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9A" w:rsidRDefault="009F759A" w:rsidP="009F759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Answer the questions below</w:t>
      </w:r>
    </w:p>
    <w:p w:rsidR="00D02DF2" w:rsidRDefault="00D02DF2" w:rsidP="009F759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1. Explain in detail the three judicial philosophies we discussed in class (the</w:t>
      </w: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three different approaches to interpreting the Constitution). What are the pros</w:t>
      </w: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and cons of each? What is the current make-up of the court with respect to</w:t>
      </w: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members and philosophy, and how will the newly nominated Justice Neil </w:t>
      </w:r>
      <w:proofErr w:type="spellStart"/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Gorush</w:t>
      </w:r>
      <w:proofErr w:type="spellEnd"/>
      <w:proofErr w:type="gramStart"/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change that?</w:t>
      </w:r>
    </w:p>
    <w:p w:rsidR="00D02DF2" w:rsidRDefault="00271EDC" w:rsidP="00271EDC">
      <w:pPr>
        <w:tabs>
          <w:tab w:val="left" w:pos="366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2DF2" w:rsidRPr="00D02DF2">
        <w:rPr>
          <w:rFonts w:ascii="Times New Roman" w:hAnsi="Times New Roman" w:cs="Times New Roman"/>
          <w:sz w:val="24"/>
          <w:szCs w:val="24"/>
        </w:rPr>
        <w:br/>
      </w:r>
      <w:r w:rsidR="00D02DF2"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What is the Logan Act, </w:t>
      </w:r>
      <w:r w:rsidR="009008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how might President </w:t>
      </w:r>
      <w:proofErr w:type="spellStart"/>
      <w:r w:rsidR="00900871">
        <w:rPr>
          <w:rFonts w:ascii="Times New Roman" w:hAnsi="Times New Roman" w:cs="Times New Roman"/>
          <w:sz w:val="24"/>
          <w:szCs w:val="24"/>
          <w:shd w:val="clear" w:color="auto" w:fill="FFFFFF"/>
        </w:rPr>
        <w:t>Trumph’</w:t>
      </w:r>
      <w:r w:rsidR="00D02DF2"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proofErr w:type="spellEnd"/>
      <w:r w:rsidR="00D02DF2"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now disgraced</w:t>
      </w:r>
      <w:r w:rsidR="00D02DF2" w:rsidRPr="00D02DF2">
        <w:rPr>
          <w:rFonts w:ascii="Times New Roman" w:hAnsi="Times New Roman" w:cs="Times New Roman"/>
          <w:sz w:val="24"/>
          <w:szCs w:val="24"/>
        </w:rPr>
        <w:br/>
      </w:r>
      <w:r w:rsidR="00D02DF2"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National Security Advisor Michael Flynn be in violation of it?</w:t>
      </w:r>
    </w:p>
    <w:p w:rsidR="00D02DF2" w:rsidRDefault="00D02DF2" w:rsidP="009F759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2DF2">
        <w:rPr>
          <w:rFonts w:ascii="Times New Roman" w:hAnsi="Times New Roman" w:cs="Times New Roman"/>
          <w:sz w:val="24"/>
          <w:szCs w:val="24"/>
        </w:rPr>
        <w:br/>
      </w:r>
      <w:r w:rsidR="00900871">
        <w:rPr>
          <w:rFonts w:ascii="Times New Roman" w:hAnsi="Times New Roman" w:cs="Times New Roman"/>
          <w:sz w:val="24"/>
          <w:szCs w:val="24"/>
          <w:shd w:val="clear" w:color="auto" w:fill="FFFFFF"/>
        </w:rPr>
        <w:t>3. What is the “</w:t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emoluments</w:t>
      </w:r>
      <w:r w:rsidR="00E308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clause”</w:t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the US Constitution, and why might</w:t>
      </w: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President Trump arguably be in violation of it? What is one simple solution he</w:t>
      </w: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can take to ensure that he is not in violation of it? What happens (or should</w:t>
      </w: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happen) if he is in violation of it? Explain how the procedure should work.</w:t>
      </w:r>
    </w:p>
    <w:p w:rsidR="00D02DF2" w:rsidRDefault="00D02DF2" w:rsidP="009F759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4. What is the concept of federalism and why bother with states to begin with?</w:t>
      </w: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Why have a </w:t>
      </w:r>
      <w:proofErr w:type="spellStart"/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Nerw</w:t>
      </w:r>
      <w:proofErr w:type="spellEnd"/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York, and a Utah, a Rhode Island and Maryland? Why not just</w:t>
      </w:r>
      <w:r w:rsidRPr="00D02DF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have</w:t>
      </w:r>
      <w:proofErr w:type="gramEnd"/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one national government? What are areas of law best (or traditionally</w:t>
      </w:r>
      <w:proofErr w:type="gramStart"/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proofErr w:type="gramEnd"/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left up to the states to decide, and what are best left to the national</w:t>
      </w: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government to decide?</w:t>
      </w:r>
    </w:p>
    <w:p w:rsidR="00D02DF2" w:rsidRDefault="00D02DF2" w:rsidP="009F759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5. Explain the Chevron doctrine as best you can.</w:t>
      </w:r>
    </w:p>
    <w:p w:rsidR="00D02DF2" w:rsidRDefault="00D02DF2" w:rsidP="009F759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6. Explain the Mexican Border Patrol Agent case currently before the Supreme</w:t>
      </w: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Court. What are the arguments on both sides of that case?</w:t>
      </w:r>
    </w:p>
    <w:p w:rsidR="00900871" w:rsidRDefault="00D02DF2" w:rsidP="009F759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7. Explain the Pending Deportation Case of the undocumented Mexican worker</w:t>
      </w:r>
      <w:r w:rsidRPr="00D02DF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currentky</w:t>
      </w:r>
      <w:proofErr w:type="spellEnd"/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before the Supreme Court. What are the circumstances and what are the</w:t>
      </w: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arguments on both sides of the case?</w:t>
      </w:r>
    </w:p>
    <w:p w:rsidR="009F759A" w:rsidRDefault="00D02DF2" w:rsidP="009F759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2DF2">
        <w:rPr>
          <w:rFonts w:ascii="Times New Roman" w:hAnsi="Times New Roman" w:cs="Times New Roman"/>
          <w:sz w:val="24"/>
          <w:szCs w:val="24"/>
        </w:rPr>
        <w:br/>
      </w:r>
      <w:r w:rsidR="00840F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Explain why Donald </w:t>
      </w:r>
      <w:proofErr w:type="spellStart"/>
      <w:r w:rsidR="00840FF8">
        <w:rPr>
          <w:rFonts w:ascii="Times New Roman" w:hAnsi="Times New Roman" w:cs="Times New Roman"/>
          <w:sz w:val="24"/>
          <w:szCs w:val="24"/>
          <w:shd w:val="clear" w:color="auto" w:fill="FFFFFF"/>
        </w:rPr>
        <w:t>Trumph’s</w:t>
      </w:r>
      <w:proofErr w:type="spellEnd"/>
      <w:r w:rsidR="00840F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slogan “Make America Great Again”</w:t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was so</w:t>
      </w: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effective in the upper-</w:t>
      </w:r>
      <w:proofErr w:type="spellStart"/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midwest</w:t>
      </w:r>
      <w:proofErr w:type="spellEnd"/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states of Michigan, Wisconsin, Ohio and</w:t>
      </w: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Pennsylvania, and was not at all effective in states like Colorado and New</w:t>
      </w: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Mexico?</w:t>
      </w:r>
    </w:p>
    <w:p w:rsidR="009F759A" w:rsidRDefault="00D02DF2" w:rsidP="009F759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2DF2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 Rewrite the following </w:t>
      </w:r>
      <w:r w:rsidR="00BD3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rule to make it more precise and </w:t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more exa</w:t>
      </w:r>
      <w:r w:rsidR="00BD3A4D">
        <w:rPr>
          <w:rFonts w:ascii="Times New Roman" w:hAnsi="Times New Roman" w:cs="Times New Roman"/>
          <w:sz w:val="24"/>
          <w:szCs w:val="24"/>
          <w:shd w:val="clear" w:color="auto" w:fill="FFFFFF"/>
        </w:rPr>
        <w:t>ct: “</w:t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No</w:t>
      </w: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veh</w:t>
      </w:r>
      <w:r w:rsidR="00BD3A4D">
        <w:rPr>
          <w:rFonts w:ascii="Times New Roman" w:hAnsi="Times New Roman" w:cs="Times New Roman"/>
          <w:sz w:val="24"/>
          <w:szCs w:val="24"/>
          <w:shd w:val="clear" w:color="auto" w:fill="FFFFFF"/>
        </w:rPr>
        <w:t>icles are allowed in the park”</w:t>
      </w:r>
    </w:p>
    <w:p w:rsidR="009F759A" w:rsidRDefault="00D02DF2" w:rsidP="009F759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 Rewrite the following </w:t>
      </w:r>
      <w:r w:rsidR="00BD3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rule to make it more precise </w:t>
      </w:r>
      <w:proofErr w:type="gramStart"/>
      <w:r w:rsidR="00BD3A4D">
        <w:rPr>
          <w:rFonts w:ascii="Times New Roman" w:hAnsi="Times New Roman" w:cs="Times New Roman"/>
          <w:sz w:val="24"/>
          <w:szCs w:val="24"/>
          <w:shd w:val="clear" w:color="auto" w:fill="FFFFFF"/>
        </w:rPr>
        <w:t>and  more</w:t>
      </w:r>
      <w:proofErr w:type="gramEnd"/>
      <w:r w:rsidR="00BD3A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exact: “</w:t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No</w:t>
      </w:r>
      <w:r w:rsidRPr="00D02DF2">
        <w:rPr>
          <w:rFonts w:ascii="Times New Roman" w:hAnsi="Times New Roman" w:cs="Times New Roman"/>
          <w:sz w:val="24"/>
          <w:szCs w:val="24"/>
        </w:rPr>
        <w:br/>
      </w:r>
      <w:r w:rsidR="00BD3A4D">
        <w:rPr>
          <w:rFonts w:ascii="Times New Roman" w:hAnsi="Times New Roman" w:cs="Times New Roman"/>
          <w:sz w:val="24"/>
          <w:szCs w:val="24"/>
          <w:shd w:val="clear" w:color="auto" w:fill="FFFFFF"/>
        </w:rPr>
        <w:t>bullying”</w:t>
      </w:r>
    </w:p>
    <w:p w:rsidR="009F759A" w:rsidRDefault="00D02DF2" w:rsidP="009F759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11. Explain why there is legitim</w:t>
      </w:r>
      <w:r w:rsidR="00C51BF3">
        <w:rPr>
          <w:rFonts w:ascii="Times New Roman" w:hAnsi="Times New Roman" w:cs="Times New Roman"/>
          <w:sz w:val="24"/>
          <w:szCs w:val="24"/>
          <w:shd w:val="clear" w:color="auto" w:fill="FFFFFF"/>
        </w:rPr>
        <w:t>ate debate about the alleged “</w:t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Right to Bear</w:t>
      </w:r>
      <w:r w:rsidRPr="00D02DF2">
        <w:rPr>
          <w:rFonts w:ascii="Times New Roman" w:hAnsi="Times New Roman" w:cs="Times New Roman"/>
          <w:sz w:val="24"/>
          <w:szCs w:val="24"/>
        </w:rPr>
        <w:br/>
      </w:r>
      <w:r w:rsidR="00C51B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Arms” </w:t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(the right to own a gun). How can the Second Amendment to the US</w:t>
      </w: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Constitution be interpreted differently?</w:t>
      </w:r>
    </w:p>
    <w:p w:rsidR="009F759A" w:rsidRDefault="00D02DF2" w:rsidP="009F759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12. Explain where a women derives her federal Constitutional right to an</w:t>
      </w: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abortion? Where in th</w:t>
      </w:r>
      <w:r w:rsidR="00C51BF3">
        <w:rPr>
          <w:rFonts w:ascii="Times New Roman" w:hAnsi="Times New Roman" w:cs="Times New Roman"/>
          <w:sz w:val="24"/>
          <w:szCs w:val="24"/>
          <w:shd w:val="clear" w:color="auto" w:fill="FFFFFF"/>
        </w:rPr>
        <w:t>e Constitution does the word “abortion”</w:t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appear?</w:t>
      </w:r>
    </w:p>
    <w:p w:rsidR="009F759A" w:rsidRDefault="00D02DF2" w:rsidP="009F759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13. Explain where a gay couple derives their federal Constitutional right to</w:t>
      </w: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gay marriage? Where in th</w:t>
      </w:r>
      <w:r w:rsidR="00C51BF3">
        <w:rPr>
          <w:rFonts w:ascii="Times New Roman" w:hAnsi="Times New Roman" w:cs="Times New Roman"/>
          <w:sz w:val="24"/>
          <w:szCs w:val="24"/>
          <w:shd w:val="clear" w:color="auto" w:fill="FFFFFF"/>
        </w:rPr>
        <w:t>e Constitution does the word “marriage"</w:t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appear</w:t>
      </w:r>
      <w:proofErr w:type="gramEnd"/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30425F" w:rsidRPr="00D02DF2" w:rsidRDefault="00D02DF2" w:rsidP="009F759A">
      <w:pPr>
        <w:rPr>
          <w:rFonts w:ascii="Times New Roman" w:hAnsi="Times New Roman" w:cs="Times New Roman"/>
          <w:sz w:val="24"/>
          <w:szCs w:val="24"/>
        </w:rPr>
      </w:pPr>
      <w:r w:rsidRPr="00D02DF2">
        <w:rPr>
          <w:rFonts w:ascii="Times New Roman" w:hAnsi="Times New Roman" w:cs="Times New Roman"/>
          <w:sz w:val="24"/>
          <w:szCs w:val="24"/>
        </w:rPr>
        <w:br/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>14. There were two main arguments used</w:t>
      </w:r>
      <w:r w:rsidR="00F343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throw out President Trump’s</w:t>
      </w:r>
      <w:r w:rsidRPr="00D02DF2">
        <w:rPr>
          <w:rFonts w:ascii="Times New Roman" w:hAnsi="Times New Roman" w:cs="Times New Roman"/>
          <w:sz w:val="24"/>
          <w:szCs w:val="24"/>
        </w:rPr>
        <w:br/>
      </w:r>
      <w:r w:rsidR="00F34399">
        <w:rPr>
          <w:rFonts w:ascii="Times New Roman" w:hAnsi="Times New Roman" w:cs="Times New Roman"/>
          <w:sz w:val="24"/>
          <w:szCs w:val="24"/>
          <w:shd w:val="clear" w:color="auto" w:fill="FFFFFF"/>
        </w:rPr>
        <w:t>“travel ban”</w:t>
      </w:r>
      <w:r w:rsidRPr="00D02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What were they?</w:t>
      </w:r>
      <w:bookmarkEnd w:id="0"/>
    </w:p>
    <w:sectPr w:rsidR="0030425F" w:rsidRPr="00D02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DF2"/>
    <w:rsid w:val="00271EDC"/>
    <w:rsid w:val="0030425F"/>
    <w:rsid w:val="00840FF8"/>
    <w:rsid w:val="00900871"/>
    <w:rsid w:val="009F759A"/>
    <w:rsid w:val="00BD3A4D"/>
    <w:rsid w:val="00C51BF3"/>
    <w:rsid w:val="00D02DF2"/>
    <w:rsid w:val="00E3086E"/>
    <w:rsid w:val="00F34399"/>
    <w:rsid w:val="00FF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815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1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3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330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6424">
                      <w:marLeft w:val="2250"/>
                      <w:marRight w:val="38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3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86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10709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6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26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90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383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83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2017-03-16T21:04:00Z</dcterms:created>
  <dcterms:modified xsi:type="dcterms:W3CDTF">2017-03-16T21:15:00Z</dcterms:modified>
</cp:coreProperties>
</file>