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900" w:rsidRDefault="0028741A">
      <w:r>
        <w:t>1.</w:t>
      </w:r>
      <w:r w:rsidR="00D57900">
        <w:t>T</w:t>
      </w:r>
      <w:r w:rsidR="00D57900" w:rsidRPr="00D57900">
        <w:t>he sounds of silence by Edward and Mildred hall summary</w:t>
      </w:r>
      <w:r w:rsidR="00D57900">
        <w:t xml:space="preserve"> for 1 page and 12 pages power point slides with references.</w:t>
      </w:r>
    </w:p>
    <w:p w:rsidR="00D57900" w:rsidRDefault="00D57900"/>
    <w:p w:rsidR="00D57900" w:rsidRDefault="0028741A">
      <w:r>
        <w:t>2.</w:t>
      </w:r>
      <w:r w:rsidR="00D57900">
        <w:t>W</w:t>
      </w:r>
      <w:r w:rsidR="00D57900" w:rsidRPr="00D57900">
        <w:t xml:space="preserve">hat makes for trust James </w:t>
      </w:r>
      <w:r w:rsidR="00D57900">
        <w:t>M.</w:t>
      </w:r>
      <w:r w:rsidR="00D57900" w:rsidRPr="00D57900">
        <w:t>Henslin summary</w:t>
      </w:r>
      <w:r w:rsidR="00D57900">
        <w:t xml:space="preserve"> for 1 pages and 12 pages power point slides with </w:t>
      </w:r>
      <w:r>
        <w:t>references</w:t>
      </w:r>
      <w:r w:rsidR="00D57900">
        <w:t>.</w:t>
      </w:r>
    </w:p>
    <w:p w:rsidR="00D57900" w:rsidRPr="0028741A" w:rsidRDefault="00D57900" w:rsidP="0028741A"/>
    <w:p w:rsidR="00D57900" w:rsidRDefault="0028741A" w:rsidP="0028741A">
      <w:r w:rsidRPr="0028741A">
        <w:t>3.</w:t>
      </w:r>
      <w:r w:rsidR="00D57900" w:rsidRPr="0028741A">
        <w:t>Please write up a brief (at 200 words) biography of Auguste Comte, and a second one, and a second 200 words on Karl Marx.  Make sure that each biography contains at least two sources, for a total of four, which should be cited in correct APA style.</w:t>
      </w:r>
    </w:p>
    <w:p w:rsidR="0028741A" w:rsidRDefault="0028741A" w:rsidP="0028741A"/>
    <w:p w:rsidR="0028741A" w:rsidRPr="0028741A" w:rsidRDefault="0028741A" w:rsidP="0028741A">
      <w:r w:rsidRPr="0028741A">
        <w:t>4</w:t>
      </w:r>
      <w:r>
        <w:t>.</w:t>
      </w:r>
    </w:p>
    <w:p w:rsidR="0028741A" w:rsidRPr="0028741A" w:rsidRDefault="0028741A" w:rsidP="0028741A">
      <w:pPr>
        <w:pStyle w:val="ListParagraph"/>
        <w:numPr>
          <w:ilvl w:val="0"/>
          <w:numId w:val="3"/>
        </w:numPr>
      </w:pPr>
      <w:r w:rsidRPr="0028741A">
        <w:t>What is socialization?</w:t>
      </w:r>
    </w:p>
    <w:p w:rsidR="0028741A" w:rsidRPr="0028741A" w:rsidRDefault="0028741A" w:rsidP="0028741A">
      <w:pPr>
        <w:pStyle w:val="ListParagraph"/>
        <w:numPr>
          <w:ilvl w:val="0"/>
          <w:numId w:val="3"/>
        </w:numPr>
      </w:pPr>
      <w:r w:rsidRPr="0028741A">
        <w:t>What is the difference between primary and secondary socialization?</w:t>
      </w:r>
    </w:p>
    <w:p w:rsidR="0028741A" w:rsidRPr="0028741A" w:rsidRDefault="0028741A" w:rsidP="0028741A">
      <w:pPr>
        <w:pStyle w:val="ListParagraph"/>
        <w:numPr>
          <w:ilvl w:val="0"/>
          <w:numId w:val="3"/>
        </w:numPr>
      </w:pPr>
      <w:r w:rsidRPr="0028741A">
        <w:t>Where and how does primary socialization usually occur?  </w:t>
      </w:r>
    </w:p>
    <w:p w:rsidR="0028741A" w:rsidRPr="0028741A" w:rsidRDefault="0028741A" w:rsidP="0028741A">
      <w:pPr>
        <w:pStyle w:val="ListParagraph"/>
        <w:numPr>
          <w:ilvl w:val="0"/>
          <w:numId w:val="3"/>
        </w:numPr>
      </w:pPr>
      <w:r w:rsidRPr="0028741A">
        <w:t>Where does secondary socialization usually occur?</w:t>
      </w:r>
    </w:p>
    <w:p w:rsidR="0028741A" w:rsidRPr="0028741A" w:rsidRDefault="0028741A" w:rsidP="0028741A">
      <w:pPr>
        <w:pStyle w:val="ListParagraph"/>
        <w:numPr>
          <w:ilvl w:val="0"/>
          <w:numId w:val="3"/>
        </w:numPr>
      </w:pPr>
      <w:r w:rsidRPr="0028741A">
        <w:t>Several famous thinkers have written a lot about socialization, including Talcott Parsons, Sigmund Freud, George Herbert Mead, Charles Cooley, and Jean Piaget.  Choose one of these persons and explain something about their theory of socialization.</w:t>
      </w:r>
    </w:p>
    <w:p w:rsidR="0028741A" w:rsidRDefault="0028741A" w:rsidP="0028741A"/>
    <w:p w:rsidR="0028741A" w:rsidRPr="0028741A" w:rsidRDefault="0028741A" w:rsidP="0028741A">
      <w:r w:rsidRPr="0028741A">
        <w:t>Remember, you need to USE YOUR OWN WORDS. Also, you need to cite your sources in APA format. </w:t>
      </w:r>
    </w:p>
    <w:p w:rsidR="0028741A" w:rsidRDefault="0028741A" w:rsidP="0028741A"/>
    <w:p w:rsidR="0028741A" w:rsidRDefault="0028741A" w:rsidP="0028741A">
      <w:r>
        <w:t>5.</w:t>
      </w:r>
    </w:p>
    <w:p w:rsidR="0028741A" w:rsidRPr="0028741A" w:rsidRDefault="0028741A" w:rsidP="0028741A">
      <w:r w:rsidRPr="0028741A">
        <w:t>Define primary, secondary, and reference groups. Give examples of several of these from your own life, or from the lives of friends and family. Make sure there are citations in APA style.</w:t>
      </w:r>
    </w:p>
    <w:p w:rsidR="0028741A" w:rsidRDefault="0028741A" w:rsidP="0028741A">
      <w:r w:rsidRPr="0028741A">
        <w:t>Remember, you need to USE YOUR OWN WORDS. Also, you need to cite your sources in APA format.</w:t>
      </w:r>
    </w:p>
    <w:p w:rsidR="0028741A" w:rsidRPr="0028741A" w:rsidRDefault="0028741A" w:rsidP="0028741A"/>
    <w:p w:rsidR="0028741A" w:rsidRDefault="0028741A" w:rsidP="0028741A">
      <w:r>
        <w:t>6.</w:t>
      </w:r>
    </w:p>
    <w:p w:rsidR="0028741A" w:rsidRPr="0028741A" w:rsidRDefault="0028741A" w:rsidP="0028741A">
      <w:r w:rsidRPr="0028741A">
        <w:t>Now, write at least a 300 word essay, in your own words, on the following topic:  </w:t>
      </w:r>
    </w:p>
    <w:p w:rsidR="0028741A" w:rsidRDefault="0028741A" w:rsidP="0028741A">
      <w:r w:rsidRPr="0028741A">
        <w:t xml:space="preserve">How does mass media affect your life, and   your family? How does it </w:t>
      </w:r>
      <w:proofErr w:type="spellStart"/>
      <w:r w:rsidRPr="0028741A">
        <w:t>it</w:t>
      </w:r>
      <w:proofErr w:type="spellEnd"/>
      <w:r w:rsidRPr="0028741A">
        <w:t xml:space="preserve"> provide access to reference groups?  Give examples from your own life, or from the lives of friends and family. Make sure there are citations in APA style.</w:t>
      </w:r>
    </w:p>
    <w:p w:rsidR="0028741A" w:rsidRPr="0028741A" w:rsidRDefault="0028741A" w:rsidP="0028741A">
      <w:bookmarkStart w:id="0" w:name="_GoBack"/>
      <w:bookmarkEnd w:id="0"/>
    </w:p>
    <w:p w:rsidR="0028741A" w:rsidRPr="0028741A" w:rsidRDefault="0028741A" w:rsidP="0028741A"/>
    <w:sectPr w:rsidR="0028741A" w:rsidRPr="00287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0196"/>
    <w:multiLevelType w:val="hybridMultilevel"/>
    <w:tmpl w:val="0D7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D6474"/>
    <w:multiLevelType w:val="hybridMultilevel"/>
    <w:tmpl w:val="0C08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50162"/>
    <w:multiLevelType w:val="hybridMultilevel"/>
    <w:tmpl w:val="7312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00"/>
    <w:rsid w:val="0028741A"/>
    <w:rsid w:val="003F608C"/>
    <w:rsid w:val="00651171"/>
    <w:rsid w:val="00D5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7F93"/>
  <w15:chartTrackingRefBased/>
  <w15:docId w15:val="{C953A05B-0C73-4425-8306-54D5ED2A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41A"/>
  </w:style>
  <w:style w:type="character" w:styleId="Hyperlink">
    <w:name w:val="Hyperlink"/>
    <w:basedOn w:val="DefaultParagraphFont"/>
    <w:uiPriority w:val="99"/>
    <w:unhideWhenUsed/>
    <w:rsid w:val="0028741A"/>
    <w:rPr>
      <w:color w:val="0000FF"/>
      <w:u w:val="single"/>
    </w:rPr>
  </w:style>
  <w:style w:type="paragraph" w:styleId="ListParagraph">
    <w:name w:val="List Paragraph"/>
    <w:basedOn w:val="Normal"/>
    <w:uiPriority w:val="34"/>
    <w:qFormat/>
    <w:rsid w:val="00287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403245">
      <w:bodyDiv w:val="1"/>
      <w:marLeft w:val="0"/>
      <w:marRight w:val="0"/>
      <w:marTop w:val="0"/>
      <w:marBottom w:val="0"/>
      <w:divBdr>
        <w:top w:val="none" w:sz="0" w:space="0" w:color="auto"/>
        <w:left w:val="none" w:sz="0" w:space="0" w:color="auto"/>
        <w:bottom w:val="none" w:sz="0" w:space="0" w:color="auto"/>
        <w:right w:val="none" w:sz="0" w:space="0" w:color="auto"/>
      </w:divBdr>
    </w:div>
    <w:div w:id="1275096250">
      <w:bodyDiv w:val="1"/>
      <w:marLeft w:val="0"/>
      <w:marRight w:val="0"/>
      <w:marTop w:val="0"/>
      <w:marBottom w:val="0"/>
      <w:divBdr>
        <w:top w:val="none" w:sz="0" w:space="0" w:color="auto"/>
        <w:left w:val="none" w:sz="0" w:space="0" w:color="auto"/>
        <w:bottom w:val="none" w:sz="0" w:space="0" w:color="auto"/>
        <w:right w:val="none" w:sz="0" w:space="0" w:color="auto"/>
      </w:divBdr>
    </w:div>
    <w:div w:id="19668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242</Words>
  <Characters>1386</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