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F5" w:rsidRDefault="000002F5" w:rsidP="000002F5">
      <w:pPr>
        <w:pStyle w:val="style7"/>
        <w:spacing w:before="0" w:beforeAutospacing="0" w:after="0" w:afterAutospacing="0"/>
        <w:rPr>
          <w:rStyle w:val="style71"/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fr-FR" w:eastAsia="zh-TW"/>
        </w:rPr>
      </w:pPr>
      <w:r>
        <w:rPr>
          <w:rStyle w:val="style71"/>
          <w:rFonts w:ascii="Times New Roman" w:hAnsi="Times New Roman" w:cs="Times New Roman"/>
          <w:b/>
          <w:bCs/>
          <w:color w:val="auto"/>
          <w:sz w:val="24"/>
          <w:szCs w:val="24"/>
          <w:lang w:val="fr-FR"/>
        </w:rPr>
        <w:t xml:space="preserve">Instructional Mode : </w:t>
      </w:r>
      <w:r w:rsidR="008F29F9">
        <w:rPr>
          <w:rStyle w:val="style71"/>
          <w:rFonts w:ascii="Times New Roman" w:eastAsiaTheme="minorEastAsia" w:hAnsi="Times New Roman" w:cs="Times New Roman" w:hint="eastAsia"/>
          <w:b/>
          <w:bCs/>
          <w:color w:val="auto"/>
          <w:sz w:val="24"/>
          <w:szCs w:val="24"/>
          <w:lang w:val="fr-FR" w:eastAsia="zh-TW"/>
        </w:rPr>
        <w:t>10</w:t>
      </w:r>
      <w:r w:rsidR="00DA479F">
        <w:rPr>
          <w:rStyle w:val="style71"/>
          <w:rFonts w:ascii="Times New Roman" w:eastAsiaTheme="minorEastAsia" w:hAnsi="Times New Roman" w:cs="Times New Roman" w:hint="eastAsia"/>
          <w:b/>
          <w:bCs/>
          <w:color w:val="auto"/>
          <w:sz w:val="24"/>
          <w:szCs w:val="24"/>
          <w:lang w:val="fr-FR" w:eastAsia="zh-TW"/>
        </w:rPr>
        <w:t>- Page P</w:t>
      </w:r>
      <w:r w:rsidR="008F29F9">
        <w:rPr>
          <w:rStyle w:val="style71"/>
          <w:rFonts w:ascii="Times New Roman" w:eastAsiaTheme="minorEastAsia" w:hAnsi="Times New Roman" w:cs="Times New Roman" w:hint="eastAsia"/>
          <w:b/>
          <w:bCs/>
          <w:color w:val="auto"/>
          <w:sz w:val="24"/>
          <w:szCs w:val="24"/>
          <w:lang w:val="fr-FR" w:eastAsia="zh-TW"/>
        </w:rPr>
        <w:t>aper</w:t>
      </w:r>
    </w:p>
    <w:p w:rsidR="00F92EC3" w:rsidRDefault="00E209FB" w:rsidP="00B93144">
      <w:pPr>
        <w:pStyle w:val="style7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09FB">
        <w:rPr>
          <w:rFonts w:ascii="Times New Roman" w:hAnsi="Times New Roman" w:cs="Times New Roman"/>
          <w:b/>
          <w:color w:val="auto"/>
          <w:sz w:val="24"/>
          <w:szCs w:val="24"/>
        </w:rPr>
        <w:t>Course E-Book</w:t>
      </w:r>
      <w:r w:rsidR="005B2DEA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r w:rsidRPr="00E209FB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="00E238B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http://highered.mcgraw-hill.com/sites/0078029414/student_view0/</w:t>
      </w:r>
    </w:p>
    <w:p w:rsidR="005B2DEA" w:rsidRDefault="005B2DEA" w:rsidP="00B93144">
      <w:pPr>
        <w:pStyle w:val="style7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</w:t>
      </w:r>
      <w:r w:rsidR="00B931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http://www.mhhe.com/kw6e</w:t>
      </w:r>
    </w:p>
    <w:p w:rsidR="00E238B1" w:rsidRDefault="00F92EC3" w:rsidP="00B93144">
      <w:pPr>
        <w:pStyle w:val="style7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(1) </w:t>
      </w:r>
      <w:r w:rsidR="00E209FB" w:rsidRPr="00E209FB">
        <w:rPr>
          <w:rFonts w:ascii="Times New Roman" w:hAnsi="Times New Roman" w:cs="Times New Roman"/>
          <w:b/>
          <w:color w:val="auto"/>
          <w:sz w:val="24"/>
          <w:szCs w:val="24"/>
        </w:rPr>
        <w:t>Organizational Behavior by Steven L. McShane and Mary Ann Von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209FB" w:rsidRPr="00E209FB">
        <w:rPr>
          <w:rFonts w:ascii="Times New Roman" w:hAnsi="Times New Roman" w:cs="Times New Roman"/>
          <w:b/>
          <w:color w:val="auto"/>
          <w:sz w:val="24"/>
          <w:szCs w:val="24"/>
        </w:rPr>
        <w:t>Glinow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2E5A58" w:rsidRDefault="00F92EC3" w:rsidP="00B93144">
      <w:pPr>
        <w:pStyle w:val="style7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(2)  Management: </w:t>
      </w:r>
      <w:r w:rsidR="0071129E">
        <w:rPr>
          <w:rFonts w:ascii="Times New Roman" w:hAnsi="Times New Roman" w:cs="Times New Roman"/>
          <w:b/>
          <w:color w:val="auto"/>
          <w:sz w:val="24"/>
          <w:szCs w:val="24"/>
        </w:rPr>
        <w:t>A Practical Introduction by Angelo Kinicki and Brian Williams</w:t>
      </w:r>
    </w:p>
    <w:p w:rsidR="006D697B" w:rsidRPr="001A1C55" w:rsidRDefault="004D4614" w:rsidP="00F92EC3">
      <w:pPr>
        <w:pStyle w:val="style7"/>
        <w:spacing w:line="240" w:lineRule="auto"/>
      </w:pPr>
      <w:r>
        <w:pict>
          <v:rect id="_x0000_i1025" style="width:0;height:.75pt" o:hralign="center" o:hrstd="t" o:hrnoshade="t" o:hr="t" fillcolor="#cdcdcd" stroked="f"/>
        </w:pict>
      </w:r>
    </w:p>
    <w:p w:rsidR="006D697B" w:rsidRPr="001A1C55" w:rsidRDefault="006D697B" w:rsidP="006D697B">
      <w:pPr>
        <w:pStyle w:val="a5"/>
        <w:rPr>
          <w:rFonts w:ascii="Times New Roman" w:hAnsi="Times New Roman" w:cs="Times New Roman"/>
          <w:sz w:val="24"/>
          <w:szCs w:val="24"/>
        </w:rPr>
      </w:pPr>
      <w:r w:rsidRPr="001A1C55">
        <w:rPr>
          <w:rStyle w:val="a3"/>
          <w:rFonts w:ascii="Times New Roman" w:hAnsi="Times New Roman" w:cs="Times New Roman"/>
          <w:sz w:val="24"/>
          <w:szCs w:val="24"/>
        </w:rPr>
        <w:t xml:space="preserve">Course Goal: </w:t>
      </w:r>
      <w:r w:rsidRPr="001A1C55">
        <w:rPr>
          <w:rFonts w:ascii="Times New Roman" w:hAnsi="Times New Roman" w:cs="Times New Roman"/>
          <w:sz w:val="24"/>
          <w:szCs w:val="24"/>
        </w:rPr>
        <w:t xml:space="preserve">The goal of this course is to provide students with an </w:t>
      </w:r>
      <w:r w:rsidR="0071129E">
        <w:rPr>
          <w:rFonts w:ascii="Times New Roman" w:hAnsi="Times New Roman" w:cs="Times New Roman"/>
          <w:sz w:val="24"/>
          <w:szCs w:val="24"/>
        </w:rPr>
        <w:t xml:space="preserve">introduction to the fundamentals of modern management practices. </w:t>
      </w:r>
      <w:r w:rsidR="003E33DA">
        <w:rPr>
          <w:rFonts w:ascii="Times New Roman" w:hAnsi="Times New Roman" w:cs="Times New Roman"/>
          <w:sz w:val="24"/>
          <w:szCs w:val="24"/>
        </w:rPr>
        <w:t xml:space="preserve">This course will include a comparative </w:t>
      </w:r>
      <w:r w:rsidRPr="001A1C55">
        <w:rPr>
          <w:rFonts w:ascii="Times New Roman" w:hAnsi="Times New Roman" w:cs="Times New Roman"/>
          <w:sz w:val="24"/>
          <w:szCs w:val="24"/>
        </w:rPr>
        <w:t xml:space="preserve">overview of </w:t>
      </w:r>
      <w:r w:rsidR="003E33DA">
        <w:rPr>
          <w:rFonts w:ascii="Times New Roman" w:hAnsi="Times New Roman" w:cs="Times New Roman"/>
          <w:sz w:val="24"/>
          <w:szCs w:val="24"/>
        </w:rPr>
        <w:t xml:space="preserve">management practices in various regions of the world, with an emphasis on the contrasts between open market economic systems and command economies. </w:t>
      </w:r>
      <w:r w:rsidR="00F77251">
        <w:rPr>
          <w:rFonts w:ascii="Times New Roman" w:hAnsi="Times New Roman" w:cs="Times New Roman"/>
          <w:sz w:val="24"/>
          <w:szCs w:val="24"/>
        </w:rPr>
        <w:t xml:space="preserve"> Topics to be covered in the course will include individual and group dynamics within the organization, managing organizational change, cultural and ethnic diversity and leadership challenges for today’s manager. </w:t>
      </w:r>
      <w:r w:rsidR="005E440B" w:rsidRPr="001A1C55">
        <w:rPr>
          <w:rFonts w:ascii="Times New Roman" w:hAnsi="Times New Roman" w:cs="Times New Roman"/>
          <w:sz w:val="24"/>
          <w:szCs w:val="24"/>
        </w:rPr>
        <w:t xml:space="preserve"> </w:t>
      </w:r>
      <w:r w:rsidR="00F77251">
        <w:rPr>
          <w:rFonts w:ascii="Times New Roman" w:hAnsi="Times New Roman" w:cs="Times New Roman"/>
          <w:sz w:val="24"/>
          <w:szCs w:val="24"/>
        </w:rPr>
        <w:t xml:space="preserve">The course will also provide students with an exposure to the research and presentation </w:t>
      </w:r>
      <w:r w:rsidRPr="001A1C55">
        <w:rPr>
          <w:rFonts w:ascii="Times New Roman" w:hAnsi="Times New Roman" w:cs="Times New Roman"/>
          <w:sz w:val="24"/>
          <w:szCs w:val="24"/>
        </w:rPr>
        <w:t xml:space="preserve">skills </w:t>
      </w:r>
      <w:r w:rsidR="00F77251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1A1C55">
        <w:rPr>
          <w:rFonts w:ascii="Times New Roman" w:hAnsi="Times New Roman" w:cs="Times New Roman"/>
          <w:sz w:val="24"/>
          <w:szCs w:val="24"/>
        </w:rPr>
        <w:t xml:space="preserve">to function effectively as front-line managers. </w:t>
      </w:r>
    </w:p>
    <w:p w:rsidR="006D697B" w:rsidRPr="001A1C55" w:rsidRDefault="006D697B" w:rsidP="006D697B">
      <w:pPr>
        <w:pStyle w:val="a5"/>
        <w:rPr>
          <w:rFonts w:ascii="Times New Roman" w:hAnsi="Times New Roman" w:cs="Times New Roman"/>
          <w:sz w:val="24"/>
          <w:szCs w:val="24"/>
        </w:rPr>
      </w:pPr>
      <w:r w:rsidRPr="001A1C55">
        <w:rPr>
          <w:rStyle w:val="style71"/>
          <w:rFonts w:ascii="Times New Roman" w:hAnsi="Times New Roman" w:cs="Times New Roman"/>
          <w:b/>
          <w:bCs/>
          <w:color w:val="auto"/>
          <w:sz w:val="24"/>
          <w:szCs w:val="24"/>
        </w:rPr>
        <w:t>Course Topics</w:t>
      </w:r>
      <w:r w:rsidRPr="001A1C55">
        <w:rPr>
          <w:rStyle w:val="a3"/>
          <w:rFonts w:ascii="Times New Roman" w:hAnsi="Times New Roman" w:cs="Times New Roman"/>
          <w:sz w:val="24"/>
          <w:szCs w:val="24"/>
        </w:rPr>
        <w:t>:</w:t>
      </w:r>
    </w:p>
    <w:p w:rsidR="006D697B" w:rsidRPr="001A1C55" w:rsidRDefault="00E238B1" w:rsidP="006D697B">
      <w:pPr>
        <w:numPr>
          <w:ilvl w:val="0"/>
          <w:numId w:val="2"/>
        </w:numPr>
        <w:spacing w:before="100" w:beforeAutospacing="1" w:after="100" w:afterAutospacing="1" w:line="300" w:lineRule="auto"/>
      </w:pPr>
      <w:r>
        <w:t>Management</w:t>
      </w:r>
      <w:r w:rsidR="004B58F7">
        <w:t xml:space="preserve"> Theory: Essential Background for the Successful Manager</w:t>
      </w:r>
      <w:r>
        <w:t xml:space="preserve"> </w:t>
      </w:r>
    </w:p>
    <w:p w:rsidR="006D697B" w:rsidRPr="001A1C55" w:rsidRDefault="004B58F7" w:rsidP="006D697B">
      <w:pPr>
        <w:numPr>
          <w:ilvl w:val="0"/>
          <w:numId w:val="2"/>
        </w:numPr>
        <w:spacing w:before="100" w:beforeAutospacing="1" w:after="100" w:afterAutospacing="1" w:line="300" w:lineRule="auto"/>
      </w:pPr>
      <w:r>
        <w:t xml:space="preserve">Strategic Management: </w:t>
      </w:r>
      <w:r w:rsidR="00E238B1">
        <w:t>Planning</w:t>
      </w:r>
      <w:r>
        <w:t xml:space="preserve"> for the Future</w:t>
      </w:r>
      <w:r w:rsidR="00E238B1">
        <w:t xml:space="preserve"> </w:t>
      </w:r>
    </w:p>
    <w:p w:rsidR="006D697B" w:rsidRPr="001A1C55" w:rsidRDefault="004B58F7" w:rsidP="006D697B">
      <w:pPr>
        <w:numPr>
          <w:ilvl w:val="0"/>
          <w:numId w:val="2"/>
        </w:numPr>
        <w:spacing w:before="100" w:beforeAutospacing="1" w:after="100" w:afterAutospacing="1" w:line="300" w:lineRule="auto"/>
      </w:pPr>
      <w:r>
        <w:t>Human Resource Management Getting the Right People</w:t>
      </w:r>
      <w:r w:rsidR="006D697B" w:rsidRPr="001A1C55">
        <w:t xml:space="preserve"> </w:t>
      </w:r>
    </w:p>
    <w:p w:rsidR="006D697B" w:rsidRPr="001A1C55" w:rsidRDefault="004B455C" w:rsidP="006D697B">
      <w:pPr>
        <w:numPr>
          <w:ilvl w:val="0"/>
          <w:numId w:val="2"/>
        </w:numPr>
        <w:spacing w:before="100" w:beforeAutospacing="1" w:after="100" w:afterAutospacing="1" w:line="300" w:lineRule="auto"/>
      </w:pPr>
      <w:r>
        <w:t xml:space="preserve">Interpersonal &amp; Organizational </w:t>
      </w:r>
      <w:r w:rsidR="006D697B" w:rsidRPr="001A1C55">
        <w:t>Communication</w:t>
      </w:r>
      <w:r>
        <w:t xml:space="preserve">: </w:t>
      </w:r>
      <w:r w:rsidR="00E07C08">
        <w:t>M</w:t>
      </w:r>
      <w:r w:rsidR="006D697B" w:rsidRPr="001A1C55">
        <w:t>as</w:t>
      </w:r>
      <w:r>
        <w:t>tering the Exchange of Information</w:t>
      </w:r>
      <w:r w:rsidR="006D697B" w:rsidRPr="001A1C55">
        <w:t xml:space="preserve"> </w:t>
      </w:r>
    </w:p>
    <w:p w:rsidR="00B93144" w:rsidRDefault="004B455C" w:rsidP="009D7EEC">
      <w:pPr>
        <w:numPr>
          <w:ilvl w:val="0"/>
          <w:numId w:val="2"/>
        </w:numPr>
        <w:spacing w:before="100" w:beforeAutospacing="1" w:after="100" w:afterAutospacing="1" w:line="300" w:lineRule="auto"/>
        <w:rPr>
          <w:rFonts w:hint="eastAsia"/>
        </w:rPr>
      </w:pPr>
      <w:r>
        <w:t xml:space="preserve">Control Systems &amp; Total Quality Management: Sustainable Practices and Social </w:t>
      </w:r>
      <w:r w:rsidR="00BD6367">
        <w:t>Responsibility</w:t>
      </w:r>
      <w:r w:rsidR="006D697B" w:rsidRPr="001A1C55">
        <w:t xml:space="preserve"> </w:t>
      </w:r>
      <w:bookmarkStart w:id="0" w:name="_GoBack"/>
      <w:bookmarkEnd w:id="0"/>
    </w:p>
    <w:p w:rsidR="00932621" w:rsidRPr="00B93144" w:rsidRDefault="00932621" w:rsidP="00932621">
      <w:r w:rsidRPr="000762D3">
        <w:rPr>
          <w:b/>
          <w:u w:val="single"/>
        </w:rPr>
        <w:t>Final Project Written Report and Oral Presentation</w:t>
      </w:r>
      <w:r w:rsidRPr="00B93144">
        <w:t>:</w:t>
      </w:r>
    </w:p>
    <w:p w:rsidR="00C61E18" w:rsidRPr="00B93144" w:rsidRDefault="00C61E18" w:rsidP="006D697B">
      <w:pPr>
        <w:rPr>
          <w:sz w:val="28"/>
          <w:szCs w:val="28"/>
        </w:rPr>
      </w:pPr>
    </w:p>
    <w:p w:rsidR="00C61E18" w:rsidRDefault="00C61E18" w:rsidP="006D697B">
      <w:r>
        <w:t>Students will work in teams to conduct a specific case stud</w:t>
      </w:r>
      <w:r w:rsidR="00932621">
        <w:t>y</w:t>
      </w:r>
      <w:r>
        <w:t xml:space="preserve"> on how different companies, in different countries, approach the issue</w:t>
      </w:r>
      <w:r w:rsidR="00FD66BD">
        <w:t>s</w:t>
      </w:r>
      <w:r>
        <w:t xml:space="preserve"> of </w:t>
      </w:r>
      <w:r w:rsidR="00FD66BD">
        <w:t>organizational behavior,</w:t>
      </w:r>
      <w:r>
        <w:t xml:space="preserve"> manag</w:t>
      </w:r>
      <w:r w:rsidR="00FD66BD">
        <w:t>ing growth</w:t>
      </w:r>
      <w:r>
        <w:t xml:space="preserve"> and development. Specific comparative analysis will be made between practices in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in other countries. Specific attention will be made to compare corporate and government practices in Asian and European countries.</w:t>
      </w:r>
    </w:p>
    <w:p w:rsidR="00C61E18" w:rsidRDefault="00C61E18" w:rsidP="006D697B"/>
    <w:p w:rsidR="00437448" w:rsidRDefault="00437448" w:rsidP="006D697B">
      <w:r>
        <w:t>Each team will make a final presentation on the results of the case study assignment. A brief written report will also be required as part of the final project. The format of the written report should follow the general outline as provided here:</w:t>
      </w:r>
    </w:p>
    <w:p w:rsidR="00437448" w:rsidRDefault="00437448" w:rsidP="006D697B"/>
    <w:p w:rsidR="00B85A9A" w:rsidRDefault="00B85A9A" w:rsidP="006D697B">
      <w:pPr>
        <w:rPr>
          <w:rFonts w:eastAsiaTheme="minorEastAsia"/>
          <w:b/>
          <w:lang w:eastAsia="zh-TW"/>
        </w:rPr>
      </w:pPr>
    </w:p>
    <w:p w:rsidR="00437448" w:rsidRPr="001A1C55" w:rsidRDefault="00437448" w:rsidP="006D697B">
      <w:pPr>
        <w:rPr>
          <w:b/>
        </w:rPr>
      </w:pPr>
      <w:r w:rsidRPr="001A1C55">
        <w:rPr>
          <w:b/>
        </w:rPr>
        <w:t>Report Cover</w:t>
      </w:r>
    </w:p>
    <w:p w:rsidR="00437448" w:rsidRDefault="00437448" w:rsidP="006D697B">
      <w:r>
        <w:lastRenderedPageBreak/>
        <w:t>Including Name and Title of Case Study Research. Also including names of team members that contributed to the report.</w:t>
      </w:r>
    </w:p>
    <w:p w:rsidR="00437448" w:rsidRDefault="00437448" w:rsidP="006D697B"/>
    <w:p w:rsidR="00437448" w:rsidRPr="001A1C55" w:rsidRDefault="00437448" w:rsidP="006D697B">
      <w:pPr>
        <w:rPr>
          <w:b/>
        </w:rPr>
      </w:pPr>
      <w:r w:rsidRPr="001A1C55">
        <w:rPr>
          <w:b/>
        </w:rPr>
        <w:t>Table of Contents</w:t>
      </w:r>
    </w:p>
    <w:p w:rsidR="00437448" w:rsidRDefault="00437448" w:rsidP="006D697B"/>
    <w:p w:rsidR="00437448" w:rsidRDefault="00437448" w:rsidP="006D697B">
      <w:r>
        <w:t>1.</w:t>
      </w:r>
      <w:r w:rsidR="0046630E">
        <w:t xml:space="preserve"> </w:t>
      </w:r>
      <w:r>
        <w:t>Introduction</w:t>
      </w:r>
      <w:r w:rsidR="00FD66BD">
        <w:t xml:space="preserve"> – Describes the purpose of the research, including why the research is necessary and what you intend to show in the report.</w:t>
      </w:r>
    </w:p>
    <w:p w:rsidR="00437448" w:rsidRDefault="00437448" w:rsidP="006D697B"/>
    <w:p w:rsidR="00437448" w:rsidRDefault="00437448" w:rsidP="006D697B">
      <w:r>
        <w:t xml:space="preserve">2. </w:t>
      </w:r>
      <w:r w:rsidR="004B455C">
        <w:t xml:space="preserve">Management Issues in Contemporary </w:t>
      </w:r>
      <w:r w:rsidR="00FD66BD">
        <w:t>Organization</w:t>
      </w:r>
      <w:r w:rsidR="004B455C">
        <w:t>s</w:t>
      </w:r>
    </w:p>
    <w:p w:rsidR="0046630E" w:rsidRDefault="0046630E" w:rsidP="006D697B"/>
    <w:p w:rsidR="00437448" w:rsidRDefault="00437448" w:rsidP="00437448">
      <w:pPr>
        <w:numPr>
          <w:ilvl w:val="1"/>
          <w:numId w:val="1"/>
        </w:numPr>
      </w:pPr>
      <w:r>
        <w:t xml:space="preserve">How does </w:t>
      </w:r>
      <w:r w:rsidR="00FD66BD">
        <w:t xml:space="preserve">the </w:t>
      </w:r>
      <w:r w:rsidR="00C87E1B">
        <w:t>organization determine its purpose and mission</w:t>
      </w:r>
      <w:r w:rsidR="0046630E">
        <w:t>?</w:t>
      </w:r>
    </w:p>
    <w:p w:rsidR="00437448" w:rsidRDefault="00437448" w:rsidP="00437448">
      <w:pPr>
        <w:numPr>
          <w:ilvl w:val="1"/>
          <w:numId w:val="1"/>
        </w:numPr>
      </w:pPr>
      <w:r>
        <w:t xml:space="preserve">How </w:t>
      </w:r>
      <w:r w:rsidR="00C87E1B">
        <w:t>does the organization identify performance goals and objectives</w:t>
      </w:r>
      <w:r w:rsidR="0046630E">
        <w:t>?</w:t>
      </w:r>
    </w:p>
    <w:p w:rsidR="00437448" w:rsidRDefault="00C87E1B" w:rsidP="00437448">
      <w:pPr>
        <w:numPr>
          <w:ilvl w:val="1"/>
          <w:numId w:val="1"/>
        </w:numPr>
      </w:pPr>
      <w:r>
        <w:t>What is the role of management in developing the strategic direction of the organization?</w:t>
      </w:r>
    </w:p>
    <w:p w:rsidR="00437448" w:rsidRDefault="00437448" w:rsidP="00437448">
      <w:pPr>
        <w:numPr>
          <w:ilvl w:val="1"/>
          <w:numId w:val="1"/>
        </w:numPr>
      </w:pPr>
      <w:r>
        <w:t xml:space="preserve">What </w:t>
      </w:r>
      <w:r w:rsidR="0046630E">
        <w:t xml:space="preserve">are some of the best practices when it comes to </w:t>
      </w:r>
      <w:r w:rsidR="00C87E1B">
        <w:t>human resource management practices for organizations with diversity</w:t>
      </w:r>
      <w:r w:rsidR="0046630E">
        <w:t>?</w:t>
      </w:r>
    </w:p>
    <w:p w:rsidR="00437448" w:rsidRDefault="00437448" w:rsidP="00437448">
      <w:pPr>
        <w:ind w:left="1080"/>
      </w:pPr>
    </w:p>
    <w:p w:rsidR="0046630E" w:rsidRDefault="00437448" w:rsidP="00437448">
      <w:r>
        <w:t xml:space="preserve">3. </w:t>
      </w:r>
      <w:r w:rsidR="0046630E">
        <w:t>Use the case study of a single company to illustrate organizational success stories and organizational failures or setbacks resulting from best practices or a lack thereof.</w:t>
      </w:r>
    </w:p>
    <w:p w:rsidR="001A1C55" w:rsidRDefault="0046630E" w:rsidP="00437448">
      <w:r>
        <w:t xml:space="preserve"> </w:t>
      </w:r>
    </w:p>
    <w:p w:rsidR="001A1C55" w:rsidRDefault="001A1C55" w:rsidP="00437448">
      <w:r>
        <w:t>4. References and Bibliography</w:t>
      </w:r>
    </w:p>
    <w:p w:rsidR="002E6CEB" w:rsidRDefault="002E6CEB" w:rsidP="00437448"/>
    <w:p w:rsidR="002E6CEB" w:rsidRPr="006D697B" w:rsidRDefault="002E6CEB" w:rsidP="0012174D"/>
    <w:sectPr w:rsidR="002E6CEB" w:rsidRPr="006D697B" w:rsidSect="000762D3">
      <w:footerReference w:type="even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14" w:rsidRDefault="004D4614">
      <w:r>
        <w:separator/>
      </w:r>
    </w:p>
  </w:endnote>
  <w:endnote w:type="continuationSeparator" w:id="0">
    <w:p w:rsidR="004D4614" w:rsidRDefault="004D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A58" w:rsidRDefault="00D75056" w:rsidP="00B712B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5A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5A58" w:rsidRDefault="002E5A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A58" w:rsidRDefault="00D75056" w:rsidP="00B712B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5A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7EEC">
      <w:rPr>
        <w:rStyle w:val="a7"/>
        <w:noProof/>
      </w:rPr>
      <w:t>2</w:t>
    </w:r>
    <w:r>
      <w:rPr>
        <w:rStyle w:val="a7"/>
      </w:rPr>
      <w:fldChar w:fldCharType="end"/>
    </w:r>
  </w:p>
  <w:p w:rsidR="002E5A58" w:rsidRDefault="002E5A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14" w:rsidRDefault="004D4614">
      <w:r>
        <w:separator/>
      </w:r>
    </w:p>
  </w:footnote>
  <w:footnote w:type="continuationSeparator" w:id="0">
    <w:p w:rsidR="004D4614" w:rsidRDefault="004D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F43B8"/>
    <w:multiLevelType w:val="multilevel"/>
    <w:tmpl w:val="97E2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A2F59"/>
    <w:multiLevelType w:val="multilevel"/>
    <w:tmpl w:val="3DAA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50"/>
    <w:rsid w:val="000002F5"/>
    <w:rsid w:val="000056AC"/>
    <w:rsid w:val="00011051"/>
    <w:rsid w:val="00020020"/>
    <w:rsid w:val="0002184C"/>
    <w:rsid w:val="000259EB"/>
    <w:rsid w:val="00027C25"/>
    <w:rsid w:val="00040C0E"/>
    <w:rsid w:val="00041274"/>
    <w:rsid w:val="00046D30"/>
    <w:rsid w:val="00052562"/>
    <w:rsid w:val="0005422D"/>
    <w:rsid w:val="00061551"/>
    <w:rsid w:val="000762D3"/>
    <w:rsid w:val="0008069E"/>
    <w:rsid w:val="00091B7E"/>
    <w:rsid w:val="000942C8"/>
    <w:rsid w:val="000A26E9"/>
    <w:rsid w:val="000B3F21"/>
    <w:rsid w:val="000C4116"/>
    <w:rsid w:val="000C5FA7"/>
    <w:rsid w:val="000D2719"/>
    <w:rsid w:val="000D4506"/>
    <w:rsid w:val="000D4A75"/>
    <w:rsid w:val="000D57DE"/>
    <w:rsid w:val="000D790F"/>
    <w:rsid w:val="000E62B5"/>
    <w:rsid w:val="000F62D5"/>
    <w:rsid w:val="00100027"/>
    <w:rsid w:val="0010065C"/>
    <w:rsid w:val="00102F84"/>
    <w:rsid w:val="00106103"/>
    <w:rsid w:val="00110567"/>
    <w:rsid w:val="00111F75"/>
    <w:rsid w:val="00117E4E"/>
    <w:rsid w:val="0012174D"/>
    <w:rsid w:val="00125872"/>
    <w:rsid w:val="00125962"/>
    <w:rsid w:val="00131046"/>
    <w:rsid w:val="00134219"/>
    <w:rsid w:val="00135CF9"/>
    <w:rsid w:val="001406A1"/>
    <w:rsid w:val="00143130"/>
    <w:rsid w:val="0014425D"/>
    <w:rsid w:val="0015278E"/>
    <w:rsid w:val="00161944"/>
    <w:rsid w:val="00163717"/>
    <w:rsid w:val="001706B2"/>
    <w:rsid w:val="0017315F"/>
    <w:rsid w:val="00174D3B"/>
    <w:rsid w:val="00180B36"/>
    <w:rsid w:val="00180EA5"/>
    <w:rsid w:val="001839AC"/>
    <w:rsid w:val="00184D6F"/>
    <w:rsid w:val="00191EF4"/>
    <w:rsid w:val="00192EE1"/>
    <w:rsid w:val="001A1C55"/>
    <w:rsid w:val="001A40B0"/>
    <w:rsid w:val="001B2739"/>
    <w:rsid w:val="001B5438"/>
    <w:rsid w:val="001B7FBC"/>
    <w:rsid w:val="001D57B7"/>
    <w:rsid w:val="001D5EAF"/>
    <w:rsid w:val="001E2AC8"/>
    <w:rsid w:val="00200F3F"/>
    <w:rsid w:val="00201E32"/>
    <w:rsid w:val="00202C89"/>
    <w:rsid w:val="00204D72"/>
    <w:rsid w:val="00222AA7"/>
    <w:rsid w:val="002232CF"/>
    <w:rsid w:val="00224676"/>
    <w:rsid w:val="002246E5"/>
    <w:rsid w:val="00225C9C"/>
    <w:rsid w:val="00230A1E"/>
    <w:rsid w:val="00230C0C"/>
    <w:rsid w:val="00232991"/>
    <w:rsid w:val="00235FAD"/>
    <w:rsid w:val="00237324"/>
    <w:rsid w:val="002425E1"/>
    <w:rsid w:val="0024591E"/>
    <w:rsid w:val="0025011A"/>
    <w:rsid w:val="00251F6C"/>
    <w:rsid w:val="0025356C"/>
    <w:rsid w:val="0025360F"/>
    <w:rsid w:val="00253EC1"/>
    <w:rsid w:val="002540E6"/>
    <w:rsid w:val="00255BB4"/>
    <w:rsid w:val="002562DC"/>
    <w:rsid w:val="00261B53"/>
    <w:rsid w:val="00266D13"/>
    <w:rsid w:val="00276663"/>
    <w:rsid w:val="002823C6"/>
    <w:rsid w:val="0028280A"/>
    <w:rsid w:val="0028620C"/>
    <w:rsid w:val="00292BD8"/>
    <w:rsid w:val="002938FA"/>
    <w:rsid w:val="00294AD2"/>
    <w:rsid w:val="00297B67"/>
    <w:rsid w:val="002A0FD2"/>
    <w:rsid w:val="002A6135"/>
    <w:rsid w:val="002A644E"/>
    <w:rsid w:val="002B2CC6"/>
    <w:rsid w:val="002B38A4"/>
    <w:rsid w:val="002C25EB"/>
    <w:rsid w:val="002C5973"/>
    <w:rsid w:val="002D18DD"/>
    <w:rsid w:val="002D73D4"/>
    <w:rsid w:val="002E5A58"/>
    <w:rsid w:val="002E6CEB"/>
    <w:rsid w:val="002F4F11"/>
    <w:rsid w:val="00300379"/>
    <w:rsid w:val="0030242E"/>
    <w:rsid w:val="00306C69"/>
    <w:rsid w:val="00322131"/>
    <w:rsid w:val="0032327A"/>
    <w:rsid w:val="00323835"/>
    <w:rsid w:val="00323F04"/>
    <w:rsid w:val="00326969"/>
    <w:rsid w:val="00326E33"/>
    <w:rsid w:val="00334E3D"/>
    <w:rsid w:val="0034240C"/>
    <w:rsid w:val="003468C8"/>
    <w:rsid w:val="00351E09"/>
    <w:rsid w:val="00362E04"/>
    <w:rsid w:val="00367E50"/>
    <w:rsid w:val="00373FFF"/>
    <w:rsid w:val="003752FD"/>
    <w:rsid w:val="00375EAC"/>
    <w:rsid w:val="00387CC2"/>
    <w:rsid w:val="00391A49"/>
    <w:rsid w:val="0039744B"/>
    <w:rsid w:val="003A3EAD"/>
    <w:rsid w:val="003A61BD"/>
    <w:rsid w:val="003B5F3C"/>
    <w:rsid w:val="003C338F"/>
    <w:rsid w:val="003C398F"/>
    <w:rsid w:val="003D1E9A"/>
    <w:rsid w:val="003D2C49"/>
    <w:rsid w:val="003D6EEC"/>
    <w:rsid w:val="003E33DA"/>
    <w:rsid w:val="003E36B8"/>
    <w:rsid w:val="003E6BBA"/>
    <w:rsid w:val="003E7331"/>
    <w:rsid w:val="003F1F2F"/>
    <w:rsid w:val="003F535D"/>
    <w:rsid w:val="00407A2A"/>
    <w:rsid w:val="00412520"/>
    <w:rsid w:val="00413C4C"/>
    <w:rsid w:val="00413DE0"/>
    <w:rsid w:val="00417369"/>
    <w:rsid w:val="00426170"/>
    <w:rsid w:val="004341D1"/>
    <w:rsid w:val="004342A8"/>
    <w:rsid w:val="00437448"/>
    <w:rsid w:val="00443C80"/>
    <w:rsid w:val="00452217"/>
    <w:rsid w:val="00455FF0"/>
    <w:rsid w:val="00460480"/>
    <w:rsid w:val="00462458"/>
    <w:rsid w:val="0046571C"/>
    <w:rsid w:val="0046630E"/>
    <w:rsid w:val="00467516"/>
    <w:rsid w:val="00471128"/>
    <w:rsid w:val="004730D3"/>
    <w:rsid w:val="00477CFE"/>
    <w:rsid w:val="0048263F"/>
    <w:rsid w:val="00487BF4"/>
    <w:rsid w:val="00490A25"/>
    <w:rsid w:val="004A7EDF"/>
    <w:rsid w:val="004B455C"/>
    <w:rsid w:val="004B58F7"/>
    <w:rsid w:val="004C1EB1"/>
    <w:rsid w:val="004C727A"/>
    <w:rsid w:val="004D3E24"/>
    <w:rsid w:val="004D4614"/>
    <w:rsid w:val="004F3CDE"/>
    <w:rsid w:val="004F57B4"/>
    <w:rsid w:val="00500231"/>
    <w:rsid w:val="00505097"/>
    <w:rsid w:val="00507285"/>
    <w:rsid w:val="00507791"/>
    <w:rsid w:val="00521800"/>
    <w:rsid w:val="00521E21"/>
    <w:rsid w:val="00522D24"/>
    <w:rsid w:val="00523C66"/>
    <w:rsid w:val="005255DE"/>
    <w:rsid w:val="00544017"/>
    <w:rsid w:val="00546575"/>
    <w:rsid w:val="005518AC"/>
    <w:rsid w:val="00551AE4"/>
    <w:rsid w:val="005609B5"/>
    <w:rsid w:val="00562B0D"/>
    <w:rsid w:val="0056614F"/>
    <w:rsid w:val="0056753C"/>
    <w:rsid w:val="00567C5A"/>
    <w:rsid w:val="005742D0"/>
    <w:rsid w:val="00575966"/>
    <w:rsid w:val="00584EB0"/>
    <w:rsid w:val="00590F00"/>
    <w:rsid w:val="005A055D"/>
    <w:rsid w:val="005A61A4"/>
    <w:rsid w:val="005A6EF0"/>
    <w:rsid w:val="005B2DEA"/>
    <w:rsid w:val="005B4099"/>
    <w:rsid w:val="005B494B"/>
    <w:rsid w:val="005C105C"/>
    <w:rsid w:val="005C4455"/>
    <w:rsid w:val="005C77C8"/>
    <w:rsid w:val="005D6485"/>
    <w:rsid w:val="005D6C07"/>
    <w:rsid w:val="005E23E7"/>
    <w:rsid w:val="005E3717"/>
    <w:rsid w:val="005E3B64"/>
    <w:rsid w:val="005E440B"/>
    <w:rsid w:val="005E61BC"/>
    <w:rsid w:val="005F2F7D"/>
    <w:rsid w:val="005F49EA"/>
    <w:rsid w:val="00603F3E"/>
    <w:rsid w:val="006054BA"/>
    <w:rsid w:val="006131CD"/>
    <w:rsid w:val="0062107D"/>
    <w:rsid w:val="00622266"/>
    <w:rsid w:val="00624EF0"/>
    <w:rsid w:val="006266BF"/>
    <w:rsid w:val="00626A1F"/>
    <w:rsid w:val="0064598C"/>
    <w:rsid w:val="0066183A"/>
    <w:rsid w:val="006629FC"/>
    <w:rsid w:val="00662FD7"/>
    <w:rsid w:val="00665DDE"/>
    <w:rsid w:val="00672595"/>
    <w:rsid w:val="006808CB"/>
    <w:rsid w:val="0068639F"/>
    <w:rsid w:val="006A328D"/>
    <w:rsid w:val="006C11B2"/>
    <w:rsid w:val="006C2E9C"/>
    <w:rsid w:val="006C5A06"/>
    <w:rsid w:val="006C69E6"/>
    <w:rsid w:val="006D697B"/>
    <w:rsid w:val="006E10B1"/>
    <w:rsid w:val="006F3C39"/>
    <w:rsid w:val="00701509"/>
    <w:rsid w:val="00705618"/>
    <w:rsid w:val="0070638E"/>
    <w:rsid w:val="007078D7"/>
    <w:rsid w:val="00710840"/>
    <w:rsid w:val="0071129E"/>
    <w:rsid w:val="00716A5A"/>
    <w:rsid w:val="0072105A"/>
    <w:rsid w:val="0072157E"/>
    <w:rsid w:val="00723B27"/>
    <w:rsid w:val="00724B02"/>
    <w:rsid w:val="00733427"/>
    <w:rsid w:val="00741855"/>
    <w:rsid w:val="007431F1"/>
    <w:rsid w:val="007575CE"/>
    <w:rsid w:val="00761777"/>
    <w:rsid w:val="00761A1C"/>
    <w:rsid w:val="00761EC8"/>
    <w:rsid w:val="00763229"/>
    <w:rsid w:val="00764E60"/>
    <w:rsid w:val="00765480"/>
    <w:rsid w:val="00770063"/>
    <w:rsid w:val="0077401C"/>
    <w:rsid w:val="00774DF3"/>
    <w:rsid w:val="00776762"/>
    <w:rsid w:val="0078001E"/>
    <w:rsid w:val="007806F1"/>
    <w:rsid w:val="00780FD5"/>
    <w:rsid w:val="0078172B"/>
    <w:rsid w:val="007824C3"/>
    <w:rsid w:val="00784F83"/>
    <w:rsid w:val="00786884"/>
    <w:rsid w:val="00795DB4"/>
    <w:rsid w:val="00797350"/>
    <w:rsid w:val="007A0070"/>
    <w:rsid w:val="007A1E28"/>
    <w:rsid w:val="007A2D1C"/>
    <w:rsid w:val="007B1E37"/>
    <w:rsid w:val="007B26DE"/>
    <w:rsid w:val="007B2B30"/>
    <w:rsid w:val="007B5043"/>
    <w:rsid w:val="007C0AF4"/>
    <w:rsid w:val="007C2393"/>
    <w:rsid w:val="007D2B73"/>
    <w:rsid w:val="007D3E13"/>
    <w:rsid w:val="007D572B"/>
    <w:rsid w:val="007D60A6"/>
    <w:rsid w:val="007D6E35"/>
    <w:rsid w:val="007E04F0"/>
    <w:rsid w:val="007F3692"/>
    <w:rsid w:val="007F51A6"/>
    <w:rsid w:val="007F56A4"/>
    <w:rsid w:val="007F7181"/>
    <w:rsid w:val="00801CCB"/>
    <w:rsid w:val="0080367E"/>
    <w:rsid w:val="00810591"/>
    <w:rsid w:val="008123B6"/>
    <w:rsid w:val="008124DB"/>
    <w:rsid w:val="00816DC8"/>
    <w:rsid w:val="00816FE5"/>
    <w:rsid w:val="00817D22"/>
    <w:rsid w:val="00825F1D"/>
    <w:rsid w:val="008266C8"/>
    <w:rsid w:val="008277D0"/>
    <w:rsid w:val="008343FD"/>
    <w:rsid w:val="008437C8"/>
    <w:rsid w:val="00843866"/>
    <w:rsid w:val="00855C2B"/>
    <w:rsid w:val="00860603"/>
    <w:rsid w:val="008615DE"/>
    <w:rsid w:val="008733BF"/>
    <w:rsid w:val="008741A9"/>
    <w:rsid w:val="008810C2"/>
    <w:rsid w:val="00885181"/>
    <w:rsid w:val="00893B5A"/>
    <w:rsid w:val="008A3741"/>
    <w:rsid w:val="008A3E78"/>
    <w:rsid w:val="008A7A40"/>
    <w:rsid w:val="008C37A2"/>
    <w:rsid w:val="008C3D7C"/>
    <w:rsid w:val="008D0BFE"/>
    <w:rsid w:val="008D542C"/>
    <w:rsid w:val="008D72C0"/>
    <w:rsid w:val="008E5B63"/>
    <w:rsid w:val="008E6D07"/>
    <w:rsid w:val="008F29F9"/>
    <w:rsid w:val="008F3154"/>
    <w:rsid w:val="008F4CDD"/>
    <w:rsid w:val="008F6E2A"/>
    <w:rsid w:val="009066B3"/>
    <w:rsid w:val="00915D27"/>
    <w:rsid w:val="0093051E"/>
    <w:rsid w:val="00932621"/>
    <w:rsid w:val="009331C3"/>
    <w:rsid w:val="00937D34"/>
    <w:rsid w:val="00945E7E"/>
    <w:rsid w:val="00951D37"/>
    <w:rsid w:val="00952D6C"/>
    <w:rsid w:val="00953DED"/>
    <w:rsid w:val="0096334C"/>
    <w:rsid w:val="009655C9"/>
    <w:rsid w:val="009660E6"/>
    <w:rsid w:val="00967A16"/>
    <w:rsid w:val="009714AF"/>
    <w:rsid w:val="00975B30"/>
    <w:rsid w:val="0098158B"/>
    <w:rsid w:val="00981D2D"/>
    <w:rsid w:val="00991C73"/>
    <w:rsid w:val="00991DB5"/>
    <w:rsid w:val="00993C6C"/>
    <w:rsid w:val="009965B4"/>
    <w:rsid w:val="009B54A2"/>
    <w:rsid w:val="009C348C"/>
    <w:rsid w:val="009C4B5D"/>
    <w:rsid w:val="009D273C"/>
    <w:rsid w:val="009D7B92"/>
    <w:rsid w:val="009D7EEC"/>
    <w:rsid w:val="009E199D"/>
    <w:rsid w:val="009E4CE9"/>
    <w:rsid w:val="009E67E1"/>
    <w:rsid w:val="009F077E"/>
    <w:rsid w:val="009F3F53"/>
    <w:rsid w:val="00A03F19"/>
    <w:rsid w:val="00A12307"/>
    <w:rsid w:val="00A16F02"/>
    <w:rsid w:val="00A200B5"/>
    <w:rsid w:val="00A21B8F"/>
    <w:rsid w:val="00A22D43"/>
    <w:rsid w:val="00A2383A"/>
    <w:rsid w:val="00A34B9A"/>
    <w:rsid w:val="00A36B83"/>
    <w:rsid w:val="00A474CB"/>
    <w:rsid w:val="00A47967"/>
    <w:rsid w:val="00A547B5"/>
    <w:rsid w:val="00A606FA"/>
    <w:rsid w:val="00A6087D"/>
    <w:rsid w:val="00A730DD"/>
    <w:rsid w:val="00A861C7"/>
    <w:rsid w:val="00A87B90"/>
    <w:rsid w:val="00A949BB"/>
    <w:rsid w:val="00A95FDD"/>
    <w:rsid w:val="00A96019"/>
    <w:rsid w:val="00AA6C99"/>
    <w:rsid w:val="00AC76F5"/>
    <w:rsid w:val="00AC7899"/>
    <w:rsid w:val="00AE0F5F"/>
    <w:rsid w:val="00AF05BC"/>
    <w:rsid w:val="00AF113C"/>
    <w:rsid w:val="00AF68AF"/>
    <w:rsid w:val="00B00AEC"/>
    <w:rsid w:val="00B20869"/>
    <w:rsid w:val="00B25F1B"/>
    <w:rsid w:val="00B30646"/>
    <w:rsid w:val="00B30EF2"/>
    <w:rsid w:val="00B335DF"/>
    <w:rsid w:val="00B41E50"/>
    <w:rsid w:val="00B420F2"/>
    <w:rsid w:val="00B4239A"/>
    <w:rsid w:val="00B53E3E"/>
    <w:rsid w:val="00B564B7"/>
    <w:rsid w:val="00B60E45"/>
    <w:rsid w:val="00B65551"/>
    <w:rsid w:val="00B65749"/>
    <w:rsid w:val="00B712B9"/>
    <w:rsid w:val="00B72B8F"/>
    <w:rsid w:val="00B834A4"/>
    <w:rsid w:val="00B85A9A"/>
    <w:rsid w:val="00B90108"/>
    <w:rsid w:val="00B9174D"/>
    <w:rsid w:val="00B918F9"/>
    <w:rsid w:val="00B92517"/>
    <w:rsid w:val="00B93129"/>
    <w:rsid w:val="00B93144"/>
    <w:rsid w:val="00B937D4"/>
    <w:rsid w:val="00BA3772"/>
    <w:rsid w:val="00BA406C"/>
    <w:rsid w:val="00BB24CA"/>
    <w:rsid w:val="00BB4E82"/>
    <w:rsid w:val="00BB660C"/>
    <w:rsid w:val="00BC3B05"/>
    <w:rsid w:val="00BC4548"/>
    <w:rsid w:val="00BD6367"/>
    <w:rsid w:val="00BE4250"/>
    <w:rsid w:val="00BE53E4"/>
    <w:rsid w:val="00BE7103"/>
    <w:rsid w:val="00BE736F"/>
    <w:rsid w:val="00BF0A94"/>
    <w:rsid w:val="00C04757"/>
    <w:rsid w:val="00C14792"/>
    <w:rsid w:val="00C15AF8"/>
    <w:rsid w:val="00C205B9"/>
    <w:rsid w:val="00C24D4D"/>
    <w:rsid w:val="00C30992"/>
    <w:rsid w:val="00C35FB9"/>
    <w:rsid w:val="00C43DB5"/>
    <w:rsid w:val="00C43E63"/>
    <w:rsid w:val="00C44C3C"/>
    <w:rsid w:val="00C60D74"/>
    <w:rsid w:val="00C61E18"/>
    <w:rsid w:val="00C63958"/>
    <w:rsid w:val="00C7439C"/>
    <w:rsid w:val="00C755B6"/>
    <w:rsid w:val="00C762FC"/>
    <w:rsid w:val="00C82041"/>
    <w:rsid w:val="00C87E1B"/>
    <w:rsid w:val="00C93A2D"/>
    <w:rsid w:val="00C9649E"/>
    <w:rsid w:val="00CB0B94"/>
    <w:rsid w:val="00CB1128"/>
    <w:rsid w:val="00CC0297"/>
    <w:rsid w:val="00CC3FAA"/>
    <w:rsid w:val="00CD4D77"/>
    <w:rsid w:val="00CE14BA"/>
    <w:rsid w:val="00CE5872"/>
    <w:rsid w:val="00D1240B"/>
    <w:rsid w:val="00D14CD9"/>
    <w:rsid w:val="00D22614"/>
    <w:rsid w:val="00D32D89"/>
    <w:rsid w:val="00D35287"/>
    <w:rsid w:val="00D360BF"/>
    <w:rsid w:val="00D50DC1"/>
    <w:rsid w:val="00D50EDD"/>
    <w:rsid w:val="00D556F6"/>
    <w:rsid w:val="00D64F60"/>
    <w:rsid w:val="00D708F9"/>
    <w:rsid w:val="00D75056"/>
    <w:rsid w:val="00D76C75"/>
    <w:rsid w:val="00D815CA"/>
    <w:rsid w:val="00D8688D"/>
    <w:rsid w:val="00D967F4"/>
    <w:rsid w:val="00D97560"/>
    <w:rsid w:val="00DA0586"/>
    <w:rsid w:val="00DA173C"/>
    <w:rsid w:val="00DA479F"/>
    <w:rsid w:val="00DA48D0"/>
    <w:rsid w:val="00DA4EA1"/>
    <w:rsid w:val="00DB1922"/>
    <w:rsid w:val="00DB4B3F"/>
    <w:rsid w:val="00DB6087"/>
    <w:rsid w:val="00DB6713"/>
    <w:rsid w:val="00DC1BFF"/>
    <w:rsid w:val="00DC5797"/>
    <w:rsid w:val="00DC73D3"/>
    <w:rsid w:val="00DD066A"/>
    <w:rsid w:val="00DD43F1"/>
    <w:rsid w:val="00DE1D2E"/>
    <w:rsid w:val="00DE4959"/>
    <w:rsid w:val="00DE7567"/>
    <w:rsid w:val="00DF343C"/>
    <w:rsid w:val="00DF5671"/>
    <w:rsid w:val="00DF6C72"/>
    <w:rsid w:val="00E06D4A"/>
    <w:rsid w:val="00E07C08"/>
    <w:rsid w:val="00E125DC"/>
    <w:rsid w:val="00E15067"/>
    <w:rsid w:val="00E15C3B"/>
    <w:rsid w:val="00E162D5"/>
    <w:rsid w:val="00E209FB"/>
    <w:rsid w:val="00E21AA5"/>
    <w:rsid w:val="00E22438"/>
    <w:rsid w:val="00E238B1"/>
    <w:rsid w:val="00E30799"/>
    <w:rsid w:val="00E402CC"/>
    <w:rsid w:val="00E5060C"/>
    <w:rsid w:val="00E50F93"/>
    <w:rsid w:val="00E511E7"/>
    <w:rsid w:val="00E526B5"/>
    <w:rsid w:val="00E61A5C"/>
    <w:rsid w:val="00E66D22"/>
    <w:rsid w:val="00E76B8F"/>
    <w:rsid w:val="00E80B74"/>
    <w:rsid w:val="00E82FDC"/>
    <w:rsid w:val="00E84292"/>
    <w:rsid w:val="00E92077"/>
    <w:rsid w:val="00E925C6"/>
    <w:rsid w:val="00E95F46"/>
    <w:rsid w:val="00EA27C8"/>
    <w:rsid w:val="00EA4B2B"/>
    <w:rsid w:val="00EC1E1B"/>
    <w:rsid w:val="00EC2F94"/>
    <w:rsid w:val="00EC38F7"/>
    <w:rsid w:val="00EC40F7"/>
    <w:rsid w:val="00EC4786"/>
    <w:rsid w:val="00EC6014"/>
    <w:rsid w:val="00ED30A0"/>
    <w:rsid w:val="00EE2BC8"/>
    <w:rsid w:val="00EE518C"/>
    <w:rsid w:val="00EF12EC"/>
    <w:rsid w:val="00EF2126"/>
    <w:rsid w:val="00EF6B47"/>
    <w:rsid w:val="00EF7307"/>
    <w:rsid w:val="00F11E9F"/>
    <w:rsid w:val="00F20EC4"/>
    <w:rsid w:val="00F23CCF"/>
    <w:rsid w:val="00F25A28"/>
    <w:rsid w:val="00F2642D"/>
    <w:rsid w:val="00F34E04"/>
    <w:rsid w:val="00F42A60"/>
    <w:rsid w:val="00F4738B"/>
    <w:rsid w:val="00F477FC"/>
    <w:rsid w:val="00F56CAC"/>
    <w:rsid w:val="00F61AD4"/>
    <w:rsid w:val="00F71308"/>
    <w:rsid w:val="00F75E43"/>
    <w:rsid w:val="00F77251"/>
    <w:rsid w:val="00F815F6"/>
    <w:rsid w:val="00F83540"/>
    <w:rsid w:val="00F8429B"/>
    <w:rsid w:val="00F90BE3"/>
    <w:rsid w:val="00F92EC3"/>
    <w:rsid w:val="00FA37C0"/>
    <w:rsid w:val="00FA5F7A"/>
    <w:rsid w:val="00FB02E8"/>
    <w:rsid w:val="00FB75F9"/>
    <w:rsid w:val="00FC685F"/>
    <w:rsid w:val="00FC7E8D"/>
    <w:rsid w:val="00FD3AB8"/>
    <w:rsid w:val="00FD4914"/>
    <w:rsid w:val="00FD5650"/>
    <w:rsid w:val="00FD66BD"/>
    <w:rsid w:val="00FD7C3A"/>
    <w:rsid w:val="00FE51D7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5E7DF46-7B31-44D9-98B4-476B7E2A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056"/>
    <w:rPr>
      <w:sz w:val="24"/>
      <w:szCs w:val="24"/>
      <w:lang w:eastAsia="zh-CN"/>
    </w:rPr>
  </w:style>
  <w:style w:type="paragraph" w:styleId="1">
    <w:name w:val="heading 1"/>
    <w:basedOn w:val="a"/>
    <w:qFormat/>
    <w:rsid w:val="006D697B"/>
    <w:pPr>
      <w:spacing w:before="100" w:beforeAutospacing="1"/>
      <w:outlineLvl w:val="0"/>
    </w:pPr>
    <w:rPr>
      <w:rFonts w:ascii="Tahoma" w:hAnsi="Tahoma" w:cs="Tahoma"/>
      <w:b/>
      <w:bCs/>
      <w:caps/>
      <w:color w:val="0000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D697B"/>
    <w:rPr>
      <w:b/>
      <w:bCs/>
    </w:rPr>
  </w:style>
  <w:style w:type="character" w:styleId="a4">
    <w:name w:val="Hyperlink"/>
    <w:basedOn w:val="a0"/>
    <w:rsid w:val="006D697B"/>
    <w:rPr>
      <w:rFonts w:ascii="Tahoma" w:hAnsi="Tahoma" w:cs="Tahoma" w:hint="default"/>
      <w:strike w:val="0"/>
      <w:dstrike w:val="0"/>
      <w:color w:val="003399"/>
      <w:sz w:val="17"/>
      <w:szCs w:val="17"/>
      <w:u w:val="none"/>
      <w:effect w:val="none"/>
      <w:shd w:val="clear" w:color="auto" w:fill="auto"/>
    </w:rPr>
  </w:style>
  <w:style w:type="paragraph" w:styleId="a5">
    <w:name w:val="Normal (Web)"/>
    <w:basedOn w:val="a"/>
    <w:rsid w:val="006D697B"/>
    <w:pPr>
      <w:spacing w:before="100" w:beforeAutospacing="1" w:after="100" w:afterAutospacing="1" w:line="300" w:lineRule="auto"/>
    </w:pPr>
    <w:rPr>
      <w:rFonts w:ascii="Tahoma" w:hAnsi="Tahoma" w:cs="Tahoma"/>
      <w:sz w:val="17"/>
      <w:szCs w:val="17"/>
    </w:rPr>
  </w:style>
  <w:style w:type="paragraph" w:customStyle="1" w:styleId="style7">
    <w:name w:val="style7"/>
    <w:basedOn w:val="a"/>
    <w:rsid w:val="006D697B"/>
    <w:pPr>
      <w:spacing w:before="100" w:beforeAutospacing="1" w:after="100" w:afterAutospacing="1" w:line="300" w:lineRule="auto"/>
    </w:pPr>
    <w:rPr>
      <w:rFonts w:ascii="Tahoma" w:hAnsi="Tahoma" w:cs="Tahoma"/>
      <w:color w:val="003399"/>
      <w:sz w:val="17"/>
      <w:szCs w:val="17"/>
    </w:rPr>
  </w:style>
  <w:style w:type="character" w:customStyle="1" w:styleId="style71">
    <w:name w:val="style71"/>
    <w:basedOn w:val="a0"/>
    <w:rsid w:val="006D697B"/>
    <w:rPr>
      <w:color w:val="003399"/>
    </w:rPr>
  </w:style>
  <w:style w:type="paragraph" w:styleId="a6">
    <w:name w:val="footer"/>
    <w:basedOn w:val="a"/>
    <w:rsid w:val="00B712B9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B71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MGT630: HUMAN RESOURCES MANAGEMENT</vt:lpstr>
    </vt:vector>
  </TitlesOfParts>
  <Company>Microsoft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MGT630: HUMAN RESOURCES MANAGEMENT</dc:title>
  <dc:creator>CAU</dc:creator>
  <cp:lastModifiedBy>Bryan</cp:lastModifiedBy>
  <cp:revision>2</cp:revision>
  <cp:lastPrinted>2013-01-05T06:50:00Z</cp:lastPrinted>
  <dcterms:created xsi:type="dcterms:W3CDTF">2017-06-01T20:21:00Z</dcterms:created>
  <dcterms:modified xsi:type="dcterms:W3CDTF">2017-06-01T20:21:00Z</dcterms:modified>
</cp:coreProperties>
</file>