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EC" w:rsidRDefault="008007EC" w:rsidP="008007EC">
      <w:pPr>
        <w:jc w:val="center"/>
      </w:pPr>
      <w:r>
        <w:t>Unit II Article Critique</w:t>
      </w:r>
    </w:p>
    <w:p w:rsidR="008007EC" w:rsidRDefault="008007EC" w:rsidP="008007EC">
      <w:r>
        <w:t xml:space="preserve"> Medication Errors </w:t>
      </w:r>
    </w:p>
    <w:p w:rsidR="008007EC" w:rsidRDefault="008007EC" w:rsidP="008007EC">
      <w:r>
        <w:t xml:space="preserve"> One of the topics covered in Unit II is how and why medication errors occur and the best prevention methods. In this Article Critique, you will investigate this issue further.  </w:t>
      </w:r>
    </w:p>
    <w:p w:rsidR="008007EC" w:rsidRDefault="008007EC" w:rsidP="008007EC">
      <w:r>
        <w:t xml:space="preserve"> Using the CSU Online Library, research and critique an article that covers an instance of a medication error. Your article should be recent (within the last five years,) and your critique should include the following: </w:t>
      </w:r>
    </w:p>
    <w:p w:rsidR="008007EC" w:rsidRDefault="008007EC" w:rsidP="008007EC">
      <w:r>
        <w:t xml:space="preserve"> </w:t>
      </w:r>
      <w:r>
        <w:rPr>
          <w:rFonts w:ascii="Calibri" w:hAnsi="Calibri" w:cs="Calibri"/>
        </w:rPr>
        <w:t xml:space="preserve">An introduction, </w:t>
      </w:r>
      <w:proofErr w:type="gramStart"/>
      <w:r>
        <w:rPr>
          <w:rFonts w:ascii="Calibri" w:hAnsi="Calibri" w:cs="Calibri"/>
        </w:rPr>
        <w:t>A</w:t>
      </w:r>
      <w:proofErr w:type="gramEnd"/>
      <w:r>
        <w:rPr>
          <w:rFonts w:ascii="Calibri" w:hAnsi="Calibri" w:cs="Calibri"/>
        </w:rPr>
        <w:t xml:space="preserve"> summary of th</w:t>
      </w:r>
      <w:r>
        <w:t xml:space="preserve">e article’s main points, </w:t>
      </w:r>
      <w:r>
        <w:rPr>
          <w:rFonts w:ascii="Calibri" w:hAnsi="Calibri" w:cs="Calibri"/>
        </w:rPr>
        <w:t xml:space="preserve">The reason for the error, Consequences of the error, A paragraph of how you can learn from this article </w:t>
      </w:r>
    </w:p>
    <w:p w:rsidR="00644955" w:rsidRDefault="008007EC" w:rsidP="008007EC">
      <w:r>
        <w:t xml:space="preserve"> Your assignment must be in APA format and approximately two pages in length (not including the title and reference page.) Be sure to cite all paraphrase and quotations appropriately</w:t>
      </w:r>
    </w:p>
    <w:sectPr w:rsidR="00644955" w:rsidSect="00E02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07EC"/>
    <w:rsid w:val="000640A2"/>
    <w:rsid w:val="003D5481"/>
    <w:rsid w:val="008007EC"/>
    <w:rsid w:val="00E0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5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117</Words>
  <Characters>673</Characters>
  <Application/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