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B47C2" w14:textId="77777777" w:rsidR="00224D70" w:rsidRDefault="00224D70">
      <w:pPr>
        <w:rPr>
          <w:b/>
        </w:rPr>
      </w:pPr>
      <w:r>
        <w:rPr>
          <w:b/>
        </w:rPr>
        <w:t>Industry Definition</w:t>
      </w:r>
    </w:p>
    <w:p w14:paraId="6705187B" w14:textId="77777777" w:rsidR="004E3D73" w:rsidRDefault="004E3D73">
      <w:pPr>
        <w:rPr>
          <w:b/>
        </w:rPr>
      </w:pPr>
    </w:p>
    <w:p w14:paraId="285CC9E6" w14:textId="77777777" w:rsidR="00224D70" w:rsidRDefault="00224D70">
      <w:pPr>
        <w:rPr>
          <w:b/>
        </w:rPr>
      </w:pPr>
    </w:p>
    <w:p w14:paraId="0ABA5007" w14:textId="77777777" w:rsidR="00224D70" w:rsidRDefault="00224D70">
      <w:r>
        <w:t>Products/Services</w:t>
      </w:r>
    </w:p>
    <w:p w14:paraId="24E4CA78" w14:textId="77777777" w:rsidR="00224D70" w:rsidRDefault="00224D70"/>
    <w:p w14:paraId="578E0F6A" w14:textId="77777777" w:rsidR="00327686" w:rsidRDefault="00327686"/>
    <w:p w14:paraId="7FF24C6A" w14:textId="77777777" w:rsidR="00327686" w:rsidRDefault="00327686"/>
    <w:p w14:paraId="4989174D" w14:textId="77777777" w:rsidR="004E3D73" w:rsidRDefault="004E3D73"/>
    <w:p w14:paraId="78383256" w14:textId="77777777" w:rsidR="00224D70" w:rsidRPr="00224D70" w:rsidRDefault="00224D70">
      <w:r>
        <w:t>Example firms in industry</w:t>
      </w:r>
    </w:p>
    <w:p w14:paraId="1EEFF7CB" w14:textId="77777777" w:rsidR="00224D70" w:rsidRDefault="00224D70">
      <w:pPr>
        <w:rPr>
          <w:b/>
        </w:rPr>
      </w:pPr>
    </w:p>
    <w:p w14:paraId="7701E59C" w14:textId="77777777" w:rsidR="00224D70" w:rsidRDefault="00224D70">
      <w:pPr>
        <w:rPr>
          <w:b/>
        </w:rPr>
      </w:pPr>
    </w:p>
    <w:p w14:paraId="2B4FBF0A" w14:textId="77777777" w:rsidR="004E3D73" w:rsidRDefault="004E3D73">
      <w:pPr>
        <w:rPr>
          <w:b/>
        </w:rPr>
      </w:pPr>
    </w:p>
    <w:p w14:paraId="1ED27AB9" w14:textId="77777777" w:rsidR="00224D70" w:rsidRDefault="00224D70">
      <w:pPr>
        <w:rPr>
          <w:b/>
        </w:rPr>
      </w:pPr>
    </w:p>
    <w:p w14:paraId="0BBAD829" w14:textId="0B236646" w:rsidR="00224D70" w:rsidRDefault="004E3D73">
      <w:r>
        <w:t>Examples/descriptions of buyer groups</w:t>
      </w:r>
    </w:p>
    <w:p w14:paraId="1A036547" w14:textId="77777777" w:rsidR="00224D70" w:rsidRDefault="00224D70"/>
    <w:p w14:paraId="2D60A2D9" w14:textId="77777777" w:rsidR="004E3D73" w:rsidRDefault="004E3D73"/>
    <w:p w14:paraId="0F511A1B" w14:textId="77777777" w:rsidR="00224D70" w:rsidRDefault="00224D70"/>
    <w:p w14:paraId="356331F6" w14:textId="77777777" w:rsidR="00224D70" w:rsidRDefault="00224D70"/>
    <w:p w14:paraId="39806E07" w14:textId="60E60428" w:rsidR="00224D70" w:rsidRPr="00224D70" w:rsidRDefault="00224D70">
      <w:r>
        <w:t>Exampl</w:t>
      </w:r>
      <w:r w:rsidR="004E3D73">
        <w:t>es/descriptions of key supplier groups</w:t>
      </w:r>
    </w:p>
    <w:p w14:paraId="0F09DD36" w14:textId="77777777" w:rsidR="00224D70" w:rsidRDefault="00224D70">
      <w:pPr>
        <w:rPr>
          <w:b/>
        </w:rPr>
      </w:pPr>
    </w:p>
    <w:p w14:paraId="08780BDB" w14:textId="77777777" w:rsidR="00224D70" w:rsidRDefault="00224D70">
      <w:pPr>
        <w:rPr>
          <w:b/>
        </w:rPr>
      </w:pPr>
    </w:p>
    <w:p w14:paraId="006B7C9F" w14:textId="77777777" w:rsidR="00224D70" w:rsidRDefault="00224D70">
      <w:pPr>
        <w:rPr>
          <w:b/>
        </w:rPr>
      </w:pPr>
    </w:p>
    <w:p w14:paraId="1535E9C5" w14:textId="77777777" w:rsidR="00224D70" w:rsidRDefault="00224D70">
      <w:pPr>
        <w:rPr>
          <w:b/>
        </w:rPr>
      </w:pPr>
    </w:p>
    <w:p w14:paraId="095F3BBB" w14:textId="77777777" w:rsidR="00224D70" w:rsidRDefault="00224D70" w:rsidP="00224D70"/>
    <w:p w14:paraId="258336DF" w14:textId="77777777" w:rsidR="00224D70" w:rsidRDefault="00224D70">
      <w:pPr>
        <w:rPr>
          <w:b/>
        </w:rPr>
      </w:pPr>
      <w:r>
        <w:rPr>
          <w:b/>
        </w:rPr>
        <w:br w:type="page"/>
      </w:r>
    </w:p>
    <w:p w14:paraId="35DCDCDC" w14:textId="77777777" w:rsidR="00224D70" w:rsidRPr="00224D70" w:rsidRDefault="00224D70">
      <w:pPr>
        <w:rPr>
          <w:b/>
        </w:rPr>
      </w:pPr>
      <w:r w:rsidRPr="00224D70">
        <w:rPr>
          <w:b/>
        </w:rPr>
        <w:lastRenderedPageBreak/>
        <w:t>Force:</w:t>
      </w:r>
      <w:r>
        <w:rPr>
          <w:b/>
        </w:rPr>
        <w:t xml:space="preserve">  Buyer 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33"/>
        <w:gridCol w:w="7103"/>
      </w:tblGrid>
      <w:tr w:rsidR="00224D70" w14:paraId="1EEECB07" w14:textId="77777777" w:rsidTr="00224D70">
        <w:tc>
          <w:tcPr>
            <w:tcW w:w="3582" w:type="dxa"/>
          </w:tcPr>
          <w:p w14:paraId="7511A136" w14:textId="77777777" w:rsidR="00224D70" w:rsidRDefault="00224D70">
            <w:r>
              <w:t>Factor or factors</w:t>
            </w:r>
          </w:p>
        </w:tc>
        <w:tc>
          <w:tcPr>
            <w:tcW w:w="1933" w:type="dxa"/>
          </w:tcPr>
          <w:p w14:paraId="406284C9" w14:textId="77777777" w:rsidR="00224D70" w:rsidRDefault="00224D70">
            <w:r>
              <w:t>Enables/Inhibits</w:t>
            </w:r>
          </w:p>
        </w:tc>
        <w:tc>
          <w:tcPr>
            <w:tcW w:w="7103" w:type="dxa"/>
          </w:tcPr>
          <w:p w14:paraId="1E8CE9B7" w14:textId="733A54E9" w:rsidR="00224D70" w:rsidRDefault="00224D70">
            <w:r>
              <w:t>Reasoning w/ details</w:t>
            </w:r>
            <w:r w:rsidR="004E3D73">
              <w:t xml:space="preserve">  (may vary by buyer group)</w:t>
            </w:r>
          </w:p>
        </w:tc>
      </w:tr>
      <w:tr w:rsidR="00224D70" w14:paraId="320520AF" w14:textId="77777777" w:rsidTr="00224D70">
        <w:tc>
          <w:tcPr>
            <w:tcW w:w="3582" w:type="dxa"/>
          </w:tcPr>
          <w:p w14:paraId="49EF9233" w14:textId="77777777" w:rsidR="00224D70" w:rsidRDefault="00224D70"/>
        </w:tc>
        <w:tc>
          <w:tcPr>
            <w:tcW w:w="1933" w:type="dxa"/>
          </w:tcPr>
          <w:p w14:paraId="06C89362" w14:textId="77777777" w:rsidR="00224D70" w:rsidRDefault="00224D70"/>
        </w:tc>
        <w:tc>
          <w:tcPr>
            <w:tcW w:w="7103" w:type="dxa"/>
          </w:tcPr>
          <w:p w14:paraId="5D346D43" w14:textId="77777777" w:rsidR="00EF5E0C" w:rsidRDefault="00EF5E0C"/>
          <w:p w14:paraId="3F508D70" w14:textId="77777777" w:rsidR="00EF5E0C" w:rsidRDefault="00EF5E0C"/>
          <w:p w14:paraId="54ED633E" w14:textId="77777777" w:rsidR="00224D70" w:rsidRDefault="00224D70"/>
        </w:tc>
      </w:tr>
      <w:tr w:rsidR="00224D70" w14:paraId="2AA08F4C" w14:textId="77777777" w:rsidTr="00224D70">
        <w:tc>
          <w:tcPr>
            <w:tcW w:w="3582" w:type="dxa"/>
          </w:tcPr>
          <w:p w14:paraId="09C3A747" w14:textId="77777777" w:rsidR="00224D70" w:rsidRDefault="00224D70"/>
        </w:tc>
        <w:tc>
          <w:tcPr>
            <w:tcW w:w="1933" w:type="dxa"/>
          </w:tcPr>
          <w:p w14:paraId="31F51022" w14:textId="77777777" w:rsidR="00224D70" w:rsidRDefault="00224D70"/>
        </w:tc>
        <w:tc>
          <w:tcPr>
            <w:tcW w:w="7103" w:type="dxa"/>
          </w:tcPr>
          <w:p w14:paraId="2178AAD1" w14:textId="77777777" w:rsidR="00224D70" w:rsidRDefault="00224D70"/>
          <w:p w14:paraId="2D3DCBD3" w14:textId="77777777" w:rsidR="00224D70" w:rsidRDefault="00224D70"/>
          <w:p w14:paraId="36C12476" w14:textId="77777777" w:rsidR="00224D70" w:rsidRDefault="00224D70"/>
        </w:tc>
      </w:tr>
      <w:tr w:rsidR="00224D70" w14:paraId="71FA6A6B" w14:textId="77777777" w:rsidTr="00224D70">
        <w:tc>
          <w:tcPr>
            <w:tcW w:w="3582" w:type="dxa"/>
          </w:tcPr>
          <w:p w14:paraId="6CA61493" w14:textId="77777777" w:rsidR="00224D70" w:rsidRDefault="00224D70"/>
        </w:tc>
        <w:tc>
          <w:tcPr>
            <w:tcW w:w="1933" w:type="dxa"/>
          </w:tcPr>
          <w:p w14:paraId="3A702D8F" w14:textId="77777777" w:rsidR="00224D70" w:rsidRDefault="00224D70"/>
        </w:tc>
        <w:tc>
          <w:tcPr>
            <w:tcW w:w="7103" w:type="dxa"/>
          </w:tcPr>
          <w:p w14:paraId="7C909EFD" w14:textId="77777777" w:rsidR="00224D70" w:rsidRDefault="00224D70"/>
          <w:p w14:paraId="53303A28" w14:textId="77777777" w:rsidR="00224D70" w:rsidRDefault="00224D70"/>
          <w:p w14:paraId="7C34003F" w14:textId="77777777" w:rsidR="00224D70" w:rsidRDefault="00224D70"/>
        </w:tc>
      </w:tr>
      <w:tr w:rsidR="00224D70" w14:paraId="2B5452EE" w14:textId="77777777" w:rsidTr="00224D70">
        <w:tc>
          <w:tcPr>
            <w:tcW w:w="3582" w:type="dxa"/>
          </w:tcPr>
          <w:p w14:paraId="2ED17CB0" w14:textId="77777777" w:rsidR="00224D70" w:rsidRDefault="00224D70"/>
        </w:tc>
        <w:tc>
          <w:tcPr>
            <w:tcW w:w="1933" w:type="dxa"/>
          </w:tcPr>
          <w:p w14:paraId="35A9427B" w14:textId="77777777" w:rsidR="00224D70" w:rsidRDefault="00224D70"/>
        </w:tc>
        <w:tc>
          <w:tcPr>
            <w:tcW w:w="7103" w:type="dxa"/>
          </w:tcPr>
          <w:p w14:paraId="39683AA8" w14:textId="77777777" w:rsidR="00224D70" w:rsidRDefault="00224D70"/>
          <w:p w14:paraId="6E9F0DEE" w14:textId="77777777" w:rsidR="00224D70" w:rsidRDefault="00224D70"/>
          <w:p w14:paraId="66E64790" w14:textId="77777777" w:rsidR="00224D70" w:rsidRDefault="00224D70"/>
        </w:tc>
      </w:tr>
    </w:tbl>
    <w:p w14:paraId="5CFE325A" w14:textId="77777777" w:rsidR="00224D70" w:rsidRDefault="00224D70"/>
    <w:p w14:paraId="1EDE81E3" w14:textId="77777777" w:rsidR="00224D70" w:rsidRDefault="00224D70">
      <w:r>
        <w:t>Summary of Force’s impact on industry profitability:</w:t>
      </w:r>
    </w:p>
    <w:p w14:paraId="5929971D" w14:textId="77777777" w:rsidR="00224D70" w:rsidRDefault="00224D70">
      <w:r>
        <w:br w:type="page"/>
      </w:r>
    </w:p>
    <w:p w14:paraId="2B970F79" w14:textId="77777777" w:rsidR="00224D70" w:rsidRPr="00224D70" w:rsidRDefault="00224D70" w:rsidP="00224D70">
      <w:pPr>
        <w:rPr>
          <w:b/>
        </w:rPr>
      </w:pPr>
      <w:r w:rsidRPr="00224D70">
        <w:rPr>
          <w:b/>
        </w:rPr>
        <w:t>Force:</w:t>
      </w:r>
      <w:r>
        <w:rPr>
          <w:b/>
        </w:rPr>
        <w:t xml:space="preserve">  Supplier 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33"/>
        <w:gridCol w:w="7103"/>
      </w:tblGrid>
      <w:tr w:rsidR="00224D70" w14:paraId="129F6868" w14:textId="77777777" w:rsidTr="00EF5E0C">
        <w:tc>
          <w:tcPr>
            <w:tcW w:w="3582" w:type="dxa"/>
          </w:tcPr>
          <w:p w14:paraId="5D3969ED" w14:textId="77777777" w:rsidR="00224D70" w:rsidRDefault="00224D70" w:rsidP="00EF5E0C">
            <w:r>
              <w:t>Factor or factors</w:t>
            </w:r>
          </w:p>
        </w:tc>
        <w:tc>
          <w:tcPr>
            <w:tcW w:w="1933" w:type="dxa"/>
          </w:tcPr>
          <w:p w14:paraId="7EA1822F" w14:textId="77777777" w:rsidR="00224D70" w:rsidRDefault="00224D70" w:rsidP="00EF5E0C">
            <w:r>
              <w:t>Enables/Inhibits</w:t>
            </w:r>
          </w:p>
        </w:tc>
        <w:tc>
          <w:tcPr>
            <w:tcW w:w="7103" w:type="dxa"/>
          </w:tcPr>
          <w:p w14:paraId="150C4428" w14:textId="1FD85B71" w:rsidR="00224D70" w:rsidRDefault="00224D70" w:rsidP="00EF5E0C">
            <w:r>
              <w:t>Reasoning w/ details</w:t>
            </w:r>
            <w:r w:rsidR="004E3D73">
              <w:t xml:space="preserve"> (may vary by supplier group)</w:t>
            </w:r>
            <w:bookmarkStart w:id="0" w:name="_GoBack"/>
            <w:bookmarkEnd w:id="0"/>
          </w:p>
        </w:tc>
      </w:tr>
      <w:tr w:rsidR="00224D70" w14:paraId="79E7A361" w14:textId="77777777" w:rsidTr="00EF5E0C">
        <w:tc>
          <w:tcPr>
            <w:tcW w:w="3582" w:type="dxa"/>
          </w:tcPr>
          <w:p w14:paraId="08752844" w14:textId="77777777" w:rsidR="00224D70" w:rsidRDefault="00224D70" w:rsidP="00EF5E0C"/>
        </w:tc>
        <w:tc>
          <w:tcPr>
            <w:tcW w:w="1933" w:type="dxa"/>
          </w:tcPr>
          <w:p w14:paraId="11965AF3" w14:textId="77777777" w:rsidR="00224D70" w:rsidRDefault="00224D70" w:rsidP="00EF5E0C"/>
        </w:tc>
        <w:tc>
          <w:tcPr>
            <w:tcW w:w="7103" w:type="dxa"/>
          </w:tcPr>
          <w:p w14:paraId="502BD021" w14:textId="77777777" w:rsidR="00224D70" w:rsidRDefault="00224D70" w:rsidP="00EF5E0C"/>
          <w:p w14:paraId="3BDC5024" w14:textId="77777777" w:rsidR="00224D70" w:rsidRDefault="00224D70" w:rsidP="00EF5E0C"/>
          <w:p w14:paraId="0DFB39DE" w14:textId="77777777" w:rsidR="00224D70" w:rsidRDefault="00224D70" w:rsidP="00EF5E0C"/>
        </w:tc>
      </w:tr>
      <w:tr w:rsidR="00224D70" w14:paraId="41335C4B" w14:textId="77777777" w:rsidTr="00EF5E0C">
        <w:tc>
          <w:tcPr>
            <w:tcW w:w="3582" w:type="dxa"/>
          </w:tcPr>
          <w:p w14:paraId="4673C71C" w14:textId="77777777" w:rsidR="00224D70" w:rsidRDefault="00224D70" w:rsidP="00EF5E0C"/>
        </w:tc>
        <w:tc>
          <w:tcPr>
            <w:tcW w:w="1933" w:type="dxa"/>
          </w:tcPr>
          <w:p w14:paraId="62AA5536" w14:textId="77777777" w:rsidR="00224D70" w:rsidRDefault="00224D70" w:rsidP="00EF5E0C"/>
        </w:tc>
        <w:tc>
          <w:tcPr>
            <w:tcW w:w="7103" w:type="dxa"/>
          </w:tcPr>
          <w:p w14:paraId="3B93E2DE" w14:textId="77777777" w:rsidR="00224D70" w:rsidRDefault="00224D70" w:rsidP="00EF5E0C"/>
          <w:p w14:paraId="337327DB" w14:textId="77777777" w:rsidR="00224D70" w:rsidRDefault="00224D70" w:rsidP="00EF5E0C"/>
          <w:p w14:paraId="63CCC1CA" w14:textId="77777777" w:rsidR="00224D70" w:rsidRDefault="00224D70" w:rsidP="00EF5E0C"/>
        </w:tc>
      </w:tr>
      <w:tr w:rsidR="00224D70" w14:paraId="27135BCB" w14:textId="77777777" w:rsidTr="00EF5E0C">
        <w:tc>
          <w:tcPr>
            <w:tcW w:w="3582" w:type="dxa"/>
          </w:tcPr>
          <w:p w14:paraId="6A687106" w14:textId="77777777" w:rsidR="00224D70" w:rsidRDefault="00224D70" w:rsidP="00EF5E0C"/>
        </w:tc>
        <w:tc>
          <w:tcPr>
            <w:tcW w:w="1933" w:type="dxa"/>
          </w:tcPr>
          <w:p w14:paraId="43C4F3D5" w14:textId="77777777" w:rsidR="00224D70" w:rsidRDefault="00224D70" w:rsidP="00EF5E0C"/>
        </w:tc>
        <w:tc>
          <w:tcPr>
            <w:tcW w:w="7103" w:type="dxa"/>
          </w:tcPr>
          <w:p w14:paraId="75CB077F" w14:textId="77777777" w:rsidR="00224D70" w:rsidRDefault="00224D70" w:rsidP="00EF5E0C"/>
          <w:p w14:paraId="08EB7A2B" w14:textId="77777777" w:rsidR="00224D70" w:rsidRDefault="00224D70" w:rsidP="00EF5E0C"/>
          <w:p w14:paraId="4CBA6DCE" w14:textId="77777777" w:rsidR="00224D70" w:rsidRDefault="00224D70" w:rsidP="00EF5E0C"/>
        </w:tc>
      </w:tr>
      <w:tr w:rsidR="00224D70" w14:paraId="61E4E6FD" w14:textId="77777777" w:rsidTr="00EF5E0C">
        <w:tc>
          <w:tcPr>
            <w:tcW w:w="3582" w:type="dxa"/>
          </w:tcPr>
          <w:p w14:paraId="2CB53A10" w14:textId="77777777" w:rsidR="00224D70" w:rsidRDefault="00224D70" w:rsidP="00EF5E0C"/>
        </w:tc>
        <w:tc>
          <w:tcPr>
            <w:tcW w:w="1933" w:type="dxa"/>
          </w:tcPr>
          <w:p w14:paraId="3F813DF2" w14:textId="77777777" w:rsidR="00224D70" w:rsidRDefault="00224D70" w:rsidP="00EF5E0C"/>
        </w:tc>
        <w:tc>
          <w:tcPr>
            <w:tcW w:w="7103" w:type="dxa"/>
          </w:tcPr>
          <w:p w14:paraId="5C32475A" w14:textId="77777777" w:rsidR="00224D70" w:rsidRDefault="00224D70" w:rsidP="00EF5E0C"/>
          <w:p w14:paraId="0FE82AC1" w14:textId="77777777" w:rsidR="00224D70" w:rsidRDefault="00224D70" w:rsidP="00EF5E0C"/>
          <w:p w14:paraId="58BCE688" w14:textId="77777777" w:rsidR="00224D70" w:rsidRDefault="00224D70" w:rsidP="00EF5E0C"/>
        </w:tc>
      </w:tr>
    </w:tbl>
    <w:p w14:paraId="257E7438" w14:textId="77777777" w:rsidR="00224D70" w:rsidRDefault="00224D70" w:rsidP="00224D70"/>
    <w:p w14:paraId="7F3D48EE" w14:textId="77777777" w:rsidR="00224D70" w:rsidRDefault="00224D70" w:rsidP="00224D70">
      <w:r>
        <w:t>Summary of Force’s impact on industry profitability:</w:t>
      </w:r>
    </w:p>
    <w:p w14:paraId="6D23C254" w14:textId="77777777" w:rsidR="00224D70" w:rsidRDefault="00224D70">
      <w:r>
        <w:br w:type="page"/>
      </w:r>
    </w:p>
    <w:p w14:paraId="0FE2F1B3" w14:textId="77777777" w:rsidR="00224D70" w:rsidRPr="00224D70" w:rsidRDefault="00224D70" w:rsidP="00224D70">
      <w:pPr>
        <w:rPr>
          <w:b/>
        </w:rPr>
      </w:pPr>
      <w:r w:rsidRPr="00224D70">
        <w:rPr>
          <w:b/>
        </w:rPr>
        <w:t>Force:</w:t>
      </w:r>
      <w:r>
        <w:rPr>
          <w:b/>
        </w:rPr>
        <w:t xml:space="preserve">  Rivalry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33"/>
        <w:gridCol w:w="7103"/>
      </w:tblGrid>
      <w:tr w:rsidR="00224D70" w14:paraId="729F025A" w14:textId="77777777" w:rsidTr="00EF5E0C">
        <w:tc>
          <w:tcPr>
            <w:tcW w:w="3582" w:type="dxa"/>
          </w:tcPr>
          <w:p w14:paraId="105F2A22" w14:textId="77777777" w:rsidR="00224D70" w:rsidRDefault="00224D70" w:rsidP="00EF5E0C">
            <w:r>
              <w:t>Factor or factors</w:t>
            </w:r>
          </w:p>
        </w:tc>
        <w:tc>
          <w:tcPr>
            <w:tcW w:w="1933" w:type="dxa"/>
          </w:tcPr>
          <w:p w14:paraId="2DE0267B" w14:textId="77777777" w:rsidR="00224D70" w:rsidRDefault="00224D70" w:rsidP="00EF5E0C">
            <w:r>
              <w:t>Enables/Inhibits</w:t>
            </w:r>
          </w:p>
        </w:tc>
        <w:tc>
          <w:tcPr>
            <w:tcW w:w="7103" w:type="dxa"/>
          </w:tcPr>
          <w:p w14:paraId="0B310525" w14:textId="77777777" w:rsidR="00224D70" w:rsidRDefault="00224D70" w:rsidP="00EF5E0C">
            <w:r>
              <w:t>Reasoning w/ details</w:t>
            </w:r>
          </w:p>
        </w:tc>
      </w:tr>
      <w:tr w:rsidR="00224D70" w14:paraId="245681C2" w14:textId="77777777" w:rsidTr="00EF5E0C">
        <w:tc>
          <w:tcPr>
            <w:tcW w:w="3582" w:type="dxa"/>
          </w:tcPr>
          <w:p w14:paraId="592A3373" w14:textId="77777777" w:rsidR="00224D70" w:rsidRDefault="00224D70" w:rsidP="00EF5E0C"/>
        </w:tc>
        <w:tc>
          <w:tcPr>
            <w:tcW w:w="1933" w:type="dxa"/>
          </w:tcPr>
          <w:p w14:paraId="4304AD40" w14:textId="77777777" w:rsidR="00224D70" w:rsidRDefault="00224D70" w:rsidP="00EF5E0C"/>
        </w:tc>
        <w:tc>
          <w:tcPr>
            <w:tcW w:w="7103" w:type="dxa"/>
          </w:tcPr>
          <w:p w14:paraId="25774E5D" w14:textId="77777777" w:rsidR="00224D70" w:rsidRDefault="00224D70" w:rsidP="00EF5E0C"/>
          <w:p w14:paraId="6D05FEA7" w14:textId="77777777" w:rsidR="00224D70" w:rsidRDefault="00224D70" w:rsidP="00EF5E0C"/>
          <w:p w14:paraId="1A0747B4" w14:textId="77777777" w:rsidR="00224D70" w:rsidRDefault="00224D70" w:rsidP="00EF5E0C"/>
        </w:tc>
      </w:tr>
      <w:tr w:rsidR="00224D70" w14:paraId="1EB23CC8" w14:textId="77777777" w:rsidTr="00EF5E0C">
        <w:tc>
          <w:tcPr>
            <w:tcW w:w="3582" w:type="dxa"/>
          </w:tcPr>
          <w:p w14:paraId="25BCC040" w14:textId="77777777" w:rsidR="00224D70" w:rsidRDefault="00224D70" w:rsidP="00EF5E0C"/>
        </w:tc>
        <w:tc>
          <w:tcPr>
            <w:tcW w:w="1933" w:type="dxa"/>
          </w:tcPr>
          <w:p w14:paraId="552829BF" w14:textId="77777777" w:rsidR="00224D70" w:rsidRDefault="00224D70" w:rsidP="00EF5E0C"/>
        </w:tc>
        <w:tc>
          <w:tcPr>
            <w:tcW w:w="7103" w:type="dxa"/>
          </w:tcPr>
          <w:p w14:paraId="00D65DB5" w14:textId="77777777" w:rsidR="00224D70" w:rsidRDefault="00224D70" w:rsidP="00EF5E0C"/>
          <w:p w14:paraId="3AD589A6" w14:textId="77777777" w:rsidR="00224D70" w:rsidRDefault="00224D70" w:rsidP="00EF5E0C"/>
          <w:p w14:paraId="2D0E752E" w14:textId="77777777" w:rsidR="00224D70" w:rsidRDefault="00224D70" w:rsidP="00EF5E0C"/>
        </w:tc>
      </w:tr>
      <w:tr w:rsidR="00224D70" w14:paraId="151F074E" w14:textId="77777777" w:rsidTr="00EF5E0C">
        <w:tc>
          <w:tcPr>
            <w:tcW w:w="3582" w:type="dxa"/>
          </w:tcPr>
          <w:p w14:paraId="36D27AAE" w14:textId="77777777" w:rsidR="00224D70" w:rsidRDefault="00224D70" w:rsidP="00EF5E0C"/>
        </w:tc>
        <w:tc>
          <w:tcPr>
            <w:tcW w:w="1933" w:type="dxa"/>
          </w:tcPr>
          <w:p w14:paraId="43B93DA0" w14:textId="77777777" w:rsidR="00224D70" w:rsidRDefault="00224D70" w:rsidP="00EF5E0C"/>
        </w:tc>
        <w:tc>
          <w:tcPr>
            <w:tcW w:w="7103" w:type="dxa"/>
          </w:tcPr>
          <w:p w14:paraId="347E09DA" w14:textId="77777777" w:rsidR="00224D70" w:rsidRDefault="00224D70" w:rsidP="00EF5E0C"/>
          <w:p w14:paraId="624CCB28" w14:textId="77777777" w:rsidR="00224D70" w:rsidRDefault="00224D70" w:rsidP="00EF5E0C"/>
          <w:p w14:paraId="371AAB01" w14:textId="77777777" w:rsidR="00224D70" w:rsidRDefault="00224D70" w:rsidP="00EF5E0C"/>
        </w:tc>
      </w:tr>
      <w:tr w:rsidR="00224D70" w14:paraId="4C5FE30E" w14:textId="77777777" w:rsidTr="00EF5E0C">
        <w:tc>
          <w:tcPr>
            <w:tcW w:w="3582" w:type="dxa"/>
          </w:tcPr>
          <w:p w14:paraId="6267E8D1" w14:textId="77777777" w:rsidR="00224D70" w:rsidRDefault="00224D70" w:rsidP="00EF5E0C"/>
        </w:tc>
        <w:tc>
          <w:tcPr>
            <w:tcW w:w="1933" w:type="dxa"/>
          </w:tcPr>
          <w:p w14:paraId="475B7D95" w14:textId="77777777" w:rsidR="00224D70" w:rsidRDefault="00224D70" w:rsidP="00EF5E0C"/>
        </w:tc>
        <w:tc>
          <w:tcPr>
            <w:tcW w:w="7103" w:type="dxa"/>
          </w:tcPr>
          <w:p w14:paraId="1BED86F0" w14:textId="77777777" w:rsidR="00224D70" w:rsidRDefault="00224D70" w:rsidP="00EF5E0C"/>
          <w:p w14:paraId="025E5572" w14:textId="77777777" w:rsidR="00224D70" w:rsidRDefault="00224D70" w:rsidP="00EF5E0C"/>
          <w:p w14:paraId="7800A8FD" w14:textId="77777777" w:rsidR="00224D70" w:rsidRDefault="00224D70" w:rsidP="00EF5E0C"/>
        </w:tc>
      </w:tr>
    </w:tbl>
    <w:p w14:paraId="15966548" w14:textId="77777777" w:rsidR="00224D70" w:rsidRDefault="00224D70" w:rsidP="00224D70"/>
    <w:p w14:paraId="45B842CA" w14:textId="77777777" w:rsidR="00224D70" w:rsidRDefault="00224D70" w:rsidP="00224D70">
      <w:r>
        <w:t>Summary of Force’s impact on industry profitability:</w:t>
      </w:r>
    </w:p>
    <w:p w14:paraId="48E70BBC" w14:textId="77777777" w:rsidR="00224D70" w:rsidRDefault="00224D70">
      <w:r>
        <w:br w:type="page"/>
      </w:r>
    </w:p>
    <w:p w14:paraId="62BA08A8" w14:textId="77777777" w:rsidR="00224D70" w:rsidRPr="00224D70" w:rsidRDefault="00224D70" w:rsidP="00224D70">
      <w:pPr>
        <w:rPr>
          <w:b/>
        </w:rPr>
      </w:pPr>
      <w:r w:rsidRPr="00224D70">
        <w:rPr>
          <w:b/>
        </w:rPr>
        <w:t>Force:</w:t>
      </w:r>
      <w:r>
        <w:rPr>
          <w:b/>
        </w:rPr>
        <w:t xml:space="preserve">  Threat of New Entrants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33"/>
        <w:gridCol w:w="7103"/>
      </w:tblGrid>
      <w:tr w:rsidR="00224D70" w14:paraId="47AB1FB1" w14:textId="77777777" w:rsidTr="00EF5E0C">
        <w:tc>
          <w:tcPr>
            <w:tcW w:w="3582" w:type="dxa"/>
          </w:tcPr>
          <w:p w14:paraId="15EAFB50" w14:textId="77777777" w:rsidR="00224D70" w:rsidRDefault="00224D70" w:rsidP="00EF5E0C">
            <w:r>
              <w:t>Factor or factors</w:t>
            </w:r>
          </w:p>
        </w:tc>
        <w:tc>
          <w:tcPr>
            <w:tcW w:w="1933" w:type="dxa"/>
          </w:tcPr>
          <w:p w14:paraId="72B7DD36" w14:textId="77777777" w:rsidR="00224D70" w:rsidRDefault="00224D70" w:rsidP="00EF5E0C">
            <w:r>
              <w:t>Enables/Inhibits</w:t>
            </w:r>
          </w:p>
        </w:tc>
        <w:tc>
          <w:tcPr>
            <w:tcW w:w="7103" w:type="dxa"/>
          </w:tcPr>
          <w:p w14:paraId="12AE66D1" w14:textId="77777777" w:rsidR="00224D70" w:rsidRDefault="00224D70" w:rsidP="00EF5E0C">
            <w:r>
              <w:t>Reasoning w/ details</w:t>
            </w:r>
          </w:p>
        </w:tc>
      </w:tr>
      <w:tr w:rsidR="00224D70" w14:paraId="2D19B6C9" w14:textId="77777777" w:rsidTr="00EF5E0C">
        <w:tc>
          <w:tcPr>
            <w:tcW w:w="3582" w:type="dxa"/>
          </w:tcPr>
          <w:p w14:paraId="0AEB92E2" w14:textId="77777777" w:rsidR="00224D70" w:rsidRDefault="00224D70" w:rsidP="00EF5E0C"/>
        </w:tc>
        <w:tc>
          <w:tcPr>
            <w:tcW w:w="1933" w:type="dxa"/>
          </w:tcPr>
          <w:p w14:paraId="0A6EA9D1" w14:textId="77777777" w:rsidR="00224D70" w:rsidRDefault="00224D70" w:rsidP="00EF5E0C"/>
        </w:tc>
        <w:tc>
          <w:tcPr>
            <w:tcW w:w="7103" w:type="dxa"/>
          </w:tcPr>
          <w:p w14:paraId="527575DD" w14:textId="77777777" w:rsidR="00224D70" w:rsidRDefault="00224D70" w:rsidP="00EF5E0C"/>
          <w:p w14:paraId="7F378F4D" w14:textId="77777777" w:rsidR="00224D70" w:rsidRDefault="00224D70" w:rsidP="00EF5E0C"/>
          <w:p w14:paraId="11816C05" w14:textId="77777777" w:rsidR="00224D70" w:rsidRDefault="00224D70" w:rsidP="00EF5E0C"/>
        </w:tc>
      </w:tr>
      <w:tr w:rsidR="00224D70" w14:paraId="5BD4262A" w14:textId="77777777" w:rsidTr="00EF5E0C">
        <w:tc>
          <w:tcPr>
            <w:tcW w:w="3582" w:type="dxa"/>
          </w:tcPr>
          <w:p w14:paraId="4E8614FC" w14:textId="77777777" w:rsidR="00224D70" w:rsidRDefault="00224D70" w:rsidP="00EF5E0C"/>
        </w:tc>
        <w:tc>
          <w:tcPr>
            <w:tcW w:w="1933" w:type="dxa"/>
          </w:tcPr>
          <w:p w14:paraId="08DFEAD5" w14:textId="77777777" w:rsidR="00224D70" w:rsidRDefault="00224D70" w:rsidP="00EF5E0C"/>
        </w:tc>
        <w:tc>
          <w:tcPr>
            <w:tcW w:w="7103" w:type="dxa"/>
          </w:tcPr>
          <w:p w14:paraId="11409458" w14:textId="77777777" w:rsidR="00224D70" w:rsidRDefault="00224D70" w:rsidP="00EF5E0C"/>
          <w:p w14:paraId="7587B8D3" w14:textId="77777777" w:rsidR="00224D70" w:rsidRDefault="00224D70" w:rsidP="00EF5E0C"/>
          <w:p w14:paraId="72CA7414" w14:textId="77777777" w:rsidR="00224D70" w:rsidRDefault="00224D70" w:rsidP="00EF5E0C"/>
        </w:tc>
      </w:tr>
      <w:tr w:rsidR="00224D70" w14:paraId="2B9DE7D7" w14:textId="77777777" w:rsidTr="00EF5E0C">
        <w:tc>
          <w:tcPr>
            <w:tcW w:w="3582" w:type="dxa"/>
          </w:tcPr>
          <w:p w14:paraId="74C8FFAF" w14:textId="77777777" w:rsidR="00224D70" w:rsidRDefault="00224D70" w:rsidP="00EF5E0C"/>
        </w:tc>
        <w:tc>
          <w:tcPr>
            <w:tcW w:w="1933" w:type="dxa"/>
          </w:tcPr>
          <w:p w14:paraId="5E05C207" w14:textId="77777777" w:rsidR="00224D70" w:rsidRDefault="00224D70" w:rsidP="00EF5E0C"/>
        </w:tc>
        <w:tc>
          <w:tcPr>
            <w:tcW w:w="7103" w:type="dxa"/>
          </w:tcPr>
          <w:p w14:paraId="1DF15E49" w14:textId="77777777" w:rsidR="00224D70" w:rsidRDefault="00224D70" w:rsidP="00EF5E0C"/>
          <w:p w14:paraId="4FBAE4E5" w14:textId="77777777" w:rsidR="00224D70" w:rsidRDefault="00224D70" w:rsidP="00EF5E0C"/>
          <w:p w14:paraId="4FEBFEE1" w14:textId="77777777" w:rsidR="00224D70" w:rsidRDefault="00224D70" w:rsidP="00EF5E0C"/>
        </w:tc>
      </w:tr>
      <w:tr w:rsidR="00224D70" w14:paraId="71E0374A" w14:textId="77777777" w:rsidTr="00EF5E0C">
        <w:tc>
          <w:tcPr>
            <w:tcW w:w="3582" w:type="dxa"/>
          </w:tcPr>
          <w:p w14:paraId="63D3DE5F" w14:textId="77777777" w:rsidR="00224D70" w:rsidRDefault="00224D70" w:rsidP="00EF5E0C"/>
        </w:tc>
        <w:tc>
          <w:tcPr>
            <w:tcW w:w="1933" w:type="dxa"/>
          </w:tcPr>
          <w:p w14:paraId="5206D65A" w14:textId="77777777" w:rsidR="00224D70" w:rsidRDefault="00224D70" w:rsidP="00EF5E0C"/>
        </w:tc>
        <w:tc>
          <w:tcPr>
            <w:tcW w:w="7103" w:type="dxa"/>
          </w:tcPr>
          <w:p w14:paraId="6B5A0D7D" w14:textId="77777777" w:rsidR="00224D70" w:rsidRDefault="00224D70" w:rsidP="00EF5E0C"/>
          <w:p w14:paraId="78C46998" w14:textId="77777777" w:rsidR="00224D70" w:rsidRDefault="00224D70" w:rsidP="00EF5E0C"/>
          <w:p w14:paraId="2213EFB8" w14:textId="77777777" w:rsidR="00224D70" w:rsidRDefault="00224D70" w:rsidP="00EF5E0C"/>
        </w:tc>
      </w:tr>
    </w:tbl>
    <w:p w14:paraId="41B5FCBB" w14:textId="77777777" w:rsidR="00224D70" w:rsidRDefault="00224D70" w:rsidP="00224D70"/>
    <w:p w14:paraId="7DAD6CAB" w14:textId="77777777" w:rsidR="00224D70" w:rsidRDefault="00224D70" w:rsidP="00224D70">
      <w:r>
        <w:t>Summary of Force’s impact on industry profitability:</w:t>
      </w:r>
    </w:p>
    <w:p w14:paraId="012EDB0E" w14:textId="77777777" w:rsidR="00224D70" w:rsidRDefault="00224D70">
      <w:r>
        <w:br w:type="page"/>
      </w:r>
    </w:p>
    <w:p w14:paraId="7D96502B" w14:textId="77777777" w:rsidR="00224D70" w:rsidRPr="00224D70" w:rsidRDefault="00224D70" w:rsidP="00224D70">
      <w:pPr>
        <w:rPr>
          <w:b/>
        </w:rPr>
      </w:pPr>
      <w:r w:rsidRPr="00224D70">
        <w:rPr>
          <w:b/>
        </w:rPr>
        <w:t>Force:</w:t>
      </w:r>
      <w:r>
        <w:rPr>
          <w:b/>
        </w:rPr>
        <w:t xml:space="preserve">  Threat of Substitutes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33"/>
        <w:gridCol w:w="7103"/>
      </w:tblGrid>
      <w:tr w:rsidR="00224D70" w14:paraId="47C7D256" w14:textId="77777777" w:rsidTr="00EF5E0C">
        <w:tc>
          <w:tcPr>
            <w:tcW w:w="3582" w:type="dxa"/>
          </w:tcPr>
          <w:p w14:paraId="0A8E88A6" w14:textId="77777777" w:rsidR="00224D70" w:rsidRDefault="00224D70" w:rsidP="00EF5E0C">
            <w:r>
              <w:t>Factor or factors</w:t>
            </w:r>
          </w:p>
        </w:tc>
        <w:tc>
          <w:tcPr>
            <w:tcW w:w="1933" w:type="dxa"/>
          </w:tcPr>
          <w:p w14:paraId="191CED19" w14:textId="77777777" w:rsidR="00224D70" w:rsidRDefault="00224D70" w:rsidP="00EF5E0C">
            <w:r>
              <w:t>Enables/Inhibits</w:t>
            </w:r>
          </w:p>
        </w:tc>
        <w:tc>
          <w:tcPr>
            <w:tcW w:w="7103" w:type="dxa"/>
          </w:tcPr>
          <w:p w14:paraId="05C092AE" w14:textId="77777777" w:rsidR="00224D70" w:rsidRDefault="00224D70" w:rsidP="00EF5E0C">
            <w:r>
              <w:t>Reasoning w/ details</w:t>
            </w:r>
          </w:p>
        </w:tc>
      </w:tr>
      <w:tr w:rsidR="00224D70" w14:paraId="471DECD5" w14:textId="77777777" w:rsidTr="00EF5E0C">
        <w:tc>
          <w:tcPr>
            <w:tcW w:w="3582" w:type="dxa"/>
          </w:tcPr>
          <w:p w14:paraId="57DCFEC3" w14:textId="77777777" w:rsidR="00224D70" w:rsidRDefault="00224D70" w:rsidP="00EF5E0C"/>
        </w:tc>
        <w:tc>
          <w:tcPr>
            <w:tcW w:w="1933" w:type="dxa"/>
          </w:tcPr>
          <w:p w14:paraId="542670A8" w14:textId="77777777" w:rsidR="00224D70" w:rsidRDefault="00224D70" w:rsidP="00EF5E0C"/>
        </w:tc>
        <w:tc>
          <w:tcPr>
            <w:tcW w:w="7103" w:type="dxa"/>
          </w:tcPr>
          <w:p w14:paraId="61BCB37F" w14:textId="77777777" w:rsidR="00224D70" w:rsidRDefault="00224D70" w:rsidP="00EF5E0C"/>
          <w:p w14:paraId="1F3F0081" w14:textId="77777777" w:rsidR="00224D70" w:rsidRDefault="00224D70" w:rsidP="00EF5E0C"/>
          <w:p w14:paraId="4F0327E2" w14:textId="77777777" w:rsidR="00224D70" w:rsidRDefault="00224D70" w:rsidP="00EF5E0C"/>
        </w:tc>
      </w:tr>
      <w:tr w:rsidR="00224D70" w14:paraId="500A162B" w14:textId="77777777" w:rsidTr="00EF5E0C">
        <w:tc>
          <w:tcPr>
            <w:tcW w:w="3582" w:type="dxa"/>
          </w:tcPr>
          <w:p w14:paraId="62137826" w14:textId="77777777" w:rsidR="00224D70" w:rsidRDefault="00224D70" w:rsidP="00EF5E0C"/>
        </w:tc>
        <w:tc>
          <w:tcPr>
            <w:tcW w:w="1933" w:type="dxa"/>
          </w:tcPr>
          <w:p w14:paraId="1FF542AB" w14:textId="77777777" w:rsidR="00224D70" w:rsidRDefault="00224D70" w:rsidP="00EF5E0C"/>
        </w:tc>
        <w:tc>
          <w:tcPr>
            <w:tcW w:w="7103" w:type="dxa"/>
          </w:tcPr>
          <w:p w14:paraId="1F0B4D13" w14:textId="77777777" w:rsidR="00224D70" w:rsidRDefault="00224D70" w:rsidP="00EF5E0C"/>
          <w:p w14:paraId="0F98992A" w14:textId="77777777" w:rsidR="00224D70" w:rsidRDefault="00224D70" w:rsidP="00EF5E0C"/>
          <w:p w14:paraId="6C3889C4" w14:textId="77777777" w:rsidR="00224D70" w:rsidRDefault="00224D70" w:rsidP="00EF5E0C"/>
        </w:tc>
      </w:tr>
      <w:tr w:rsidR="00224D70" w14:paraId="736CBBF5" w14:textId="77777777" w:rsidTr="00EF5E0C">
        <w:tc>
          <w:tcPr>
            <w:tcW w:w="3582" w:type="dxa"/>
          </w:tcPr>
          <w:p w14:paraId="2E01541A" w14:textId="77777777" w:rsidR="00224D70" w:rsidRDefault="00224D70" w:rsidP="00EF5E0C"/>
        </w:tc>
        <w:tc>
          <w:tcPr>
            <w:tcW w:w="1933" w:type="dxa"/>
          </w:tcPr>
          <w:p w14:paraId="0404332E" w14:textId="77777777" w:rsidR="00224D70" w:rsidRDefault="00224D70" w:rsidP="00EF5E0C"/>
        </w:tc>
        <w:tc>
          <w:tcPr>
            <w:tcW w:w="7103" w:type="dxa"/>
          </w:tcPr>
          <w:p w14:paraId="302C14FF" w14:textId="77777777" w:rsidR="00224D70" w:rsidRDefault="00224D70" w:rsidP="00EF5E0C"/>
          <w:p w14:paraId="262E57B3" w14:textId="77777777" w:rsidR="00224D70" w:rsidRDefault="00224D70" w:rsidP="00EF5E0C"/>
          <w:p w14:paraId="5AE7386E" w14:textId="77777777" w:rsidR="00224D70" w:rsidRDefault="00224D70" w:rsidP="00EF5E0C"/>
        </w:tc>
      </w:tr>
      <w:tr w:rsidR="00224D70" w14:paraId="4B1A45D3" w14:textId="77777777" w:rsidTr="00EF5E0C">
        <w:tc>
          <w:tcPr>
            <w:tcW w:w="3582" w:type="dxa"/>
          </w:tcPr>
          <w:p w14:paraId="2D73AAB4" w14:textId="77777777" w:rsidR="00224D70" w:rsidRDefault="00224D70" w:rsidP="00EF5E0C"/>
        </w:tc>
        <w:tc>
          <w:tcPr>
            <w:tcW w:w="1933" w:type="dxa"/>
          </w:tcPr>
          <w:p w14:paraId="4968893E" w14:textId="77777777" w:rsidR="00224D70" w:rsidRDefault="00224D70" w:rsidP="00EF5E0C"/>
        </w:tc>
        <w:tc>
          <w:tcPr>
            <w:tcW w:w="7103" w:type="dxa"/>
          </w:tcPr>
          <w:p w14:paraId="4A65DECC" w14:textId="77777777" w:rsidR="00224D70" w:rsidRDefault="00224D70" w:rsidP="00EF5E0C"/>
          <w:p w14:paraId="412118B1" w14:textId="77777777" w:rsidR="00224D70" w:rsidRDefault="00224D70" w:rsidP="00EF5E0C"/>
          <w:p w14:paraId="2DBD1D50" w14:textId="77777777" w:rsidR="00224D70" w:rsidRDefault="00224D70" w:rsidP="00EF5E0C"/>
        </w:tc>
      </w:tr>
    </w:tbl>
    <w:p w14:paraId="49F59F98" w14:textId="77777777" w:rsidR="00224D70" w:rsidRDefault="00224D70" w:rsidP="00224D70"/>
    <w:p w14:paraId="6EF8724B" w14:textId="77777777" w:rsidR="00224D70" w:rsidRDefault="00224D70" w:rsidP="00224D70">
      <w:r>
        <w:t>Summary of Force’s impact on industry profitability:</w:t>
      </w:r>
    </w:p>
    <w:p w14:paraId="4C458C8C" w14:textId="5E7E9253" w:rsidR="004E3D73" w:rsidRDefault="004E3D73">
      <w:r>
        <w:br w:type="page"/>
      </w:r>
    </w:p>
    <w:p w14:paraId="45E18341" w14:textId="77777777" w:rsidR="004E3D73" w:rsidRPr="00BA20CF" w:rsidRDefault="004E3D73" w:rsidP="004E3D73">
      <w:r w:rsidRPr="00BA20CF">
        <w:rPr>
          <w:b/>
        </w:rPr>
        <w:t>Summary of Industry Structure</w:t>
      </w:r>
      <w:r w:rsidRPr="00BA20CF">
        <w:t xml:space="preserve"> </w:t>
      </w:r>
      <w:r>
        <w:t xml:space="preserve">- </w:t>
      </w:r>
      <w:r w:rsidRPr="00BA20CF">
        <w:t>how the industry makes money and key forces/factors that enable or inhibit profitability.</w:t>
      </w:r>
    </w:p>
    <w:p w14:paraId="38C0574A" w14:textId="77777777" w:rsidR="00224D70" w:rsidRDefault="00224D70"/>
    <w:sectPr w:rsidR="00224D70" w:rsidSect="00224D70">
      <w:headerReference w:type="default" r:id="rId7"/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9B0F" w14:textId="77777777" w:rsidR="00EF5E0C" w:rsidRDefault="00EF5E0C" w:rsidP="00224D70">
      <w:r>
        <w:separator/>
      </w:r>
    </w:p>
  </w:endnote>
  <w:endnote w:type="continuationSeparator" w:id="0">
    <w:p w14:paraId="7BD7E771" w14:textId="77777777" w:rsidR="00EF5E0C" w:rsidRDefault="00EF5E0C" w:rsidP="0022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C6E1" w14:textId="77777777" w:rsidR="00EF5E0C" w:rsidRDefault="00EF5E0C" w:rsidP="00224D70">
      <w:r>
        <w:separator/>
      </w:r>
    </w:p>
  </w:footnote>
  <w:footnote w:type="continuationSeparator" w:id="0">
    <w:p w14:paraId="061FE00F" w14:textId="77777777" w:rsidR="00EF5E0C" w:rsidRDefault="00EF5E0C" w:rsidP="00224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2A127" w14:textId="77777777" w:rsidR="00EF5E0C" w:rsidRDefault="00EF5E0C" w:rsidP="00224D70">
    <w:pPr>
      <w:tabs>
        <w:tab w:val="left" w:pos="8640"/>
      </w:tabs>
    </w:pPr>
    <w:r>
      <w:t>Industry:</w:t>
    </w:r>
    <w:r>
      <w:tab/>
      <w:t>Name:</w:t>
    </w:r>
  </w:p>
  <w:p w14:paraId="6B6D50CC" w14:textId="77777777" w:rsidR="00EF5E0C" w:rsidRDefault="00EF5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70"/>
    <w:rsid w:val="00224D70"/>
    <w:rsid w:val="00327686"/>
    <w:rsid w:val="004E3D73"/>
    <w:rsid w:val="00557CD5"/>
    <w:rsid w:val="006F765A"/>
    <w:rsid w:val="00883338"/>
    <w:rsid w:val="009C46DC"/>
    <w:rsid w:val="00BA20CF"/>
    <w:rsid w:val="00E33874"/>
    <w:rsid w:val="00E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4352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D70"/>
  </w:style>
  <w:style w:type="paragraph" w:styleId="Footer">
    <w:name w:val="footer"/>
    <w:basedOn w:val="Normal"/>
    <w:link w:val="FooterChar"/>
    <w:uiPriority w:val="99"/>
    <w:unhideWhenUsed/>
    <w:rsid w:val="00224D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D70"/>
  </w:style>
  <w:style w:type="table" w:styleId="TableGrid">
    <w:name w:val="Table Grid"/>
    <w:basedOn w:val="TableNormal"/>
    <w:uiPriority w:val="59"/>
    <w:rsid w:val="00224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D70"/>
  </w:style>
  <w:style w:type="paragraph" w:styleId="Footer">
    <w:name w:val="footer"/>
    <w:basedOn w:val="Normal"/>
    <w:link w:val="FooterChar"/>
    <w:uiPriority w:val="99"/>
    <w:unhideWhenUsed/>
    <w:rsid w:val="00224D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D70"/>
  </w:style>
  <w:style w:type="table" w:styleId="TableGrid">
    <w:name w:val="Table Grid"/>
    <w:basedOn w:val="TableNormal"/>
    <w:uiPriority w:val="59"/>
    <w:rsid w:val="00224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</Words>
  <Characters>981</Characters>
  <Application>Microsoft Macintosh Word</Application>
  <DocSecurity>0</DocSecurity>
  <Lines>8</Lines>
  <Paragraphs>2</Paragraphs>
  <ScaleCrop>false</ScaleCrop>
  <Company>BU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Cosway Paul</dc:creator>
  <cp:keywords/>
  <dc:description/>
  <cp:lastModifiedBy>Cosway Paul</cp:lastModifiedBy>
  <cp:revision>2</cp:revision>
  <cp:lastPrinted>2017-05-31T22:10:00Z</cp:lastPrinted>
  <dcterms:created xsi:type="dcterms:W3CDTF">2017-06-01T14:22:00Z</dcterms:created>
  <dcterms:modified xsi:type="dcterms:W3CDTF">2017-06-01T14:22:00Z</dcterms:modified>
</cp:coreProperties>
</file>