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94593" w14:textId="1AA21B52" w:rsidR="004347DB" w:rsidRDefault="00103A41" w:rsidP="003E7B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41">
        <w:rPr>
          <w:rFonts w:ascii="Times New Roman" w:hAnsi="Times New Roman" w:cs="Times New Roman"/>
          <w:b/>
          <w:sz w:val="28"/>
          <w:szCs w:val="28"/>
        </w:rPr>
        <w:t>Com</w:t>
      </w:r>
      <w:r w:rsidR="00543AE5">
        <w:rPr>
          <w:rFonts w:ascii="Times New Roman" w:hAnsi="Times New Roman" w:cs="Times New Roman"/>
          <w:b/>
          <w:sz w:val="28"/>
          <w:szCs w:val="28"/>
        </w:rPr>
        <w:t>petitive Strength Analysis</w:t>
      </w:r>
    </w:p>
    <w:p w14:paraId="10A441A2" w14:textId="77777777" w:rsidR="009B603C" w:rsidRPr="00543AE5" w:rsidRDefault="009B603C" w:rsidP="008D13C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694"/>
        <w:gridCol w:w="959"/>
        <w:gridCol w:w="907"/>
        <w:gridCol w:w="959"/>
        <w:gridCol w:w="855"/>
        <w:gridCol w:w="981"/>
        <w:gridCol w:w="833"/>
      </w:tblGrid>
      <w:tr w:rsidR="00F238FF" w14:paraId="62E753BE" w14:textId="77777777" w:rsidTr="00C05137">
        <w:trPr>
          <w:trHeight w:val="310"/>
        </w:trPr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EBB8" w14:textId="77777777" w:rsidR="00F238FF" w:rsidRPr="008E7F31" w:rsidRDefault="00F238FF" w:rsidP="008E7F31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Measure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F172" w14:textId="77777777" w:rsidR="00F238FF" w:rsidRPr="008E7F31" w:rsidRDefault="00F238FF" w:rsidP="008E7F31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Weight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8924" w14:textId="77777777" w:rsidR="00F238FF" w:rsidRPr="008E7F31" w:rsidRDefault="00F238FF" w:rsidP="008E7F31">
            <w:pPr>
              <w:pStyle w:val="BodyA"/>
              <w:spacing w:after="0" w:line="240" w:lineRule="auto"/>
              <w:jc w:val="center"/>
              <w:rPr>
                <w:b/>
              </w:rPr>
            </w:pPr>
            <w:proofErr w:type="spellStart"/>
            <w:r w:rsidRPr="008E7F31">
              <w:rPr>
                <w:rFonts w:ascii="Times New Roman"/>
                <w:b/>
                <w:sz w:val="24"/>
                <w:szCs w:val="24"/>
              </w:rPr>
              <w:t>iRun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6050B" w14:textId="77777777" w:rsidR="00F238FF" w:rsidRPr="008E7F31" w:rsidRDefault="00F238FF" w:rsidP="008E7F31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Happy Feet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3E1B" w14:textId="77777777" w:rsidR="00F238FF" w:rsidRPr="008E7F31" w:rsidRDefault="00F238FF" w:rsidP="008E7F31">
            <w:pPr>
              <w:pStyle w:val="BodyA"/>
              <w:spacing w:after="0" w:line="240" w:lineRule="auto"/>
              <w:jc w:val="center"/>
              <w:rPr>
                <w:b/>
              </w:rPr>
            </w:pPr>
            <w:proofErr w:type="spellStart"/>
            <w:r w:rsidRPr="008E7F31">
              <w:rPr>
                <w:rFonts w:ascii="Times New Roman"/>
                <w:b/>
                <w:sz w:val="24"/>
                <w:szCs w:val="24"/>
              </w:rPr>
              <w:t>Js</w:t>
            </w:r>
            <w:proofErr w:type="spellEnd"/>
            <w:r w:rsidRPr="008E7F31">
              <w:rPr>
                <w:rFonts w:ascii="Times New Roman"/>
                <w:b/>
                <w:sz w:val="24"/>
                <w:szCs w:val="24"/>
              </w:rPr>
              <w:t xml:space="preserve"> On My Feet</w:t>
            </w:r>
          </w:p>
        </w:tc>
      </w:tr>
      <w:tr w:rsidR="00F238FF" w14:paraId="53CDC359" w14:textId="77777777" w:rsidTr="009B603C">
        <w:trPr>
          <w:trHeight w:val="310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9A3B" w14:textId="77777777" w:rsidR="00F238FF" w:rsidRPr="008E7F31" w:rsidRDefault="00F238FF" w:rsidP="00C05137">
            <w:pPr>
              <w:rPr>
                <w:b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AD16" w14:textId="77777777" w:rsidR="00F238FF" w:rsidRPr="008E7F31" w:rsidRDefault="00F238FF" w:rsidP="00C05137">
            <w:pPr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1528" w14:textId="77777777" w:rsidR="00F238FF" w:rsidRPr="008E7F31" w:rsidRDefault="00F238FF" w:rsidP="00C05137">
            <w:pPr>
              <w:pStyle w:val="BodyA"/>
              <w:spacing w:after="0" w:line="240" w:lineRule="auto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9C97" w14:textId="77777777" w:rsidR="00F238FF" w:rsidRPr="008E7F31" w:rsidRDefault="00F238FF" w:rsidP="00C05137">
            <w:pPr>
              <w:pStyle w:val="BodyA"/>
              <w:spacing w:after="0" w:line="240" w:lineRule="auto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0679" w14:textId="77777777" w:rsidR="00F238FF" w:rsidRPr="008E7F31" w:rsidRDefault="00F238FF" w:rsidP="00C05137">
            <w:pPr>
              <w:pStyle w:val="BodyA"/>
              <w:spacing w:after="0" w:line="240" w:lineRule="auto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43F3" w14:textId="77777777" w:rsidR="00F238FF" w:rsidRPr="008E7F31" w:rsidRDefault="00F238FF" w:rsidP="00C05137">
            <w:pPr>
              <w:pStyle w:val="BodyA"/>
              <w:spacing w:after="0" w:line="240" w:lineRule="auto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7BA6" w14:textId="77777777" w:rsidR="00F238FF" w:rsidRPr="008E7F31" w:rsidRDefault="00F238FF" w:rsidP="00C05137">
            <w:pPr>
              <w:pStyle w:val="BodyA"/>
              <w:spacing w:after="0" w:line="240" w:lineRule="auto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55E4" w14:textId="77777777" w:rsidR="00F238FF" w:rsidRPr="008E7F31" w:rsidRDefault="00F238FF" w:rsidP="00C05137">
            <w:pPr>
              <w:pStyle w:val="BodyA"/>
              <w:spacing w:after="0" w:line="240" w:lineRule="auto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Score</w:t>
            </w:r>
          </w:p>
        </w:tc>
      </w:tr>
      <w:tr w:rsidR="00F238FF" w14:paraId="25C2922A" w14:textId="77777777" w:rsidTr="009B603C">
        <w:trPr>
          <w:trHeight w:val="31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1E07" w14:textId="77777777" w:rsidR="00F238FF" w:rsidRPr="008E7F31" w:rsidRDefault="00F238FF" w:rsidP="00C05137">
            <w:pPr>
              <w:pStyle w:val="BodyA"/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Advertising</w:t>
            </w:r>
          </w:p>
          <w:p w14:paraId="0CA8AD37" w14:textId="77777777" w:rsidR="00F238FF" w:rsidRPr="008E7F31" w:rsidRDefault="00F238FF" w:rsidP="00C05137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Expenditures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9D313" w14:textId="77777777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0.10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4D4E" w14:textId="2D4B315B" w:rsidR="00F238FF" w:rsidRPr="009B603C" w:rsidRDefault="00163AC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752A" w14:textId="02F71F0B" w:rsidR="00F238FF" w:rsidRPr="009B603C" w:rsidRDefault="00163AC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0.6</w:t>
            </w:r>
            <w:r w:rsidR="009B603C" w:rsidRPr="009B603C">
              <w:rPr>
                <w:rFonts w:asciiTheme="minorHAnsi" w:hAnsiTheme="minorHAnsi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9F35" w14:textId="2F1E2A67" w:rsidR="00F238FF" w:rsidRPr="009B603C" w:rsidRDefault="008E7F31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6AA7" w14:textId="7ACA6BB7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</w:rPr>
              <w:t>0.50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5D90" w14:textId="0F2CFC59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2F6F" w14:textId="42934A42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</w:rPr>
              <w:t>0.50</w:t>
            </w:r>
          </w:p>
        </w:tc>
      </w:tr>
      <w:tr w:rsidR="00F238FF" w14:paraId="0C0B8918" w14:textId="77777777" w:rsidTr="009B603C">
        <w:trPr>
          <w:trHeight w:val="441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0AC2" w14:textId="77777777" w:rsidR="00F238FF" w:rsidRPr="008E7F31" w:rsidRDefault="00F238FF" w:rsidP="00C05137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S/Q Rating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8279" w14:textId="14658C02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0.2</w:t>
            </w:r>
            <w:r w:rsidR="00B72021" w:rsidRPr="009B603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5F89" w14:textId="77AADCF8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6BCC0" w14:textId="2BA892CC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CB24" w14:textId="2A150AE5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2988" w14:textId="79C11408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E6DB" w14:textId="77777777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05A0" w14:textId="7D145979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1.50</w:t>
            </w:r>
          </w:p>
        </w:tc>
      </w:tr>
      <w:tr w:rsidR="00F238FF" w14:paraId="559777F4" w14:textId="77777777" w:rsidTr="009B603C">
        <w:trPr>
          <w:trHeight w:val="531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1984" w14:textId="77777777" w:rsidR="00F238FF" w:rsidRPr="008E7F31" w:rsidRDefault="00F238FF" w:rsidP="00C05137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Product Line Breadth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9CDC" w14:textId="4F236EB2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0.2</w:t>
            </w:r>
            <w:r w:rsidR="00B72021" w:rsidRPr="009B603C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6C30" w14:textId="26517C4C" w:rsidR="00F238FF" w:rsidRPr="009B603C" w:rsidRDefault="003E7B01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61D6" w14:textId="49536E11" w:rsidR="00F238FF" w:rsidRPr="009B603C" w:rsidRDefault="003E7B01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</w:t>
            </w:r>
            <w:r w:rsidR="009B603C">
              <w:rPr>
                <w:rFonts w:asciiTheme="minorHAnsi" w:hAnsiTheme="minorHAnsi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42A7" w14:textId="4D2DFFF7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00DE" w14:textId="34C1615E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3CB0" w14:textId="33F800FF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DEF8" w14:textId="7F2A82A5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1.80</w:t>
            </w:r>
          </w:p>
        </w:tc>
      </w:tr>
      <w:tr w:rsidR="00F238FF" w14:paraId="0FE97548" w14:textId="77777777" w:rsidTr="009B603C">
        <w:trPr>
          <w:trHeight w:val="405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BDC2" w14:textId="77777777" w:rsidR="00F238FF" w:rsidRPr="008E7F31" w:rsidRDefault="00F238FF" w:rsidP="00C05137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Mail-in  Rebates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8775" w14:textId="77777777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E4E06" w14:textId="72969A19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410B2" w14:textId="485E50F7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0.75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78AD" w14:textId="7A2D52A0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2990" w14:textId="6554F822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0.60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534D" w14:textId="058CFEA6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9095" w14:textId="07C0197B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0.60</w:t>
            </w:r>
          </w:p>
        </w:tc>
      </w:tr>
      <w:tr w:rsidR="00F238FF" w14:paraId="71FB6F9F" w14:textId="77777777" w:rsidTr="009B603C">
        <w:trPr>
          <w:trHeight w:val="31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4F3C5" w14:textId="77777777" w:rsidR="00F238FF" w:rsidRPr="008E7F31" w:rsidRDefault="00F238FF" w:rsidP="00C05137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Retail Support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9147" w14:textId="77777777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19ED" w14:textId="0107BD64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575E" w14:textId="6F9E3116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6273" w14:textId="1AFB6F8D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C38C" w14:textId="22CE1C0B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AFAB" w14:textId="20789AE9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B603C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C1CD8" w14:textId="5BBFD4DC" w:rsidR="00F238FF" w:rsidRPr="009B603C" w:rsidRDefault="009B603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</w:tr>
      <w:tr w:rsidR="00F238FF" w:rsidRPr="009B603C" w14:paraId="1B0DE9DA" w14:textId="77777777" w:rsidTr="009B603C">
        <w:trPr>
          <w:trHeight w:val="36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08D8" w14:textId="3A029894" w:rsidR="00F238FF" w:rsidRPr="008E7F31" w:rsidRDefault="00F238FF" w:rsidP="008E7F31">
            <w:pPr>
              <w:pStyle w:val="BodyA"/>
              <w:spacing w:after="0" w:line="240" w:lineRule="auto"/>
              <w:jc w:val="center"/>
              <w:rPr>
                <w:b/>
              </w:rPr>
            </w:pPr>
            <w:r w:rsidRPr="008E7F31">
              <w:rPr>
                <w:rFonts w:ascii="Times New Roman"/>
                <w:b/>
                <w:sz w:val="24"/>
                <w:szCs w:val="24"/>
              </w:rPr>
              <w:t>Total</w:t>
            </w:r>
            <w:r w:rsidR="009B603C">
              <w:rPr>
                <w:rFonts w:ascii="Times New Roman"/>
                <w:b/>
                <w:sz w:val="24"/>
                <w:szCs w:val="24"/>
              </w:rPr>
              <w:t>s</w:t>
            </w:r>
            <w:r w:rsidR="008E7F31">
              <w:rPr>
                <w:rFonts w:ascii="Times New Roman"/>
                <w:b/>
                <w:sz w:val="24"/>
                <w:szCs w:val="24"/>
              </w:rPr>
              <w:t>: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1777" w14:textId="77777777" w:rsidR="00F238FF" w:rsidRPr="009B603C" w:rsidRDefault="00F238FF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B603C">
              <w:rPr>
                <w:rFonts w:asciiTheme="minorHAnsi" w:hAnsiTheme="minorHAnsi"/>
                <w:b/>
                <w:sz w:val="24"/>
                <w:szCs w:val="24"/>
              </w:rPr>
              <w:t>1.00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717A2" w14:textId="77777777" w:rsidR="00F238FF" w:rsidRPr="009B603C" w:rsidRDefault="00F238FF" w:rsidP="00C05137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6ECE" w14:textId="786F155E" w:rsidR="00F238FF" w:rsidRPr="009B603C" w:rsidRDefault="003E7B01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5.4</w:t>
            </w:r>
            <w:r w:rsidR="00163ACC"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19D37" w14:textId="77777777" w:rsidR="00F238FF" w:rsidRPr="009B603C" w:rsidRDefault="00F238FF" w:rsidP="00C05137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32A7" w14:textId="1AB84A54" w:rsidR="00F238FF" w:rsidRPr="009B603C" w:rsidRDefault="00163AC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5.15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0B42" w14:textId="77777777" w:rsidR="00F238FF" w:rsidRPr="009B603C" w:rsidRDefault="00F238FF" w:rsidP="00C05137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AD9C" w14:textId="54DC1902" w:rsidR="00F238FF" w:rsidRPr="009B603C" w:rsidRDefault="00163ACC" w:rsidP="00C05137">
            <w:pPr>
              <w:pStyle w:val="BodyA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5.60</w:t>
            </w:r>
          </w:p>
        </w:tc>
      </w:tr>
    </w:tbl>
    <w:p w14:paraId="7FD1222A" w14:textId="77777777" w:rsidR="004347DB" w:rsidRDefault="004347DB" w:rsidP="00BC794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38FEE1E" w14:textId="5403E19C" w:rsidR="004347DB" w:rsidRPr="00DD1091" w:rsidRDefault="000B0085" w:rsidP="00163ACC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Which are your closest competitors?</w:t>
      </w:r>
    </w:p>
    <w:p w14:paraId="33F30137" w14:textId="77777777" w:rsidR="000B0085" w:rsidRDefault="00922356" w:rsidP="00DD1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competitive strength analysis our team conducted, our two closest competitors </w:t>
      </w:r>
      <w:r w:rsidR="009867EB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="009867EB">
        <w:rPr>
          <w:rFonts w:ascii="Times New Roman" w:hAnsi="Times New Roman" w:cs="Times New Roman"/>
          <w:sz w:val="24"/>
          <w:szCs w:val="24"/>
        </w:rPr>
        <w:t>Js</w:t>
      </w:r>
      <w:proofErr w:type="spellEnd"/>
      <w:r w:rsidR="009867EB">
        <w:rPr>
          <w:rFonts w:ascii="Times New Roman" w:hAnsi="Times New Roman" w:cs="Times New Roman"/>
          <w:sz w:val="24"/>
          <w:szCs w:val="24"/>
        </w:rPr>
        <w:t xml:space="preserve"> on my Feet (</w:t>
      </w:r>
      <w:r w:rsidR="004347DB">
        <w:rPr>
          <w:rFonts w:ascii="Times New Roman" w:hAnsi="Times New Roman" w:cs="Times New Roman"/>
          <w:sz w:val="24"/>
          <w:szCs w:val="24"/>
        </w:rPr>
        <w:t>J</w:t>
      </w:r>
      <w:r w:rsidR="009867EB">
        <w:rPr>
          <w:rFonts w:ascii="Times New Roman" w:hAnsi="Times New Roman" w:cs="Times New Roman"/>
          <w:sz w:val="24"/>
          <w:szCs w:val="24"/>
        </w:rPr>
        <w:t>)</w:t>
      </w:r>
      <w:r w:rsidR="00CA0993">
        <w:rPr>
          <w:rFonts w:ascii="Times New Roman" w:hAnsi="Times New Roman" w:cs="Times New Roman"/>
          <w:sz w:val="24"/>
          <w:szCs w:val="24"/>
        </w:rPr>
        <w:t xml:space="preserve"> </w:t>
      </w:r>
      <w:r w:rsidR="009867EB">
        <w:rPr>
          <w:rFonts w:ascii="Times New Roman" w:hAnsi="Times New Roman" w:cs="Times New Roman"/>
          <w:sz w:val="24"/>
          <w:szCs w:val="24"/>
        </w:rPr>
        <w:t xml:space="preserve">and Happy Feet Athletic (H) Companies. </w:t>
      </w:r>
    </w:p>
    <w:p w14:paraId="0D5B71CB" w14:textId="2158A064" w:rsidR="000B0085" w:rsidRDefault="000B0085" w:rsidP="000B008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Which of</w:t>
      </w:r>
      <w:r w:rsidRPr="000B0085">
        <w:rPr>
          <w:rFonts w:ascii="Times New Roman" w:hAnsi="Times New Roman" w:cs="Times New Roman"/>
          <w:b/>
          <w:i/>
          <w:sz w:val="24"/>
          <w:szCs w:val="24"/>
        </w:rPr>
        <w:t xml:space="preserve"> these three companies is competitively strongest?</w:t>
      </w:r>
    </w:p>
    <w:p w14:paraId="6ED4E531" w14:textId="77777777" w:rsidR="003F4F33" w:rsidRDefault="003F4F33" w:rsidP="000B008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</w:p>
    <w:p w14:paraId="4AE030BA" w14:textId="77777777" w:rsidR="000B0085" w:rsidRDefault="000B0085" w:rsidP="00DD10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EE2BFF" w14:textId="77777777" w:rsidR="00C76E2C" w:rsidRPr="00C76E2C" w:rsidRDefault="00C76E2C" w:rsidP="00C62C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76E2C">
        <w:rPr>
          <w:rFonts w:ascii="Times New Roman" w:hAnsi="Times New Roman" w:cs="Times New Roman"/>
          <w:b/>
          <w:i/>
          <w:sz w:val="24"/>
          <w:szCs w:val="24"/>
        </w:rPr>
        <w:t>Which firm is the weakest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C76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99F6F" w14:textId="4E11DE41" w:rsidR="00FE39EE" w:rsidRDefault="003E7B01" w:rsidP="001B5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analysis above, the</w:t>
      </w:r>
      <w:r w:rsidR="00C76E2C">
        <w:rPr>
          <w:rFonts w:ascii="Times New Roman" w:hAnsi="Times New Roman" w:cs="Times New Roman"/>
          <w:sz w:val="24"/>
          <w:szCs w:val="24"/>
        </w:rPr>
        <w:t xml:space="preserve"> weakest o</w:t>
      </w:r>
      <w:r w:rsidR="00355D53">
        <w:rPr>
          <w:rFonts w:ascii="Times New Roman" w:hAnsi="Times New Roman" w:cs="Times New Roman"/>
          <w:sz w:val="24"/>
          <w:szCs w:val="24"/>
        </w:rPr>
        <w:t>f the three companies is company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355D53">
        <w:rPr>
          <w:rFonts w:ascii="Times New Roman" w:hAnsi="Times New Roman" w:cs="Times New Roman"/>
          <w:sz w:val="24"/>
          <w:szCs w:val="24"/>
        </w:rPr>
        <w:t xml:space="preserve">. Company H has been rated the lowest S/Q in all markets. Moreover, Company H is also trailing in all markets. Remains the last in terms of market share, the orders that are made online and even on the pairs that are sold.    </w:t>
      </w:r>
    </w:p>
    <w:p w14:paraId="0416144F" w14:textId="1E8838A9" w:rsidR="00FE39EE" w:rsidRDefault="00FE39EE" w:rsidP="00C62CF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E15C9E7" w14:textId="77777777" w:rsidR="00FE39EE" w:rsidRDefault="00FE39EE" w:rsidP="00C62CF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EF8D65" w14:textId="77777777" w:rsidR="005260A6" w:rsidRPr="00355D53" w:rsidRDefault="005260A6" w:rsidP="00355D53">
      <w:pPr>
        <w:rPr>
          <w:rFonts w:ascii="Times New Roman" w:hAnsi="Times New Roman" w:cs="Times New Roman"/>
          <w:sz w:val="24"/>
          <w:szCs w:val="24"/>
        </w:rPr>
      </w:pPr>
      <w:r w:rsidRPr="00355D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60A6" w:rsidRPr="00355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FA8E" w14:textId="77777777" w:rsidR="002972A6" w:rsidRDefault="002972A6" w:rsidP="00CD1CE5">
      <w:pPr>
        <w:spacing w:line="240" w:lineRule="auto"/>
      </w:pPr>
      <w:r>
        <w:separator/>
      </w:r>
    </w:p>
  </w:endnote>
  <w:endnote w:type="continuationSeparator" w:id="0">
    <w:p w14:paraId="5E82AF90" w14:textId="77777777" w:rsidR="002972A6" w:rsidRDefault="002972A6" w:rsidP="00CD1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FB73F" w14:textId="77777777" w:rsidR="002972A6" w:rsidRDefault="002972A6" w:rsidP="00CD1CE5">
      <w:pPr>
        <w:spacing w:line="240" w:lineRule="auto"/>
      </w:pPr>
      <w:r>
        <w:separator/>
      </w:r>
    </w:p>
  </w:footnote>
  <w:footnote w:type="continuationSeparator" w:id="0">
    <w:p w14:paraId="0C0B5F37" w14:textId="77777777" w:rsidR="002972A6" w:rsidRDefault="002972A6" w:rsidP="00CD1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-6266210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FFBBCA" w14:textId="77777777" w:rsidR="00CD1CE5" w:rsidRPr="00CD1CE5" w:rsidRDefault="00CD1CE5" w:rsidP="00CD1CE5">
        <w:pPr>
          <w:pStyle w:val="Header"/>
          <w:ind w:firstLine="0"/>
          <w:rPr>
            <w:rFonts w:ascii="Times New Roman" w:hAnsi="Times New Roman" w:cs="Times New Roman"/>
            <w:sz w:val="26"/>
            <w:szCs w:val="26"/>
          </w:rPr>
        </w:pPr>
        <w:r w:rsidRPr="00CD1C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D1C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D1C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44D75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CD1C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4D3DE32" w14:textId="77777777" w:rsidR="00CD1CE5" w:rsidRDefault="00CD1C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A2228"/>
    <w:multiLevelType w:val="multilevel"/>
    <w:tmpl w:val="0F92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93CBE"/>
    <w:multiLevelType w:val="hybridMultilevel"/>
    <w:tmpl w:val="0618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D2687"/>
    <w:multiLevelType w:val="hybridMultilevel"/>
    <w:tmpl w:val="644E99D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F6"/>
    <w:rsid w:val="00014EE8"/>
    <w:rsid w:val="000B0085"/>
    <w:rsid w:val="000D66D5"/>
    <w:rsid w:val="00103A41"/>
    <w:rsid w:val="00163ACC"/>
    <w:rsid w:val="001B2BB3"/>
    <w:rsid w:val="001B5E5C"/>
    <w:rsid w:val="001B65A5"/>
    <w:rsid w:val="002972A6"/>
    <w:rsid w:val="003506A3"/>
    <w:rsid w:val="00355D53"/>
    <w:rsid w:val="003E7B01"/>
    <w:rsid w:val="003F4F33"/>
    <w:rsid w:val="00400EBF"/>
    <w:rsid w:val="004347DB"/>
    <w:rsid w:val="00444D75"/>
    <w:rsid w:val="005260A6"/>
    <w:rsid w:val="00543AE5"/>
    <w:rsid w:val="00611601"/>
    <w:rsid w:val="00716CD8"/>
    <w:rsid w:val="00793639"/>
    <w:rsid w:val="008B6D7A"/>
    <w:rsid w:val="008D13CA"/>
    <w:rsid w:val="008E7F31"/>
    <w:rsid w:val="00922356"/>
    <w:rsid w:val="00957A74"/>
    <w:rsid w:val="009867EB"/>
    <w:rsid w:val="009B603C"/>
    <w:rsid w:val="00B72021"/>
    <w:rsid w:val="00BC7941"/>
    <w:rsid w:val="00BE7D3C"/>
    <w:rsid w:val="00C62CF6"/>
    <w:rsid w:val="00C76E2C"/>
    <w:rsid w:val="00CA0993"/>
    <w:rsid w:val="00CD1CE5"/>
    <w:rsid w:val="00CF6FBC"/>
    <w:rsid w:val="00D23AD3"/>
    <w:rsid w:val="00D347FC"/>
    <w:rsid w:val="00DD06F7"/>
    <w:rsid w:val="00DD1091"/>
    <w:rsid w:val="00F070C0"/>
    <w:rsid w:val="00F163D8"/>
    <w:rsid w:val="00F238FF"/>
    <w:rsid w:val="00FD4879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96B6"/>
  <w15:chartTrackingRefBased/>
  <w15:docId w15:val="{AF2786F8-5035-48FD-998B-87B3D858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E5"/>
  </w:style>
  <w:style w:type="paragraph" w:styleId="Footer">
    <w:name w:val="footer"/>
    <w:basedOn w:val="Normal"/>
    <w:link w:val="FooterChar"/>
    <w:uiPriority w:val="99"/>
    <w:unhideWhenUsed/>
    <w:rsid w:val="00CD1C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E5"/>
  </w:style>
  <w:style w:type="paragraph" w:styleId="ListParagraph">
    <w:name w:val="List Paragraph"/>
    <w:basedOn w:val="Normal"/>
    <w:uiPriority w:val="34"/>
    <w:qFormat/>
    <w:rsid w:val="005260A6"/>
    <w:pPr>
      <w:ind w:left="720"/>
      <w:contextualSpacing/>
    </w:pPr>
  </w:style>
  <w:style w:type="paragraph" w:customStyle="1" w:styleId="BodyA">
    <w:name w:val="Body A"/>
    <w:rsid w:val="00BC79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0"/>
      <w:jc w:val="left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Susell Tamayo</cp:lastModifiedBy>
  <cp:revision>2</cp:revision>
  <dcterms:created xsi:type="dcterms:W3CDTF">2017-06-04T15:42:00Z</dcterms:created>
  <dcterms:modified xsi:type="dcterms:W3CDTF">2017-06-04T15:42:00Z</dcterms:modified>
</cp:coreProperties>
</file>