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E5" w:rsidRPr="00B93948" w:rsidRDefault="000679E5" w:rsidP="000679E5">
      <w:pPr>
        <w:jc w:val="center"/>
        <w:rPr>
          <w:b/>
        </w:rPr>
      </w:pPr>
      <w:bookmarkStart w:id="0" w:name="_GoBack"/>
      <w:bookmarkEnd w:id="0"/>
      <w:r w:rsidRPr="00B93948">
        <w:rPr>
          <w:b/>
        </w:rPr>
        <w:t>SOAP NOTE TEMPLATE</w:t>
      </w:r>
    </w:p>
    <w:p w:rsidR="000679E5" w:rsidRDefault="000679E5" w:rsidP="000679E5"/>
    <w:p w:rsidR="000679E5" w:rsidRPr="003513FA" w:rsidRDefault="00BA7545" w:rsidP="000679E5">
      <w:pPr>
        <w:rPr>
          <w:color w:val="FF0000"/>
        </w:rPr>
      </w:pPr>
      <w:r>
        <w:t xml:space="preserve">This template should be used to complete SOAP notes throughout this course. Please choose a patient seen in the clinical setting to complete this note. </w:t>
      </w:r>
      <w:r w:rsidR="000679E5">
        <w:t xml:space="preserve">You will include evidence-based practice guidelines in the management plan, </w:t>
      </w:r>
      <w:r>
        <w:t xml:space="preserve">and include rationales for </w:t>
      </w:r>
      <w:r w:rsidR="000679E5">
        <w:t xml:space="preserve">differential diagnoses (cite source).  Please include a heart exam and lung exam on all clients regardless of the reason for seeking care.  So, if someone presented with cough and cold symptoms, you would examine the General appearance, HEENT, Neck, Heart and Lungs for a focused/episodic exam.  The pertinent positive and negative findings should be relevant to the chief complaint and health history data.  This template is a great example of information documented in a real chart in clinical </w:t>
      </w:r>
      <w:proofErr w:type="gramStart"/>
      <w:r w:rsidR="000679E5">
        <w:t>practice  The</w:t>
      </w:r>
      <w:proofErr w:type="gramEnd"/>
      <w:r w:rsidR="000679E5">
        <w:t xml:space="preserve"> term “Rule Out…” cannot be used as a diagnosis.</w:t>
      </w:r>
      <w:r w:rsidR="000679E5" w:rsidRPr="001700BF">
        <w:rPr>
          <w:rFonts w:eastAsiaTheme="minorHAnsi"/>
          <w:b/>
        </w:rPr>
        <w:t xml:space="preserve"> </w:t>
      </w:r>
      <w:r w:rsidR="000679E5">
        <w:rPr>
          <w:rFonts w:eastAsiaTheme="minorHAnsi"/>
          <w:b/>
        </w:rPr>
        <w:t xml:space="preserve">Please describe appearance of area assessed and refrain from using the term “normal” when documenting this note.  </w:t>
      </w:r>
      <w:r w:rsidR="000679E5" w:rsidRPr="003513FA">
        <w:rPr>
          <w:color w:val="FF0000"/>
        </w:rPr>
        <w:t>Please note that requirements for SOAP notes may differ across NP courses.</w:t>
      </w:r>
    </w:p>
    <w:p w:rsidR="000679E5" w:rsidRDefault="000679E5" w:rsidP="000679E5"/>
    <w:p w:rsidR="000679E5" w:rsidRPr="004B39A5" w:rsidRDefault="000679E5" w:rsidP="000679E5">
      <w:pPr>
        <w:pStyle w:val="ListParagraph"/>
        <w:numPr>
          <w:ilvl w:val="0"/>
          <w:numId w:val="2"/>
        </w:numPr>
        <w:rPr>
          <w:b/>
        </w:rPr>
      </w:pPr>
      <w:r w:rsidRPr="004B39A5">
        <w:rPr>
          <w:b/>
        </w:rPr>
        <w:t>Subjective Data</w:t>
      </w:r>
    </w:p>
    <w:p w:rsidR="000679E5" w:rsidRDefault="000679E5" w:rsidP="000679E5">
      <w:pPr>
        <w:pStyle w:val="ListParagraph"/>
        <w:ind w:left="1080"/>
      </w:pPr>
    </w:p>
    <w:p w:rsidR="000679E5" w:rsidRDefault="000679E5" w:rsidP="000679E5">
      <w:pPr>
        <w:pStyle w:val="ListParagraph"/>
        <w:numPr>
          <w:ilvl w:val="0"/>
          <w:numId w:val="3"/>
        </w:numPr>
      </w:pPr>
      <w:r>
        <w:t>Chief Complain (CC):</w:t>
      </w:r>
    </w:p>
    <w:p w:rsidR="000679E5" w:rsidRDefault="000679E5" w:rsidP="000679E5"/>
    <w:p w:rsidR="000679E5" w:rsidRDefault="000679E5" w:rsidP="000679E5"/>
    <w:p w:rsidR="000679E5" w:rsidRDefault="000679E5" w:rsidP="000679E5">
      <w:pPr>
        <w:pStyle w:val="ListParagraph"/>
        <w:numPr>
          <w:ilvl w:val="0"/>
          <w:numId w:val="3"/>
        </w:numPr>
      </w:pPr>
      <w:r>
        <w:t>History of Present Illness (HPI):</w:t>
      </w:r>
    </w:p>
    <w:p w:rsidR="000679E5" w:rsidRDefault="000679E5" w:rsidP="000679E5"/>
    <w:p w:rsidR="000679E5" w:rsidRDefault="000679E5" w:rsidP="000679E5"/>
    <w:p w:rsidR="000679E5" w:rsidRDefault="000679E5" w:rsidP="000679E5">
      <w:pPr>
        <w:pStyle w:val="ListParagraph"/>
        <w:numPr>
          <w:ilvl w:val="0"/>
          <w:numId w:val="3"/>
        </w:numPr>
      </w:pPr>
      <w:r>
        <w:t>Last Menstrual Period (LMP- if applicable)</w:t>
      </w:r>
    </w:p>
    <w:p w:rsidR="000679E5" w:rsidRDefault="000679E5" w:rsidP="000679E5"/>
    <w:p w:rsidR="000679E5" w:rsidRDefault="000679E5" w:rsidP="000679E5">
      <w:pPr>
        <w:pStyle w:val="ListParagraph"/>
        <w:numPr>
          <w:ilvl w:val="0"/>
          <w:numId w:val="3"/>
        </w:numPr>
      </w:pPr>
      <w:r>
        <w:t>Allergies:</w:t>
      </w:r>
    </w:p>
    <w:p w:rsidR="000679E5" w:rsidRDefault="000679E5" w:rsidP="000679E5"/>
    <w:p w:rsidR="000679E5" w:rsidRDefault="000679E5" w:rsidP="000679E5"/>
    <w:p w:rsidR="000679E5" w:rsidRDefault="000679E5" w:rsidP="000679E5">
      <w:pPr>
        <w:pStyle w:val="ListParagraph"/>
        <w:numPr>
          <w:ilvl w:val="0"/>
          <w:numId w:val="3"/>
        </w:numPr>
      </w:pPr>
      <w:r>
        <w:t>Past Medical History:</w:t>
      </w:r>
    </w:p>
    <w:p w:rsidR="000679E5" w:rsidRDefault="000679E5" w:rsidP="000679E5"/>
    <w:p w:rsidR="000679E5" w:rsidRDefault="000679E5" w:rsidP="000679E5"/>
    <w:p w:rsidR="000679E5" w:rsidRDefault="000679E5" w:rsidP="000679E5">
      <w:pPr>
        <w:pStyle w:val="ListParagraph"/>
        <w:numPr>
          <w:ilvl w:val="0"/>
          <w:numId w:val="3"/>
        </w:numPr>
      </w:pPr>
      <w:r>
        <w:t>Family History:</w:t>
      </w:r>
    </w:p>
    <w:p w:rsidR="000679E5" w:rsidRDefault="000679E5" w:rsidP="000679E5"/>
    <w:p w:rsidR="000679E5" w:rsidRDefault="000679E5" w:rsidP="000679E5"/>
    <w:p w:rsidR="000679E5" w:rsidRDefault="000679E5" w:rsidP="000679E5">
      <w:pPr>
        <w:pStyle w:val="ListParagraph"/>
        <w:numPr>
          <w:ilvl w:val="0"/>
          <w:numId w:val="3"/>
        </w:numPr>
      </w:pPr>
      <w:r>
        <w:t>Surgery History:</w:t>
      </w:r>
    </w:p>
    <w:p w:rsidR="000679E5" w:rsidRDefault="000679E5" w:rsidP="000679E5"/>
    <w:p w:rsidR="000679E5" w:rsidRDefault="000679E5" w:rsidP="000679E5"/>
    <w:p w:rsidR="000679E5" w:rsidRDefault="000679E5" w:rsidP="000679E5">
      <w:pPr>
        <w:pStyle w:val="ListParagraph"/>
        <w:numPr>
          <w:ilvl w:val="0"/>
          <w:numId w:val="3"/>
        </w:numPr>
      </w:pPr>
      <w:r>
        <w:t>Social History (alcohol, drug or tobacco use):</w:t>
      </w:r>
    </w:p>
    <w:p w:rsidR="000679E5" w:rsidRDefault="000679E5" w:rsidP="000679E5"/>
    <w:p w:rsidR="000679E5" w:rsidRDefault="000679E5" w:rsidP="000679E5"/>
    <w:p w:rsidR="00416567" w:rsidRDefault="00416567" w:rsidP="000679E5">
      <w:pPr>
        <w:pStyle w:val="ListParagraph"/>
        <w:numPr>
          <w:ilvl w:val="0"/>
          <w:numId w:val="3"/>
        </w:numPr>
      </w:pPr>
      <w:r>
        <w:t xml:space="preserve">Health Maintenance: </w:t>
      </w:r>
      <w:proofErr w:type="gramStart"/>
      <w:r>
        <w:t>( include</w:t>
      </w:r>
      <w:proofErr w:type="gramEnd"/>
      <w:r>
        <w:t xml:space="preserve"> last PAP/MAM, immunizations, colonoscopy,  PSA, last eye &amp; physical exam, etc.)</w:t>
      </w:r>
    </w:p>
    <w:p w:rsidR="00416567" w:rsidRDefault="00416567" w:rsidP="00416567">
      <w:pPr>
        <w:pStyle w:val="ListParagraph"/>
        <w:ind w:left="1440"/>
      </w:pPr>
    </w:p>
    <w:p w:rsidR="00416567" w:rsidRDefault="00416567" w:rsidP="000679E5">
      <w:pPr>
        <w:pStyle w:val="ListParagraph"/>
        <w:numPr>
          <w:ilvl w:val="0"/>
          <w:numId w:val="3"/>
        </w:numPr>
      </w:pPr>
      <w:r>
        <w:t xml:space="preserve">Lifestyle Patterns (include </w:t>
      </w:r>
      <w:r w:rsidRPr="009433C0">
        <w:t>spiritual beliefs, behaviors</w:t>
      </w:r>
      <w:r>
        <w:t>,</w:t>
      </w:r>
      <w:r w:rsidRPr="009433C0">
        <w:t xml:space="preserve"> and traditional practices</w:t>
      </w:r>
      <w:r>
        <w:t>)</w:t>
      </w:r>
    </w:p>
    <w:p w:rsidR="00416567" w:rsidRPr="00416567" w:rsidRDefault="00416567" w:rsidP="00416567">
      <w:pPr>
        <w:pStyle w:val="ListParagraph"/>
        <w:ind w:left="1440"/>
      </w:pPr>
    </w:p>
    <w:p w:rsidR="000679E5" w:rsidRDefault="000679E5" w:rsidP="000679E5">
      <w:pPr>
        <w:pStyle w:val="ListParagraph"/>
        <w:numPr>
          <w:ilvl w:val="0"/>
          <w:numId w:val="3"/>
        </w:numPr>
      </w:pPr>
      <w:r>
        <w:t xml:space="preserve">Current medications: </w:t>
      </w:r>
    </w:p>
    <w:p w:rsidR="000679E5" w:rsidRDefault="000679E5" w:rsidP="000679E5"/>
    <w:p w:rsidR="000679E5" w:rsidRDefault="000679E5" w:rsidP="000679E5"/>
    <w:p w:rsidR="000679E5" w:rsidRDefault="000679E5" w:rsidP="000679E5">
      <w:pPr>
        <w:pStyle w:val="ListParagraph"/>
        <w:numPr>
          <w:ilvl w:val="0"/>
          <w:numId w:val="3"/>
        </w:numPr>
      </w:pPr>
      <w:r>
        <w:t>Review of Systems (Remember to inquire about body systems relevant to the chief complaint &amp; HPI)</w:t>
      </w:r>
    </w:p>
    <w:p w:rsidR="000679E5" w:rsidRDefault="000679E5" w:rsidP="000679E5"/>
    <w:p w:rsidR="000679E5" w:rsidRPr="004B39A5" w:rsidRDefault="000679E5" w:rsidP="000679E5">
      <w:pPr>
        <w:pStyle w:val="ListParagraph"/>
        <w:numPr>
          <w:ilvl w:val="0"/>
          <w:numId w:val="2"/>
        </w:numPr>
        <w:rPr>
          <w:b/>
        </w:rPr>
      </w:pPr>
      <w:r w:rsidRPr="004B39A5">
        <w:rPr>
          <w:b/>
        </w:rPr>
        <w:t>Objective Data</w:t>
      </w:r>
    </w:p>
    <w:p w:rsidR="000679E5" w:rsidRDefault="000679E5" w:rsidP="000679E5">
      <w:pPr>
        <w:jc w:val="center"/>
        <w:rPr>
          <w:b/>
        </w:rPr>
      </w:pPr>
    </w:p>
    <w:p w:rsidR="000679E5" w:rsidRPr="004B39A5" w:rsidRDefault="000679E5" w:rsidP="000679E5">
      <w:pPr>
        <w:pStyle w:val="ListParagraph"/>
        <w:ind w:left="1080"/>
        <w:rPr>
          <w:b/>
        </w:rPr>
      </w:pPr>
      <w:r w:rsidRPr="004B39A5">
        <w:rPr>
          <w:b/>
        </w:rPr>
        <w:t xml:space="preserve">Please remember to include an assessment of all relevant systems based on the CC and HPI.  The following systems are required in all SOAP notes.  You will proceed to assess </w:t>
      </w:r>
      <w:r>
        <w:rPr>
          <w:b/>
        </w:rPr>
        <w:t xml:space="preserve">additional </w:t>
      </w:r>
      <w:r w:rsidRPr="004B39A5">
        <w:rPr>
          <w:b/>
        </w:rPr>
        <w:t xml:space="preserve">pertinent systems.  </w:t>
      </w:r>
    </w:p>
    <w:p w:rsidR="000679E5" w:rsidRDefault="000679E5" w:rsidP="000679E5">
      <w:pPr>
        <w:jc w:val="center"/>
        <w:rPr>
          <w:b/>
        </w:rPr>
      </w:pPr>
    </w:p>
    <w:p w:rsidR="000679E5" w:rsidRPr="00CA743C" w:rsidRDefault="000679E5" w:rsidP="000679E5">
      <w:pPr>
        <w:ind w:left="360" w:firstLine="720"/>
      </w:pPr>
      <w:r w:rsidRPr="00CA743C">
        <w:t>Vital Signs/ Height/Weight:</w:t>
      </w:r>
    </w:p>
    <w:p w:rsidR="000679E5" w:rsidRPr="00CA743C" w:rsidRDefault="000679E5" w:rsidP="000679E5"/>
    <w:p w:rsidR="000679E5" w:rsidRPr="00CA743C" w:rsidRDefault="000679E5" w:rsidP="000679E5">
      <w:pPr>
        <w:ind w:left="360" w:firstLine="720"/>
      </w:pPr>
      <w:r w:rsidRPr="00CA743C">
        <w:t>General Appearance:</w:t>
      </w:r>
    </w:p>
    <w:p w:rsidR="000679E5" w:rsidRPr="00CA743C" w:rsidRDefault="000679E5" w:rsidP="000679E5"/>
    <w:p w:rsidR="000679E5" w:rsidRPr="00CA743C" w:rsidRDefault="000679E5" w:rsidP="000679E5">
      <w:pPr>
        <w:ind w:left="360" w:firstLine="720"/>
      </w:pPr>
      <w:r w:rsidRPr="00CA743C">
        <w:t>HEART:</w:t>
      </w:r>
    </w:p>
    <w:p w:rsidR="000679E5" w:rsidRPr="00CA743C" w:rsidRDefault="000679E5" w:rsidP="000679E5"/>
    <w:p w:rsidR="000679E5" w:rsidRDefault="000679E5" w:rsidP="000679E5">
      <w:pPr>
        <w:ind w:left="360" w:firstLine="720"/>
      </w:pPr>
      <w:r w:rsidRPr="00CA743C">
        <w:t xml:space="preserve">RESP:  </w:t>
      </w:r>
    </w:p>
    <w:p w:rsidR="000679E5" w:rsidRPr="00CA743C" w:rsidRDefault="000679E5" w:rsidP="000679E5"/>
    <w:p w:rsidR="000679E5" w:rsidRPr="00FB0FD5" w:rsidRDefault="000679E5" w:rsidP="000679E5">
      <w:pPr>
        <w:pStyle w:val="ListParagraph"/>
        <w:numPr>
          <w:ilvl w:val="0"/>
          <w:numId w:val="4"/>
        </w:numPr>
        <w:rPr>
          <w:b/>
        </w:rPr>
      </w:pPr>
      <w:r w:rsidRPr="00FB0FD5">
        <w:rPr>
          <w:b/>
        </w:rPr>
        <w:t>Assessment</w:t>
      </w:r>
    </w:p>
    <w:p w:rsidR="000679E5" w:rsidRPr="00CA743C" w:rsidRDefault="000679E5" w:rsidP="000679E5">
      <w:pPr>
        <w:rPr>
          <w:b/>
        </w:rPr>
      </w:pP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Cs/>
        </w:rPr>
        <w:tab/>
      </w:r>
      <w:r w:rsidRPr="00B93948">
        <w:rPr>
          <w:bCs/>
        </w:rPr>
        <w:t xml:space="preserve">Differential </w:t>
      </w:r>
      <w:proofErr w:type="gramStart"/>
      <w:r w:rsidRPr="00B93948">
        <w:rPr>
          <w:bCs/>
        </w:rPr>
        <w:t xml:space="preserve">Diagnosis </w:t>
      </w:r>
      <w:r w:rsidRPr="00B93948">
        <w:t xml:space="preserve"> </w:t>
      </w:r>
      <w:r>
        <w:t>(</w:t>
      </w:r>
      <w:proofErr w:type="gramEnd"/>
      <w:r>
        <w:t>include rationales and cite source)</w:t>
      </w: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3948">
        <w:t>1.</w:t>
      </w: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3948">
        <w:t>2.</w:t>
      </w: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3948">
        <w:t>3.</w:t>
      </w:r>
    </w:p>
    <w:p w:rsidR="000679E5" w:rsidRPr="00B93948" w:rsidRDefault="000679E5" w:rsidP="000679E5">
      <w:pPr>
        <w:pBdr>
          <w:top w:val="single" w:sz="6" w:space="0" w:color="FFFFFF"/>
          <w:left w:val="single" w:sz="6" w:space="0" w:color="FFFFFF"/>
          <w:bottom w:val="single" w:sz="6" w:space="0" w:color="FFFFFF"/>
          <w:right w:val="single" w:sz="6" w:space="1"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93948">
        <w:tab/>
      </w:r>
    </w:p>
    <w:p w:rsidR="000679E5" w:rsidRPr="00FB0FD5" w:rsidRDefault="000679E5" w:rsidP="000679E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b/>
        </w:rPr>
      </w:pPr>
      <w:r w:rsidRPr="00FB0FD5">
        <w:rPr>
          <w:b/>
        </w:rPr>
        <w:t>Medical Diagnosis</w:t>
      </w:r>
      <w:r w:rsidR="00DD6625">
        <w:rPr>
          <w:b/>
        </w:rPr>
        <w:t xml:space="preserve"> (include</w:t>
      </w:r>
      <w:r w:rsidR="008F523F">
        <w:rPr>
          <w:b/>
        </w:rPr>
        <w:t xml:space="preserve"> ICD 10 codes)</w:t>
      </w:r>
    </w:p>
    <w:p w:rsidR="000679E5" w:rsidRPr="00FB0FD5" w:rsidRDefault="000679E5" w:rsidP="000679E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679E5" w:rsidRPr="00FB0FD5" w:rsidRDefault="000679E5" w:rsidP="000679E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1.</w:t>
      </w:r>
    </w:p>
    <w:p w:rsidR="000679E5" w:rsidRDefault="000679E5" w:rsidP="000679E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679E5" w:rsidRDefault="000679E5" w:rsidP="000679E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                  B:  PLAN</w:t>
      </w:r>
    </w:p>
    <w:p w:rsidR="000679E5" w:rsidRDefault="000679E5" w:rsidP="000679E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Prescriptions with dosage, route, duration, and amount prescribed and if refills provided</w:t>
      </w: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Diagnostic testing</w:t>
      </w: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Problem oriented education</w:t>
      </w: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Health Promotion/Maintenance Needs</w:t>
      </w: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Cultural &amp; Life span considerations</w:t>
      </w:r>
    </w:p>
    <w:p w:rsidR="000679E5" w:rsidRDefault="000679E5" w:rsidP="000679E5">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Referrals</w:t>
      </w:r>
    </w:p>
    <w:p w:rsidR="000679E5" w:rsidRDefault="000679E5" w:rsidP="000679E5">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679E5" w:rsidRPr="000349B7" w:rsidRDefault="000679E5" w:rsidP="000679E5">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Follow-Up P</w:t>
      </w:r>
      <w:r w:rsidRPr="000349B7">
        <w:rPr>
          <w:b/>
        </w:rPr>
        <w:t>lans</w:t>
      </w:r>
      <w:r>
        <w:rPr>
          <w:b/>
        </w:rPr>
        <w:t xml:space="preserve"> </w:t>
      </w:r>
      <w:r w:rsidRPr="000349B7">
        <w:t>(When will you schedule a follow-up appointment and what will you address in the subse</w:t>
      </w:r>
      <w:r>
        <w:t xml:space="preserve">quent visit ---F/U in 2 weeks; </w:t>
      </w:r>
      <w:r w:rsidRPr="000349B7">
        <w:t>Plan to check annual labs on RTC</w:t>
      </w:r>
      <w:r>
        <w:t xml:space="preserve"> </w:t>
      </w:r>
      <w:r w:rsidRPr="000349B7">
        <w:t>(return to clinic)</w:t>
      </w:r>
    </w:p>
    <w:p w:rsidR="000679E5" w:rsidRDefault="000679E5" w:rsidP="000679E5">
      <w:pPr>
        <w:rPr>
          <w:b/>
        </w:rPr>
      </w:pPr>
    </w:p>
    <w:p w:rsidR="00DD6625" w:rsidRDefault="00DD6625" w:rsidP="000679E5">
      <w:pPr>
        <w:rPr>
          <w:b/>
        </w:rPr>
      </w:pPr>
      <w:r>
        <w:rPr>
          <w:b/>
        </w:rPr>
        <w:t>Please include CPT Code (level of visit)</w:t>
      </w:r>
    </w:p>
    <w:p w:rsidR="00DD6625" w:rsidRDefault="00DD6625" w:rsidP="000679E5">
      <w:pPr>
        <w:rPr>
          <w:b/>
        </w:rPr>
      </w:pPr>
    </w:p>
    <w:p w:rsidR="000679E5" w:rsidRPr="00FB0FD5" w:rsidRDefault="000679E5" w:rsidP="000679E5">
      <w:pPr>
        <w:rPr>
          <w:b/>
        </w:rPr>
      </w:pPr>
      <w:r w:rsidRPr="00FB0FD5">
        <w:rPr>
          <w:b/>
        </w:rPr>
        <w:t>References:  Please include at least 3 evidence-based sources in APA format.</w:t>
      </w:r>
    </w:p>
    <w:p w:rsidR="000679E5" w:rsidRDefault="000679E5" w:rsidP="000679E5"/>
    <w:p w:rsidR="004D0430" w:rsidRDefault="004D0430"/>
    <w:sectPr w:rsidR="004D0430" w:rsidSect="001A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9BE"/>
    <w:multiLevelType w:val="hybridMultilevel"/>
    <w:tmpl w:val="B488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03A"/>
    <w:multiLevelType w:val="hybridMultilevel"/>
    <w:tmpl w:val="11AC4CF0"/>
    <w:lvl w:ilvl="0" w:tplc="55AC0B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904834"/>
    <w:multiLevelType w:val="hybridMultilevel"/>
    <w:tmpl w:val="5B8A0FD0"/>
    <w:lvl w:ilvl="0" w:tplc="DCD8DB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3C0DD6"/>
    <w:multiLevelType w:val="hybridMultilevel"/>
    <w:tmpl w:val="75EC7764"/>
    <w:lvl w:ilvl="0" w:tplc="C87E03A6">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E5"/>
    <w:rsid w:val="000679E5"/>
    <w:rsid w:val="00416567"/>
    <w:rsid w:val="004D0430"/>
    <w:rsid w:val="00687E25"/>
    <w:rsid w:val="008F523F"/>
    <w:rsid w:val="00BA5557"/>
    <w:rsid w:val="00BA7545"/>
    <w:rsid w:val="00DD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7E808-E26B-4FE5-AE0A-2F2E80DC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9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382</Words>
  <Characters>2181</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