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02F" w14:textId="0C3015DB" w:rsidR="00B069A6" w:rsidRPr="001F199B" w:rsidRDefault="00B069A6" w:rsidP="00624B75">
      <w:pPr>
        <w:pStyle w:val="a4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  <w:highlight w:val="yellow"/>
        </w:rPr>
        <w:t>According to Housenbold, success is to "figure out what you're good at, figure out where you can make money, and focus". How is his remark related to strategic management?</w:t>
      </w:r>
    </w:p>
    <w:p w14:paraId="4115935C" w14:textId="2CEBEDB9" w:rsidR="000532FD" w:rsidRPr="001F199B" w:rsidRDefault="002007FB" w:rsidP="00624B75">
      <w:pPr>
        <w:widowControl/>
        <w:shd w:val="clear" w:color="auto" w:fill="FFFFFF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“Figure out what you’re good at” can be interpreted as </w:t>
      </w:r>
      <w:r w:rsidR="001F033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finding core competence of company and use them to gain competitive advantage. </w:t>
      </w:r>
    </w:p>
    <w:p w14:paraId="05377559" w14:textId="5B901E60" w:rsidR="00401CC3" w:rsidRDefault="00401CC3" w:rsidP="00624B75">
      <w:pPr>
        <w:widowControl/>
        <w:shd w:val="clear" w:color="auto" w:fill="FFFFFF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“Figure out where you can make money” can be interpreted as </w:t>
      </w:r>
      <w:r w:rsidR="00402197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selecting the custo</w:t>
      </w:r>
      <w:r w:rsidR="001F199B">
        <w:rPr>
          <w:rFonts w:ascii="Times New Roman" w:eastAsiaTheme="minorHAnsi" w:hAnsi="Times New Roman" w:cs="Times New Roman"/>
          <w:color w:val="000000" w:themeColor="text1"/>
          <w:kern w:val="0"/>
        </w:rPr>
        <w:t>mers and finding customers need.</w:t>
      </w:r>
    </w:p>
    <w:p w14:paraId="4C14F88D" w14:textId="7BDA44F4" w:rsidR="001F199B" w:rsidRPr="001F199B" w:rsidRDefault="001F199B" w:rsidP="00624B75">
      <w:pPr>
        <w:widowControl/>
        <w:shd w:val="clear" w:color="auto" w:fill="FFFFFF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“focus” can be interpreted as </w:t>
      </w:r>
      <w:r w:rsidR="00E256A3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choosing one of three approaches to market segmentation which include no market, high market and focused market. </w:t>
      </w:r>
      <w:bookmarkStart w:id="0" w:name="_GoBack"/>
      <w:bookmarkEnd w:id="0"/>
    </w:p>
    <w:p w14:paraId="783C20A2" w14:textId="77777777" w:rsidR="00C021A4" w:rsidRPr="001F199B" w:rsidRDefault="00C021A4" w:rsidP="00624B75">
      <w:pPr>
        <w:widowControl/>
        <w:shd w:val="clear" w:color="auto" w:fill="FFFFFF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</w:p>
    <w:p w14:paraId="35BCE6E8" w14:textId="66226E66" w:rsidR="00B069A6" w:rsidRPr="001F199B" w:rsidRDefault="00B069A6" w:rsidP="00624B75">
      <w:pPr>
        <w:pStyle w:val="a4"/>
        <w:widowControl/>
        <w:numPr>
          <w:ilvl w:val="0"/>
          <w:numId w:val="3"/>
        </w:numPr>
        <w:shd w:val="clear" w:color="auto" w:fill="FFFFFF"/>
        <w:spacing w:before="180" w:after="180"/>
        <w:ind w:firstLineChars="0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  <w:highlight w:val="yellow"/>
        </w:rPr>
        <w:t>What industry is Shutterfly competing in? Use the five forces model to</w:t>
      </w:r>
      <w:r w:rsidRPr="001F199B">
        <w:rPr>
          <w:rFonts w:ascii="Times New Roman" w:eastAsiaTheme="minorHAnsi" w:hAnsi="Times New Roman" w:cs="Times New Roman"/>
          <w:i/>
          <w:iCs/>
          <w:color w:val="000000" w:themeColor="text1"/>
          <w:kern w:val="0"/>
          <w:highlight w:val="yellow"/>
        </w:rPr>
        <w:t>briefly</w:t>
      </w:r>
      <w:r w:rsidRPr="001F199B">
        <w:rPr>
          <w:rFonts w:ascii="Times New Roman" w:eastAsiaTheme="minorHAnsi" w:hAnsi="Times New Roman" w:cs="Times New Roman"/>
          <w:color w:val="000000" w:themeColor="text1"/>
          <w:kern w:val="0"/>
          <w:highlight w:val="yellow"/>
        </w:rPr>
        <w:t> analyze this industry.</w:t>
      </w:r>
    </w:p>
    <w:p w14:paraId="2AF31618" w14:textId="77777777" w:rsidR="00C021A4" w:rsidRPr="001F199B" w:rsidRDefault="00C021A4" w:rsidP="00624B75">
      <w:pPr>
        <w:widowControl/>
        <w:shd w:val="clear" w:color="auto" w:fill="FFFFFF"/>
        <w:spacing w:before="180" w:after="180"/>
        <w:ind w:firstLine="360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Shutterfly is competing in </w:t>
      </w:r>
      <w:r w:rsidR="006E3C23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photograph-derived manufacture, photo sharing industry.</w:t>
      </w:r>
    </w:p>
    <w:p w14:paraId="4AA358F4" w14:textId="4242C062" w:rsidR="006E3C23" w:rsidRPr="001F199B" w:rsidRDefault="006E3C23" w:rsidP="00624B75">
      <w:pPr>
        <w:widowControl/>
        <w:shd w:val="clear" w:color="auto" w:fill="FFFFFF"/>
        <w:spacing w:before="180" w:after="180"/>
        <w:ind w:firstLine="420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New entrants:</w:t>
      </w:r>
      <w:r w:rsidR="008A7A8E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In my opinion, there are high barriers to entry photograph-derived manufacture, photo sharing industry, making the threat of new entrants low. The </w:t>
      </w:r>
      <w:r w:rsidR="000B70E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first</w:t>
      </w:r>
      <w:r w:rsidR="008A7A8E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reason is brand loyalty. Just like our case, Shutterfly launched on 1999, after years of persistent effort, company gained lots of loyalty customers, which made </w:t>
      </w:r>
      <w:r w:rsidR="00F376E8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customers </w:t>
      </w:r>
      <w:r w:rsidR="008A7A8E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almost impossible to switch brand.</w:t>
      </w:r>
      <w:r w:rsidR="000B70E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</w:t>
      </w:r>
      <w:r w:rsidR="00663F7B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The second </w:t>
      </w:r>
      <w:r w:rsidR="0057011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reason is high capital requirements, photograph-derived manufacture requires huge investment on purchasing </w:t>
      </w:r>
      <w:r w:rsidR="000B0BF9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printing </w:t>
      </w:r>
      <w:r w:rsidR="007B6F3D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machine and building factory.</w:t>
      </w:r>
    </w:p>
    <w:p w14:paraId="7798785B" w14:textId="61244277" w:rsidR="006E3C23" w:rsidRPr="001F199B" w:rsidRDefault="006E3C23" w:rsidP="00624B75">
      <w:pPr>
        <w:widowControl/>
        <w:shd w:val="clear" w:color="auto" w:fill="FFFFFF"/>
        <w:spacing w:before="180" w:after="180"/>
        <w:ind w:firstLine="420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Bargaining power of suppliers:</w:t>
      </w:r>
      <w:r w:rsidR="001311C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In my opinion, the bargaining power of suppliers are low. The major </w:t>
      </w:r>
      <w:r w:rsidR="0060263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suppliers </w:t>
      </w:r>
      <w:r w:rsidR="008D2DC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for</w:t>
      </w:r>
      <w:r w:rsidR="001311C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photograph-derived manufact</w:t>
      </w:r>
      <w:r w:rsidR="008D2DC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ure, photo sharing </w:t>
      </w:r>
      <w:r w:rsidR="00B14E6A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industry </w:t>
      </w:r>
      <w:r w:rsidR="008D2DC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is paper </w:t>
      </w:r>
      <w:r w:rsidR="008D176E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mill</w:t>
      </w:r>
      <w:r w:rsidR="00B14E6A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, </w:t>
      </w:r>
      <w:r w:rsidR="0060263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printing company</w:t>
      </w:r>
      <w:r w:rsidR="00B14E6A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and design company</w:t>
      </w:r>
      <w:r w:rsidR="0060263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. I do believe that there days a number </w:t>
      </w:r>
      <w:r w:rsidR="00B14E6A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companies</w:t>
      </w:r>
      <w:r w:rsidR="0060263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are available</w:t>
      </w:r>
      <w:r w:rsidR="00B378DF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.</w:t>
      </w:r>
    </w:p>
    <w:p w14:paraId="2F4E3498" w14:textId="3A56DF44" w:rsidR="006E3C23" w:rsidRPr="001F199B" w:rsidRDefault="006E3C23" w:rsidP="00624B75">
      <w:pPr>
        <w:widowControl/>
        <w:shd w:val="clear" w:color="auto" w:fill="FFFFFF"/>
        <w:spacing w:before="180" w:after="180"/>
        <w:ind w:firstLine="420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Bargaining power of buyers:</w:t>
      </w:r>
      <w:r w:rsidR="00977933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In my opinion, the bargaining power of buyers </w:t>
      </w:r>
      <w:r w:rsidR="001311C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are</w:t>
      </w:r>
      <w:r w:rsidR="00977933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</w:t>
      </w:r>
      <w:r w:rsidR="0052418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low to </w:t>
      </w:r>
      <w:r w:rsidR="00977933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middle. As a consumer, we don’t have </w:t>
      </w:r>
      <w:r w:rsidR="0052418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any</w:t>
      </w:r>
      <w:r w:rsidR="00977933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bargaining power unless we purchase large quality, </w:t>
      </w:r>
      <w:r w:rsidR="00042FB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but</w:t>
      </w:r>
      <w:r w:rsidR="00002B18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average consumer would not purchase large quality, so bargaining power for average consumer is low. But when companies purchase larger quality such as </w:t>
      </w:r>
      <w:r w:rsidR="0052418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company’s </w:t>
      </w:r>
      <w:r w:rsidR="00002B18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calendars they do have some bargaining power. The switching costs is very low, because consumer has plenty of option</w:t>
      </w:r>
      <w:r w:rsidR="0059171E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available </w:t>
      </w:r>
      <w:r w:rsidR="00042FB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to choose. Therefore, the ba</w:t>
      </w:r>
      <w:r w:rsidR="0052418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rgaining power of buyers is low to </w:t>
      </w:r>
      <w:r w:rsidR="00042FB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middle.</w:t>
      </w:r>
    </w:p>
    <w:p w14:paraId="664476AB" w14:textId="39D0D7E4" w:rsidR="006E3C23" w:rsidRPr="001F199B" w:rsidRDefault="006E3C23" w:rsidP="00624B75">
      <w:pPr>
        <w:widowControl/>
        <w:shd w:val="clear" w:color="auto" w:fill="FFFFFF"/>
        <w:spacing w:before="180" w:after="180"/>
        <w:ind w:firstLine="420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lastRenderedPageBreak/>
        <w:t>Threat of substitute products:</w:t>
      </w:r>
      <w:r w:rsidR="003D55B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In my opinion, threat of substitute products is high. </w:t>
      </w:r>
      <w:r w:rsidR="00973AA9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Because w</w:t>
      </w:r>
      <w:r w:rsidR="003D55B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ith the development of technology, </w:t>
      </w:r>
      <w:r w:rsidR="00973AA9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computers are capable of doing many work</w:t>
      </w:r>
      <w:r w:rsidR="0052418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s</w:t>
      </w:r>
      <w:r w:rsidR="00973AA9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, for example photo editing and printing. Y</w:t>
      </w:r>
      <w:r w:rsidR="003D55B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ounger generation </w:t>
      </w:r>
      <w:r w:rsidR="00143717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are</w:t>
      </w:r>
      <w:r w:rsidR="00973AA9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able to use personal computer to edit image and print </w:t>
      </w:r>
      <w:r w:rsidR="00907A4C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at home. In addition, </w:t>
      </w:r>
      <w:r w:rsidR="00A362B1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they</w:t>
      </w:r>
      <w:r w:rsidR="00907A4C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prefer to keep images in computer or smartphone rather than printing it out because they think this is more convenient.</w:t>
      </w:r>
    </w:p>
    <w:p w14:paraId="6B897AF3" w14:textId="58534BFA" w:rsidR="006E3C23" w:rsidRPr="001F199B" w:rsidRDefault="006E3C23" w:rsidP="00624B75">
      <w:pPr>
        <w:widowControl/>
        <w:shd w:val="clear" w:color="auto" w:fill="FFFFFF"/>
        <w:spacing w:before="180" w:after="180"/>
        <w:ind w:firstLine="360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Intensity of rivalry among </w:t>
      </w:r>
      <w:r w:rsidR="00907A4C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competitors</w:t>
      </w: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:</w:t>
      </w:r>
      <w:r w:rsidR="000B70E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In my opinion, the intensity of rivalry among competitors is </w:t>
      </w:r>
      <w:r w:rsidR="00887DD1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middle</w:t>
      </w:r>
      <w:r w:rsidR="000B70E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. </w:t>
      </w:r>
      <w:r w:rsidR="0034510C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The first reason is </w:t>
      </w:r>
      <w:r w:rsidR="00887DD1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consumer switching costs are low. The second reason is products are undifferentiated, although Shutterfly has more than 60 mi</w:t>
      </w:r>
      <w:r w:rsidR="0034664D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llion combinations, other company is easy to </w:t>
      </w:r>
      <w:r w:rsidR="00F54B81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copy.</w:t>
      </w:r>
      <w:r w:rsidR="0034664D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</w:t>
      </w:r>
    </w:p>
    <w:p w14:paraId="143EADA6" w14:textId="77777777" w:rsidR="00B069A6" w:rsidRPr="001F199B" w:rsidRDefault="00B069A6" w:rsidP="00624B75">
      <w:pPr>
        <w:widowControl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</w:p>
    <w:p w14:paraId="43986609" w14:textId="5C090275" w:rsidR="00B069A6" w:rsidRPr="001F199B" w:rsidRDefault="00B069A6" w:rsidP="00624B75">
      <w:pPr>
        <w:pStyle w:val="a4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  <w:highlight w:val="yellow"/>
        </w:rPr>
        <w:t>Define Shutterfly's generic business-level strategy. Who is the targeted customer? What customer need does the company satisfy? How does the company use its competencies to satisfy the need?</w:t>
      </w:r>
    </w:p>
    <w:p w14:paraId="488F51F8" w14:textId="3B3525EF" w:rsidR="00E004B0" w:rsidRPr="001F199B" w:rsidRDefault="00E004B0" w:rsidP="00624B75">
      <w:pPr>
        <w:widowControl/>
        <w:shd w:val="clear" w:color="auto" w:fill="FFFFFF"/>
        <w:ind w:firstLine="360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In my opinion, </w:t>
      </w:r>
      <w:r w:rsidR="000E23B3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Shutterfly's</w:t>
      </w: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generic business-level strategy is focused differentiation</w:t>
      </w:r>
      <w:r w:rsidR="00F1287E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. </w:t>
      </w:r>
      <w:r w:rsidR="007F67C8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Unlike other competitors, </w:t>
      </w:r>
      <w:r w:rsidR="00975B44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in order to keep great quality of image with good resolution, </w:t>
      </w:r>
      <w:r w:rsidR="007F67C8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Shutterfly never </w:t>
      </w:r>
      <w:r w:rsidR="00FA4E9A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downsample or compress images,</w:t>
      </w:r>
      <w:r w:rsidR="00E36C2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</w:t>
      </w:r>
      <w:r w:rsidR="00FA4E9A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a</w:t>
      </w:r>
      <w:r w:rsidR="00E36C2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nd not only that, Shutterfly </w:t>
      </w:r>
      <w:r w:rsidR="00FA4E9A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does not force customer to delete their </w:t>
      </w:r>
      <w:r w:rsidR="00E64937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images, because they </w:t>
      </w:r>
      <w:r w:rsidR="002452A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are </w:t>
      </w:r>
      <w:r w:rsidR="00E64937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considered images as the memories.</w:t>
      </w:r>
      <w:r w:rsidR="002452A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Shutterfly also provides variety of combinations</w:t>
      </w:r>
      <w:r w:rsidR="0012771A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. High quality perfect customer service is also another core advantage of Shutterfly. Because Shutterfly has their own manufacturing, it allows company greatly decrease the cost and </w:t>
      </w:r>
      <w:r w:rsidR="00DE16BF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increase the profit margins. All these factors </w:t>
      </w:r>
      <w:r w:rsidR="005A18ED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are company’s differentiation. </w:t>
      </w:r>
      <w:r w:rsidR="007522B5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Because Shutterfly is only targeting small segment of customers who are willing to pay more money for high quality product and perfect customer service, so </w:t>
      </w:r>
      <w:r w:rsidR="00D055A4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based on the company’s competitive advantage and competitive scope, Shutterfly is using focused differentiation.</w:t>
      </w:r>
    </w:p>
    <w:p w14:paraId="3D4863BF" w14:textId="304BD0DF" w:rsidR="00B6769A" w:rsidRPr="001F199B" w:rsidRDefault="00B6769A" w:rsidP="00624B75">
      <w:pPr>
        <w:widowControl/>
        <w:ind w:firstLine="360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Shutterfly is targeting </w:t>
      </w:r>
      <w:r w:rsidR="00DD45AE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females as their targeted customer. </w:t>
      </w:r>
      <w:r w:rsidR="007F395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These females</w:t>
      </w:r>
      <w:r w:rsidR="00DD45AE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ar</w:t>
      </w:r>
      <w:r w:rsidR="007F3956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e 25 to 55 years old, and they are the one responsible for capturing and sharing and telling the stories.</w:t>
      </w:r>
      <w:r w:rsidR="00662C2D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</w:t>
      </w:r>
      <w:r w:rsidR="000E23B3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Shutterfly's</w:t>
      </w:r>
      <w:r w:rsidR="00F91F31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customers</w:t>
      </w:r>
      <w:r w:rsidR="00662C2D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</w:t>
      </w:r>
      <w:r w:rsidR="00F91F31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want</w:t>
      </w:r>
      <w:r w:rsidR="008D160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to document all the </w:t>
      </w:r>
      <w:r w:rsidR="00B26168" w:rsidRPr="001F199B">
        <w:rPr>
          <w:rFonts w:ascii="Times New Roman" w:eastAsiaTheme="minorHAnsi" w:hAnsi="Times New Roman" w:cs="Times New Roman"/>
          <w:color w:val="000000" w:themeColor="text1"/>
          <w:spacing w:val="13"/>
        </w:rPr>
        <w:t xml:space="preserve">memorable </w:t>
      </w:r>
      <w:r w:rsidR="00D26A5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moments </w:t>
      </w:r>
      <w:r w:rsidR="00AC7493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with high quantity </w:t>
      </w:r>
      <w:r w:rsidR="00D26A5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in some form</w:t>
      </w:r>
      <w:r w:rsidR="00F91F31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such as photo, card, calendars and so on. </w:t>
      </w:r>
      <w:r w:rsidR="00AC7493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In order to satisfy customer need, Shutterfly</w:t>
      </w:r>
      <w:r w:rsidR="001134D0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 provides </w:t>
      </w:r>
      <w:r w:rsidR="0059661B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over 60 million combinations of fonts, layouts backgrounds, designs and book size </w:t>
      </w:r>
      <w:r w:rsidR="00CC2FC9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with high quality no </w:t>
      </w:r>
      <w:r w:rsidR="00326763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compress images </w:t>
      </w:r>
      <w:r w:rsidR="0059661B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for customers choose</w:t>
      </w:r>
      <w:r w:rsidR="00326763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. Moreover, Shutterfly has a 100% satisfaction guarantee and phone number as well as live chat plus email for customer services. </w:t>
      </w:r>
    </w:p>
    <w:p w14:paraId="1D276943" w14:textId="77777777" w:rsidR="00B069A6" w:rsidRPr="001F199B" w:rsidRDefault="00B069A6" w:rsidP="00624B75">
      <w:pPr>
        <w:widowControl/>
        <w:shd w:val="clear" w:color="auto" w:fill="FFFFFF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</w:p>
    <w:p w14:paraId="0BFDDEC6" w14:textId="76092DBC" w:rsidR="00B069A6" w:rsidRPr="001F199B" w:rsidRDefault="00B069A6" w:rsidP="00624B75">
      <w:pPr>
        <w:pStyle w:val="a4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  <w:highlight w:val="yellow"/>
        </w:rPr>
        <w:t>What challenges do you think Shutterfly currently has? What recommendations do you have?</w:t>
      </w:r>
    </w:p>
    <w:p w14:paraId="25580495" w14:textId="634C708C" w:rsidR="00845688" w:rsidRPr="001F199B" w:rsidRDefault="000B0BF9" w:rsidP="00624B75">
      <w:pPr>
        <w:ind w:firstLine="360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</w:rPr>
        <w:t xml:space="preserve">The first challenge to Shutterfly is the </w:t>
      </w:r>
      <w:r w:rsidR="004B0228" w:rsidRPr="001F199B">
        <w:rPr>
          <w:rFonts w:ascii="Times New Roman" w:eastAsiaTheme="minorHAnsi" w:hAnsi="Times New Roman" w:cs="Times New Roman"/>
          <w:color w:val="000000" w:themeColor="text1"/>
        </w:rPr>
        <w:t xml:space="preserve">threat of </w:t>
      </w:r>
      <w:r w:rsidR="004B0228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substitute products. Along with the development of society and modern science and technology, digital camera has replaced hipstamatic, a growing number of people are preferring electronics photo album, because this </w:t>
      </w:r>
      <w:r w:rsidR="00A849AD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approach is more convenient. So only maintain the same type of product or innovate new style is not enough, I recommend Shutterfly to develop electronica photo album and other related products, because digital era is the wave of the future.</w:t>
      </w:r>
    </w:p>
    <w:p w14:paraId="0634923C" w14:textId="34F13E9C" w:rsidR="00D717D4" w:rsidRPr="001F199B" w:rsidRDefault="00663A3D" w:rsidP="00624B75">
      <w:pPr>
        <w:widowControl/>
        <w:ind w:firstLine="360"/>
        <w:jc w:val="left"/>
        <w:rPr>
          <w:rFonts w:ascii="Times New Roman" w:eastAsia="Times New Roman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The second challenge to Shutterfly </w:t>
      </w:r>
      <w:r w:rsidR="00D717D4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is from the other </w:t>
      </w:r>
      <w:r w:rsidR="00D717D4" w:rsidRPr="001F199B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</w:rPr>
        <w:t xml:space="preserve">competitors. Although </w:t>
      </w:r>
      <w:r w:rsidR="006A6B87" w:rsidRPr="001F199B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</w:rPr>
        <w:t>Shautterfly provides more than 60 milli</w:t>
      </w:r>
      <w:r w:rsidR="00FE35A1" w:rsidRPr="001F199B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</w:rPr>
        <w:t>on combinations, this advantage</w:t>
      </w:r>
      <w:r w:rsidR="006A6B87" w:rsidRPr="001F199B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</w:rPr>
        <w:t xml:space="preserve"> is very easy to </w:t>
      </w:r>
      <w:r w:rsidR="00FE35A1" w:rsidRPr="001F199B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</w:rPr>
        <w:t>imitate, they can direct copy your new combination</w:t>
      </w:r>
      <w:r w:rsidR="00736704" w:rsidRPr="001F199B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</w:rPr>
        <w:t xml:space="preserve"> from the Shutterfly website. So in order to keep this core advantages, Shutterfly need to claim a patent on its new combination. </w:t>
      </w:r>
    </w:p>
    <w:p w14:paraId="064B3099" w14:textId="56C6CBE7" w:rsidR="001F199B" w:rsidRPr="001F199B" w:rsidRDefault="00B60B69" w:rsidP="001F199B">
      <w:pPr>
        <w:ind w:firstLine="360"/>
        <w:rPr>
          <w:rFonts w:ascii="Times New Roman" w:eastAsiaTheme="minorHAnsi" w:hAnsi="Times New Roman" w:cs="Times New Roman"/>
          <w:color w:val="000000" w:themeColor="text1"/>
          <w:kern w:val="0"/>
        </w:rPr>
      </w:pPr>
      <w:r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The third challenge to Shutterfly is </w:t>
      </w:r>
      <w:r w:rsidR="00822A84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its </w:t>
      </w:r>
      <w:r w:rsidR="00976D14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product prices are high. </w:t>
      </w:r>
      <w:r w:rsidR="002179E1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According to the case, Shutterfly’s price was 14% above average industry price, because they used cardboard packaging. Although using cardboard packaging are better than using paper, </w:t>
      </w:r>
      <w:r w:rsidR="008A5984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the cost will be passed on to consumers. In my opinion, </w:t>
      </w:r>
      <w:r w:rsidR="001F199B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under the premise of </w:t>
      </w:r>
      <w:r w:rsidR="001F199B" w:rsidRPr="001F199B">
        <w:rPr>
          <w:rFonts w:ascii="Times New Roman" w:hAnsi="Times New Roman" w:cs="Times New Roman"/>
          <w:color w:val="2E2E2E"/>
          <w:kern w:val="0"/>
        </w:rPr>
        <w:t>the packaging is strong enough to withstand rough handling</w:t>
      </w:r>
      <w:r w:rsidR="001F199B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, </w:t>
      </w:r>
      <w:r w:rsidR="008A5984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Shutterfly </w:t>
      </w:r>
      <w:r w:rsidR="007619FF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should use regular paper </w:t>
      </w:r>
      <w:r w:rsidR="00D3530F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 xml:space="preserve">instead of cardboard </w:t>
      </w:r>
      <w:r w:rsidR="001F199B" w:rsidRPr="001F199B">
        <w:rPr>
          <w:rFonts w:ascii="Times New Roman" w:eastAsiaTheme="minorHAnsi" w:hAnsi="Times New Roman" w:cs="Times New Roman"/>
          <w:color w:val="000000" w:themeColor="text1"/>
          <w:kern w:val="0"/>
        </w:rPr>
        <w:t>for packaging, the cost can be reduced by this method.</w:t>
      </w:r>
    </w:p>
    <w:sectPr w:rsidR="001F199B" w:rsidRPr="001F199B" w:rsidSect="00E85130">
      <w:pgSz w:w="12240" w:h="15840"/>
      <w:pgMar w:top="1440" w:right="1440" w:bottom="1440" w:left="1440" w:header="720" w:footer="720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E01D7"/>
    <w:multiLevelType w:val="hybridMultilevel"/>
    <w:tmpl w:val="BBA42486"/>
    <w:lvl w:ilvl="0" w:tplc="788E5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C277D2"/>
    <w:multiLevelType w:val="hybridMultilevel"/>
    <w:tmpl w:val="827C6B4A"/>
    <w:lvl w:ilvl="0" w:tplc="73BA0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CF5B35"/>
    <w:multiLevelType w:val="hybridMultilevel"/>
    <w:tmpl w:val="F9DABFC6"/>
    <w:lvl w:ilvl="0" w:tplc="53D22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A6"/>
    <w:rsid w:val="00002B18"/>
    <w:rsid w:val="00042FB6"/>
    <w:rsid w:val="000532FD"/>
    <w:rsid w:val="00091B5C"/>
    <w:rsid w:val="000B0BF9"/>
    <w:rsid w:val="000B70E0"/>
    <w:rsid w:val="000E23B3"/>
    <w:rsid w:val="001134D0"/>
    <w:rsid w:val="0012771A"/>
    <w:rsid w:val="001311C6"/>
    <w:rsid w:val="00143717"/>
    <w:rsid w:val="001F0336"/>
    <w:rsid w:val="001F199B"/>
    <w:rsid w:val="002007FB"/>
    <w:rsid w:val="002159EA"/>
    <w:rsid w:val="002179E1"/>
    <w:rsid w:val="00217EF4"/>
    <w:rsid w:val="002452A0"/>
    <w:rsid w:val="00326763"/>
    <w:rsid w:val="0034510C"/>
    <w:rsid w:val="0034664D"/>
    <w:rsid w:val="003D55B6"/>
    <w:rsid w:val="00401CC3"/>
    <w:rsid w:val="00402197"/>
    <w:rsid w:val="004A1CE9"/>
    <w:rsid w:val="004B0228"/>
    <w:rsid w:val="00524186"/>
    <w:rsid w:val="00570110"/>
    <w:rsid w:val="0059171E"/>
    <w:rsid w:val="0059661B"/>
    <w:rsid w:val="005A18ED"/>
    <w:rsid w:val="00602636"/>
    <w:rsid w:val="00624B75"/>
    <w:rsid w:val="00662C2D"/>
    <w:rsid w:val="00663A3D"/>
    <w:rsid w:val="00663F7B"/>
    <w:rsid w:val="0068542A"/>
    <w:rsid w:val="006A6B87"/>
    <w:rsid w:val="006D47EC"/>
    <w:rsid w:val="006E3C23"/>
    <w:rsid w:val="007055A7"/>
    <w:rsid w:val="00736704"/>
    <w:rsid w:val="007522B5"/>
    <w:rsid w:val="007619FF"/>
    <w:rsid w:val="007733DB"/>
    <w:rsid w:val="007B6F3D"/>
    <w:rsid w:val="007F3956"/>
    <w:rsid w:val="007F67C8"/>
    <w:rsid w:val="00822A84"/>
    <w:rsid w:val="00887DD1"/>
    <w:rsid w:val="008A5984"/>
    <w:rsid w:val="008A7A8E"/>
    <w:rsid w:val="008D1600"/>
    <w:rsid w:val="008D176E"/>
    <w:rsid w:val="008D2DC0"/>
    <w:rsid w:val="00907A4C"/>
    <w:rsid w:val="00941F66"/>
    <w:rsid w:val="00943855"/>
    <w:rsid w:val="00973AA9"/>
    <w:rsid w:val="00975B44"/>
    <w:rsid w:val="00976D14"/>
    <w:rsid w:val="00977933"/>
    <w:rsid w:val="009F7DDF"/>
    <w:rsid w:val="00A362B1"/>
    <w:rsid w:val="00A7352C"/>
    <w:rsid w:val="00A849AD"/>
    <w:rsid w:val="00AC3F90"/>
    <w:rsid w:val="00AC7493"/>
    <w:rsid w:val="00B069A6"/>
    <w:rsid w:val="00B14E6A"/>
    <w:rsid w:val="00B26168"/>
    <w:rsid w:val="00B378DF"/>
    <w:rsid w:val="00B60B69"/>
    <w:rsid w:val="00B6769A"/>
    <w:rsid w:val="00C021A4"/>
    <w:rsid w:val="00CB2740"/>
    <w:rsid w:val="00CC2FC9"/>
    <w:rsid w:val="00D055A4"/>
    <w:rsid w:val="00D26A50"/>
    <w:rsid w:val="00D3530F"/>
    <w:rsid w:val="00D717D4"/>
    <w:rsid w:val="00DD45AE"/>
    <w:rsid w:val="00DE16BF"/>
    <w:rsid w:val="00E004B0"/>
    <w:rsid w:val="00E256A3"/>
    <w:rsid w:val="00E36C20"/>
    <w:rsid w:val="00E64937"/>
    <w:rsid w:val="00E85130"/>
    <w:rsid w:val="00F1287E"/>
    <w:rsid w:val="00F376E8"/>
    <w:rsid w:val="00F54B81"/>
    <w:rsid w:val="00F82A05"/>
    <w:rsid w:val="00F91F31"/>
    <w:rsid w:val="00FA4E9A"/>
    <w:rsid w:val="00FD295C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3E9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069A6"/>
    <w:rPr>
      <w:i/>
      <w:iCs/>
    </w:rPr>
  </w:style>
  <w:style w:type="character" w:customStyle="1" w:styleId="apple-converted-space">
    <w:name w:val="apple-converted-space"/>
    <w:basedOn w:val="a0"/>
    <w:rsid w:val="00B069A6"/>
  </w:style>
  <w:style w:type="paragraph" w:styleId="a4">
    <w:name w:val="List Paragraph"/>
    <w:basedOn w:val="a"/>
    <w:uiPriority w:val="34"/>
    <w:qFormat/>
    <w:rsid w:val="00F82A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642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381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900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902</Words>
  <Characters>5148</Characters>
  <Application>Microsoft Macintosh Word</Application>
  <DocSecurity>0</DocSecurity>
  <Lines>42</Lines>
  <Paragraphs>12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Weiwen Zhang</dc:creator>
  <cp:keywords/>
  <dc:description/>
  <cp:lastModifiedBy>Weiwen Zhang</cp:lastModifiedBy>
  <cp:revision>6</cp:revision>
  <dcterms:created xsi:type="dcterms:W3CDTF">2017-02-16T04:43:00Z</dcterms:created>
  <dcterms:modified xsi:type="dcterms:W3CDTF">2017-02-17T21:38:00Z</dcterms:modified>
</cp:coreProperties>
</file>