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D10" w:rsidRPr="00DD5D10" w:rsidRDefault="00DD5D10" w:rsidP="00DD5D10">
      <w:pPr>
        <w:pStyle w:val="NormalWeb"/>
        <w:rPr>
          <w:rFonts w:ascii="LatoWeb" w:hAnsi="LatoWeb" w:cs="Helvetica"/>
          <w:b/>
          <w:color w:val="2D3B45"/>
          <w:lang w:val="en"/>
        </w:rPr>
      </w:pPr>
      <w:r w:rsidRPr="00DD5D10">
        <w:rPr>
          <w:rFonts w:ascii="LatoWeb" w:hAnsi="LatoWeb" w:cs="Helvetica"/>
          <w:b/>
          <w:color w:val="2D3B45"/>
          <w:lang w:val="en"/>
        </w:rPr>
        <w:t>Essay topic: “The U.S. government is not doing enough to fight identity theft/ fraud”</w:t>
      </w:r>
    </w:p>
    <w:p w:rsidR="00DD5D10" w:rsidRPr="00DD5D10" w:rsidRDefault="00DD5D10" w:rsidP="00DD5D10">
      <w:pPr>
        <w:pStyle w:val="NormalWeb"/>
        <w:rPr>
          <w:rFonts w:ascii="LatoWeb" w:hAnsi="LatoWeb" w:cs="Helvetica"/>
          <w:color w:val="2D3B45"/>
          <w:lang w:val="en"/>
        </w:rPr>
      </w:pPr>
      <w:r w:rsidRPr="00DD5D10">
        <w:rPr>
          <w:rFonts w:ascii="LatoWeb" w:hAnsi="LatoWeb" w:cs="Helvetica"/>
          <w:color w:val="2D3B45"/>
          <w:lang w:val="en"/>
        </w:rPr>
        <w:t>A. Explanatory Synthesis Essay</w:t>
      </w:r>
    </w:p>
    <w:p w:rsidR="00DD5D10" w:rsidRPr="00DD5D10" w:rsidRDefault="00DD5D10" w:rsidP="00DD5D10">
      <w:pPr>
        <w:pStyle w:val="NormalWeb"/>
        <w:rPr>
          <w:rFonts w:ascii="LatoWeb" w:hAnsi="LatoWeb" w:cs="Helvetica"/>
          <w:color w:val="2D3B45"/>
          <w:lang w:val="en"/>
        </w:rPr>
      </w:pPr>
      <w:r w:rsidRPr="00DD5D10">
        <w:rPr>
          <w:rFonts w:ascii="LatoWeb" w:hAnsi="LatoWeb" w:cs="Helvetica"/>
          <w:color w:val="2D3B45"/>
          <w:lang w:val="en"/>
        </w:rPr>
        <w:t xml:space="preserve">In this essay, you will be taking on the role of a reporter, gathering information from various sources and writing them up in a coherent, focused essay on your topic. In a synthesis essay, you look for relationships between materials that you’ve read. You “synthesize” this information by presenting the ideas together to inform your audience about the topic.  In this particular essay, </w:t>
      </w:r>
      <w:bookmarkStart w:id="0" w:name="_GoBack"/>
      <w:bookmarkEnd w:id="0"/>
      <w:r w:rsidRPr="00DD5D10">
        <w:rPr>
          <w:rFonts w:ascii="LatoWeb" w:hAnsi="LatoWeb" w:cs="Helvetica"/>
          <w:color w:val="2D3B45"/>
          <w:lang w:val="en"/>
        </w:rPr>
        <w:t>you’ll be writing an explanatory synthesis where the purpose is to inform, not to persuade. So your thesis should be different than your working thesis for your research paper. Your research paper is an argument thesis, where this one is explanatory. Think about this as a way to gather together all those pieces of information you've compiled and present them in a coherent way, just without pushing any particular perspective or argument.</w:t>
      </w:r>
    </w:p>
    <w:p w:rsidR="00DD5D10" w:rsidRPr="00DD5D10" w:rsidRDefault="00DD5D10" w:rsidP="00DD5D10">
      <w:pPr>
        <w:pStyle w:val="NormalWeb"/>
        <w:rPr>
          <w:rFonts w:ascii="LatoWeb" w:hAnsi="LatoWeb" w:cs="Helvetica"/>
          <w:color w:val="2D3B45"/>
          <w:lang w:val="en"/>
        </w:rPr>
      </w:pPr>
      <w:r w:rsidRPr="00DD5D10">
        <w:rPr>
          <w:rFonts w:ascii="LatoWeb" w:hAnsi="LatoWeb" w:cs="Helvetica"/>
          <w:color w:val="2D3B45"/>
          <w:lang w:val="en"/>
        </w:rPr>
        <w:t>This essay is another step toward writing a final research paper.  You will use sources that pertain to your topic, and they might be ones that you’ve previously used for writing assignments.  You must use at least three sources within the text of your essay, and cite the ones you use in an annotated works cited page at the end (which you might decide to post directly to the discussion or attach as a .doc to preserve formatting).  Of course, the more sources the better. While you do not need to use a scholarly source at this point (you'll need one in the final paper), try to gravitate towards more trustworthy and authoritative articles and books.  Don’t use Wikipedia as a source. </w:t>
      </w:r>
    </w:p>
    <w:p w:rsidR="00DD5D10" w:rsidRPr="00DD5D10" w:rsidRDefault="00DD5D10" w:rsidP="00DD5D10">
      <w:pPr>
        <w:pStyle w:val="NormalWeb"/>
        <w:rPr>
          <w:rFonts w:ascii="LatoWeb" w:hAnsi="LatoWeb" w:cs="Helvetica"/>
          <w:color w:val="2D3B45"/>
          <w:lang w:val="en"/>
        </w:rPr>
      </w:pPr>
      <w:r w:rsidRPr="00DD5D10">
        <w:rPr>
          <w:rFonts w:ascii="LatoWeb" w:hAnsi="LatoWeb" w:cs="Helvetica"/>
          <w:color w:val="2D3B45"/>
          <w:lang w:val="en"/>
        </w:rPr>
        <w:t>The short essay should be a minimum of 250 words but a maximum of 500 words. </w:t>
      </w:r>
    </w:p>
    <w:p w:rsidR="00DD5D10" w:rsidRPr="00DD5D10" w:rsidRDefault="00DD5D10" w:rsidP="00DD5D10">
      <w:pPr>
        <w:pStyle w:val="NormalWeb"/>
        <w:rPr>
          <w:rFonts w:ascii="LatoWeb" w:hAnsi="LatoWeb" w:cs="Helvetica"/>
          <w:color w:val="2D3B45"/>
          <w:lang w:val="en"/>
        </w:rPr>
      </w:pPr>
      <w:r w:rsidRPr="00DD5D10">
        <w:rPr>
          <w:rFonts w:ascii="LatoWeb" w:hAnsi="LatoWeb" w:cs="Helvetica"/>
          <w:color w:val="2D3B45"/>
          <w:lang w:val="en"/>
        </w:rPr>
        <w:t>B. Annotated Bibliography.</w:t>
      </w:r>
    </w:p>
    <w:p w:rsidR="00DD5D10" w:rsidRPr="00DD5D10" w:rsidRDefault="00DD5D10" w:rsidP="00DD5D10">
      <w:pPr>
        <w:pStyle w:val="NormalWeb"/>
        <w:rPr>
          <w:rFonts w:ascii="LatoWeb" w:hAnsi="LatoWeb" w:cs="Helvetica"/>
          <w:color w:val="2D3B45"/>
          <w:lang w:val="en"/>
        </w:rPr>
      </w:pPr>
      <w:r w:rsidRPr="00DD5D10">
        <w:rPr>
          <w:rFonts w:ascii="LatoWeb" w:hAnsi="LatoWeb" w:cs="Helvetica"/>
          <w:color w:val="2D3B45"/>
          <w:lang w:val="en"/>
        </w:rPr>
        <w:t>Format at least three citations (which you use in your explanatory synthesis essay) into an annotated works cited list.  By now, you should have at least 3 sources for your research topic (they might be ones you’ve written about previously).  Format these sources according to MLA works cited rules and also include an annotation with each of them (somewhere between one sentence and 200 words each).  See the lectures on annotated works cited lists for formatting instructions.  Make this assignment work for you to help you with your writing process.</w:t>
      </w:r>
    </w:p>
    <w:p w:rsidR="007E71C0" w:rsidRPr="00DD5D10" w:rsidRDefault="007E71C0">
      <w:pPr>
        <w:rPr>
          <w:sz w:val="24"/>
          <w:szCs w:val="24"/>
        </w:rPr>
      </w:pPr>
    </w:p>
    <w:sectPr w:rsidR="007E71C0" w:rsidRPr="00DD5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AC6" w:rsidRDefault="00C80AC6" w:rsidP="00BC6C5E">
      <w:pPr>
        <w:spacing w:after="0" w:line="240" w:lineRule="auto"/>
      </w:pPr>
      <w:r>
        <w:separator/>
      </w:r>
    </w:p>
  </w:endnote>
  <w:endnote w:type="continuationSeparator" w:id="0">
    <w:p w:rsidR="00C80AC6" w:rsidRDefault="00C80AC6" w:rsidP="00BC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Web">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AC6" w:rsidRDefault="00C80AC6" w:rsidP="00BC6C5E">
      <w:pPr>
        <w:spacing w:after="0" w:line="240" w:lineRule="auto"/>
      </w:pPr>
      <w:r>
        <w:separator/>
      </w:r>
    </w:p>
  </w:footnote>
  <w:footnote w:type="continuationSeparator" w:id="0">
    <w:p w:rsidR="00C80AC6" w:rsidRDefault="00C80AC6" w:rsidP="00BC6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10"/>
    <w:rsid w:val="00003DE9"/>
    <w:rsid w:val="00034143"/>
    <w:rsid w:val="00034726"/>
    <w:rsid w:val="00061887"/>
    <w:rsid w:val="00103D22"/>
    <w:rsid w:val="00107677"/>
    <w:rsid w:val="00114915"/>
    <w:rsid w:val="00150C19"/>
    <w:rsid w:val="001627DC"/>
    <w:rsid w:val="001718FF"/>
    <w:rsid w:val="001A4F58"/>
    <w:rsid w:val="001F27D8"/>
    <w:rsid w:val="0024177D"/>
    <w:rsid w:val="00247C8E"/>
    <w:rsid w:val="00255353"/>
    <w:rsid w:val="0028785B"/>
    <w:rsid w:val="002A201E"/>
    <w:rsid w:val="002D3540"/>
    <w:rsid w:val="002E6F49"/>
    <w:rsid w:val="00306B89"/>
    <w:rsid w:val="00307A2C"/>
    <w:rsid w:val="00350BE8"/>
    <w:rsid w:val="00355456"/>
    <w:rsid w:val="00375C8D"/>
    <w:rsid w:val="0039516D"/>
    <w:rsid w:val="003A7322"/>
    <w:rsid w:val="003B6536"/>
    <w:rsid w:val="004116D6"/>
    <w:rsid w:val="004142EA"/>
    <w:rsid w:val="0045127D"/>
    <w:rsid w:val="0045643F"/>
    <w:rsid w:val="00486EE0"/>
    <w:rsid w:val="00490BCA"/>
    <w:rsid w:val="00491616"/>
    <w:rsid w:val="004A2D11"/>
    <w:rsid w:val="004A2FF6"/>
    <w:rsid w:val="005076E8"/>
    <w:rsid w:val="00510A08"/>
    <w:rsid w:val="00525D49"/>
    <w:rsid w:val="00563C1F"/>
    <w:rsid w:val="00586716"/>
    <w:rsid w:val="005B01B2"/>
    <w:rsid w:val="005B01CA"/>
    <w:rsid w:val="005B34CE"/>
    <w:rsid w:val="005B3C5A"/>
    <w:rsid w:val="005B44D8"/>
    <w:rsid w:val="005C1392"/>
    <w:rsid w:val="005C5FA7"/>
    <w:rsid w:val="005D775D"/>
    <w:rsid w:val="005D7AF0"/>
    <w:rsid w:val="005F5454"/>
    <w:rsid w:val="005F6D3B"/>
    <w:rsid w:val="006138EC"/>
    <w:rsid w:val="006221EE"/>
    <w:rsid w:val="00624B40"/>
    <w:rsid w:val="0063335F"/>
    <w:rsid w:val="00660E40"/>
    <w:rsid w:val="00675699"/>
    <w:rsid w:val="006862FE"/>
    <w:rsid w:val="00693D2A"/>
    <w:rsid w:val="006A19E4"/>
    <w:rsid w:val="006B3003"/>
    <w:rsid w:val="006B539E"/>
    <w:rsid w:val="006C5649"/>
    <w:rsid w:val="006E3276"/>
    <w:rsid w:val="00713340"/>
    <w:rsid w:val="00720C17"/>
    <w:rsid w:val="0075534B"/>
    <w:rsid w:val="007609C6"/>
    <w:rsid w:val="007B58B9"/>
    <w:rsid w:val="007C2503"/>
    <w:rsid w:val="007E64DB"/>
    <w:rsid w:val="007E71C0"/>
    <w:rsid w:val="00803393"/>
    <w:rsid w:val="00825146"/>
    <w:rsid w:val="00885FC6"/>
    <w:rsid w:val="00887A2B"/>
    <w:rsid w:val="008A6990"/>
    <w:rsid w:val="008E5326"/>
    <w:rsid w:val="00912ABC"/>
    <w:rsid w:val="00933F29"/>
    <w:rsid w:val="0096749C"/>
    <w:rsid w:val="00987519"/>
    <w:rsid w:val="009A7A25"/>
    <w:rsid w:val="009B4A8B"/>
    <w:rsid w:val="009B7733"/>
    <w:rsid w:val="00A170BC"/>
    <w:rsid w:val="00A2248B"/>
    <w:rsid w:val="00A44851"/>
    <w:rsid w:val="00A55D7F"/>
    <w:rsid w:val="00A95965"/>
    <w:rsid w:val="00AA1477"/>
    <w:rsid w:val="00AC31BA"/>
    <w:rsid w:val="00AF25C3"/>
    <w:rsid w:val="00B0232A"/>
    <w:rsid w:val="00B20023"/>
    <w:rsid w:val="00B51E22"/>
    <w:rsid w:val="00B72B27"/>
    <w:rsid w:val="00B77508"/>
    <w:rsid w:val="00BB450C"/>
    <w:rsid w:val="00BC5CD1"/>
    <w:rsid w:val="00BC6C5E"/>
    <w:rsid w:val="00BD056C"/>
    <w:rsid w:val="00BD6643"/>
    <w:rsid w:val="00BF6D78"/>
    <w:rsid w:val="00C100E0"/>
    <w:rsid w:val="00C616A9"/>
    <w:rsid w:val="00C74AEE"/>
    <w:rsid w:val="00C80AC6"/>
    <w:rsid w:val="00C93B3B"/>
    <w:rsid w:val="00CD2F73"/>
    <w:rsid w:val="00CD2F92"/>
    <w:rsid w:val="00CF11D5"/>
    <w:rsid w:val="00D06A7C"/>
    <w:rsid w:val="00D23D22"/>
    <w:rsid w:val="00D2703C"/>
    <w:rsid w:val="00D27805"/>
    <w:rsid w:val="00D36794"/>
    <w:rsid w:val="00D46422"/>
    <w:rsid w:val="00D6737A"/>
    <w:rsid w:val="00D929F8"/>
    <w:rsid w:val="00DC024F"/>
    <w:rsid w:val="00DC27F1"/>
    <w:rsid w:val="00DD335F"/>
    <w:rsid w:val="00DD5D10"/>
    <w:rsid w:val="00E11B65"/>
    <w:rsid w:val="00E25E16"/>
    <w:rsid w:val="00E26A76"/>
    <w:rsid w:val="00E455EB"/>
    <w:rsid w:val="00E812F7"/>
    <w:rsid w:val="00E8689E"/>
    <w:rsid w:val="00E96098"/>
    <w:rsid w:val="00EA5061"/>
    <w:rsid w:val="00EA6A99"/>
    <w:rsid w:val="00EA6BC1"/>
    <w:rsid w:val="00EB038E"/>
    <w:rsid w:val="00EC1635"/>
    <w:rsid w:val="00EC2BEE"/>
    <w:rsid w:val="00ED59E8"/>
    <w:rsid w:val="00EE1061"/>
    <w:rsid w:val="00EF0E2F"/>
    <w:rsid w:val="00EF4B65"/>
    <w:rsid w:val="00F02189"/>
    <w:rsid w:val="00F13172"/>
    <w:rsid w:val="00F244E5"/>
    <w:rsid w:val="00F34FED"/>
    <w:rsid w:val="00F57AF1"/>
    <w:rsid w:val="00F76E10"/>
    <w:rsid w:val="00F94FE7"/>
    <w:rsid w:val="00FA5B1F"/>
    <w:rsid w:val="00FD3C06"/>
    <w:rsid w:val="00FF213B"/>
    <w:rsid w:val="00FF3A6D"/>
    <w:rsid w:val="00FF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1382E-E745-40E8-AFEA-03D59556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D10"/>
    <w:pPr>
      <w:spacing w:before="180" w:after="18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6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C5E"/>
  </w:style>
  <w:style w:type="paragraph" w:styleId="Footer">
    <w:name w:val="footer"/>
    <w:basedOn w:val="Normal"/>
    <w:link w:val="FooterChar"/>
    <w:uiPriority w:val="99"/>
    <w:unhideWhenUsed/>
    <w:rsid w:val="00BC6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35459">
      <w:bodyDiv w:val="1"/>
      <w:marLeft w:val="0"/>
      <w:marRight w:val="0"/>
      <w:marTop w:val="0"/>
      <w:marBottom w:val="0"/>
      <w:divBdr>
        <w:top w:val="none" w:sz="0" w:space="0" w:color="auto"/>
        <w:left w:val="none" w:sz="0" w:space="0" w:color="auto"/>
        <w:bottom w:val="none" w:sz="0" w:space="0" w:color="auto"/>
        <w:right w:val="none" w:sz="0" w:space="0" w:color="auto"/>
      </w:divBdr>
      <w:divsChild>
        <w:div w:id="107897439">
          <w:marLeft w:val="0"/>
          <w:marRight w:val="0"/>
          <w:marTop w:val="0"/>
          <w:marBottom w:val="0"/>
          <w:divBdr>
            <w:top w:val="none" w:sz="0" w:space="0" w:color="auto"/>
            <w:left w:val="none" w:sz="0" w:space="0" w:color="auto"/>
            <w:bottom w:val="none" w:sz="0" w:space="0" w:color="auto"/>
            <w:right w:val="none" w:sz="0" w:space="0" w:color="auto"/>
          </w:divBdr>
          <w:divsChild>
            <w:div w:id="1283612742">
              <w:marLeft w:val="0"/>
              <w:marRight w:val="0"/>
              <w:marTop w:val="0"/>
              <w:marBottom w:val="0"/>
              <w:divBdr>
                <w:top w:val="none" w:sz="0" w:space="0" w:color="auto"/>
                <w:left w:val="none" w:sz="0" w:space="0" w:color="auto"/>
                <w:bottom w:val="none" w:sz="0" w:space="0" w:color="auto"/>
                <w:right w:val="none" w:sz="0" w:space="0" w:color="auto"/>
              </w:divBdr>
              <w:divsChild>
                <w:div w:id="751125260">
                  <w:marLeft w:val="0"/>
                  <w:marRight w:val="0"/>
                  <w:marTop w:val="0"/>
                  <w:marBottom w:val="0"/>
                  <w:divBdr>
                    <w:top w:val="none" w:sz="0" w:space="0" w:color="auto"/>
                    <w:left w:val="none" w:sz="0" w:space="0" w:color="auto"/>
                    <w:bottom w:val="none" w:sz="0" w:space="0" w:color="auto"/>
                    <w:right w:val="none" w:sz="0" w:space="0" w:color="auto"/>
                  </w:divBdr>
                  <w:divsChild>
                    <w:div w:id="23795675">
                      <w:marLeft w:val="0"/>
                      <w:marRight w:val="0"/>
                      <w:marTop w:val="0"/>
                      <w:marBottom w:val="0"/>
                      <w:divBdr>
                        <w:top w:val="none" w:sz="0" w:space="0" w:color="auto"/>
                        <w:left w:val="none" w:sz="0" w:space="0" w:color="auto"/>
                        <w:bottom w:val="none" w:sz="0" w:space="0" w:color="auto"/>
                        <w:right w:val="none" w:sz="0" w:space="0" w:color="auto"/>
                      </w:divBdr>
                      <w:divsChild>
                        <w:div w:id="431631410">
                          <w:marLeft w:val="0"/>
                          <w:marRight w:val="0"/>
                          <w:marTop w:val="0"/>
                          <w:marBottom w:val="0"/>
                          <w:divBdr>
                            <w:top w:val="none" w:sz="0" w:space="0" w:color="auto"/>
                            <w:left w:val="none" w:sz="0" w:space="0" w:color="auto"/>
                            <w:bottom w:val="none" w:sz="0" w:space="0" w:color="auto"/>
                            <w:right w:val="none" w:sz="0" w:space="0" w:color="auto"/>
                          </w:divBdr>
                          <w:divsChild>
                            <w:div w:id="1217938254">
                              <w:marLeft w:val="0"/>
                              <w:marRight w:val="0"/>
                              <w:marTop w:val="0"/>
                              <w:marBottom w:val="0"/>
                              <w:divBdr>
                                <w:top w:val="none" w:sz="0" w:space="0" w:color="auto"/>
                                <w:left w:val="none" w:sz="0" w:space="0" w:color="auto"/>
                                <w:bottom w:val="none" w:sz="0" w:space="0" w:color="auto"/>
                                <w:right w:val="none" w:sz="0" w:space="0" w:color="auto"/>
                              </w:divBdr>
                              <w:divsChild>
                                <w:div w:id="1122728013">
                                  <w:marLeft w:val="0"/>
                                  <w:marRight w:val="0"/>
                                  <w:marTop w:val="0"/>
                                  <w:marBottom w:val="0"/>
                                  <w:divBdr>
                                    <w:top w:val="none" w:sz="0" w:space="0" w:color="auto"/>
                                    <w:left w:val="none" w:sz="0" w:space="0" w:color="auto"/>
                                    <w:bottom w:val="none" w:sz="0" w:space="0" w:color="auto"/>
                                    <w:right w:val="none" w:sz="0" w:space="0" w:color="auto"/>
                                  </w:divBdr>
                                  <w:divsChild>
                                    <w:div w:id="1737781077">
                                      <w:marLeft w:val="0"/>
                                      <w:marRight w:val="0"/>
                                      <w:marTop w:val="0"/>
                                      <w:marBottom w:val="0"/>
                                      <w:divBdr>
                                        <w:top w:val="none" w:sz="0" w:space="0" w:color="auto"/>
                                        <w:left w:val="none" w:sz="0" w:space="0" w:color="auto"/>
                                        <w:bottom w:val="none" w:sz="0" w:space="0" w:color="auto"/>
                                        <w:right w:val="none" w:sz="0" w:space="0" w:color="auto"/>
                                      </w:divBdr>
                                      <w:divsChild>
                                        <w:div w:id="1840726727">
                                          <w:marLeft w:val="0"/>
                                          <w:marRight w:val="0"/>
                                          <w:marTop w:val="0"/>
                                          <w:marBottom w:val="0"/>
                                          <w:divBdr>
                                            <w:top w:val="none" w:sz="0" w:space="0" w:color="auto"/>
                                            <w:left w:val="none" w:sz="0" w:space="0" w:color="auto"/>
                                            <w:bottom w:val="none" w:sz="0" w:space="0" w:color="auto"/>
                                            <w:right w:val="none" w:sz="0" w:space="0" w:color="auto"/>
                                          </w:divBdr>
                                          <w:divsChild>
                                            <w:div w:id="12720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Sabrina007</dc:creator>
  <cp:keywords/>
  <dc:description/>
  <cp:lastModifiedBy>Sabrina007</cp:lastModifiedBy>
  <cp:revision>3</cp:revision>
  <dcterms:created xsi:type="dcterms:W3CDTF">2017-05-30T15:56:00Z</dcterms:created>
  <dcterms:modified xsi:type="dcterms:W3CDTF">2017-05-30T16:05:00Z</dcterms:modified>
</cp:coreProperties>
</file>