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E3A1" w14:textId="77777777" w:rsidR="001B7958" w:rsidRDefault="001B7958" w:rsidP="001B7958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11A17A2C" w14:textId="77777777" w:rsidR="001B7958" w:rsidRDefault="001B7958" w:rsidP="00A1134E">
      <w:pPr>
        <w:rPr>
          <w:rFonts w:ascii="Calibri" w:hAnsi="Calibri"/>
          <w:sz w:val="22"/>
          <w:szCs w:val="22"/>
        </w:rPr>
      </w:pPr>
    </w:p>
    <w:p w14:paraId="7AD8A600" w14:textId="77777777" w:rsidR="00A1134E" w:rsidRPr="003A2EFD" w:rsidRDefault="00213DF4" w:rsidP="00A113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Section</w:t>
      </w:r>
      <w:r w:rsidR="001B7958" w:rsidRPr="003A2EFD">
        <w:rPr>
          <w:rFonts w:ascii="Calibri" w:hAnsi="Calibri"/>
          <w:b/>
          <w:sz w:val="22"/>
          <w:szCs w:val="22"/>
          <w:u w:val="single"/>
        </w:rPr>
        <w:t xml:space="preserve"> One; </w:t>
      </w:r>
      <w:r w:rsidR="00A1134E" w:rsidRPr="003A2EFD">
        <w:rPr>
          <w:rFonts w:ascii="Calibri" w:hAnsi="Calibri"/>
          <w:b/>
          <w:sz w:val="22"/>
          <w:szCs w:val="22"/>
          <w:u w:val="single"/>
        </w:rPr>
        <w:t xml:space="preserve">Country Study: </w:t>
      </w:r>
    </w:p>
    <w:p w14:paraId="64653ACB" w14:textId="77777777" w:rsidR="00565FD3" w:rsidRPr="00413002" w:rsidRDefault="00565FD3" w:rsidP="00A1134E">
      <w:pPr>
        <w:rPr>
          <w:rFonts w:ascii="Calibri" w:hAnsi="Calibri"/>
          <w:sz w:val="22"/>
          <w:szCs w:val="22"/>
        </w:rPr>
      </w:pPr>
    </w:p>
    <w:p w14:paraId="1A8D740F" w14:textId="77777777" w:rsidR="00F8412C" w:rsidRDefault="00A1134E" w:rsidP="00A1134E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ab/>
      </w:r>
      <w:r w:rsidR="001B7958">
        <w:rPr>
          <w:rFonts w:ascii="Calibri" w:hAnsi="Calibri"/>
          <w:sz w:val="22"/>
          <w:szCs w:val="22"/>
        </w:rPr>
        <w:t>Assume your company</w:t>
      </w:r>
      <w:r w:rsidR="00F8412C">
        <w:rPr>
          <w:rFonts w:ascii="Calibri" w:hAnsi="Calibri"/>
          <w:sz w:val="22"/>
          <w:szCs w:val="22"/>
        </w:rPr>
        <w:t xml:space="preserve"> has decided</w:t>
      </w:r>
      <w:r w:rsidR="001B7958">
        <w:rPr>
          <w:rFonts w:ascii="Calibri" w:hAnsi="Calibri"/>
          <w:sz w:val="22"/>
          <w:szCs w:val="22"/>
        </w:rPr>
        <w:t xml:space="preserve"> to expand their US business into an international business. You have been </w:t>
      </w:r>
      <w:r w:rsidRPr="00413002">
        <w:rPr>
          <w:rFonts w:ascii="Calibri" w:hAnsi="Calibri"/>
          <w:sz w:val="22"/>
          <w:szCs w:val="22"/>
        </w:rPr>
        <w:t>asked by your company to</w:t>
      </w:r>
      <w:r w:rsidR="00F8412C">
        <w:rPr>
          <w:rFonts w:ascii="Calibri" w:hAnsi="Calibri"/>
          <w:sz w:val="22"/>
          <w:szCs w:val="22"/>
        </w:rPr>
        <w:t xml:space="preserve"> research potential countries to determine which country they should </w:t>
      </w:r>
      <w:r w:rsidR="00283C47">
        <w:rPr>
          <w:rFonts w:ascii="Calibri" w:hAnsi="Calibri"/>
          <w:sz w:val="22"/>
          <w:szCs w:val="22"/>
        </w:rPr>
        <w:t>expand their business to as their first overseas venture.</w:t>
      </w:r>
    </w:p>
    <w:p w14:paraId="3FAA3605" w14:textId="77777777" w:rsidR="00F8412C" w:rsidRDefault="00F8412C" w:rsidP="00A1134E">
      <w:pPr>
        <w:rPr>
          <w:rFonts w:ascii="Calibri" w:hAnsi="Calibri"/>
          <w:sz w:val="22"/>
          <w:szCs w:val="22"/>
        </w:rPr>
      </w:pPr>
    </w:p>
    <w:p w14:paraId="7FE73E18" w14:textId="77777777" w:rsidR="00F8412C" w:rsidRPr="003A2EFD" w:rsidRDefault="00F8412C" w:rsidP="00A1134E">
      <w:pPr>
        <w:rPr>
          <w:rFonts w:ascii="Calibri" w:hAnsi="Calibri"/>
          <w:b/>
          <w:sz w:val="22"/>
          <w:szCs w:val="22"/>
          <w:u w:val="single"/>
        </w:rPr>
      </w:pPr>
      <w:r w:rsidRPr="003A2EFD">
        <w:rPr>
          <w:rFonts w:ascii="Calibri" w:hAnsi="Calibri"/>
          <w:b/>
          <w:sz w:val="22"/>
          <w:szCs w:val="22"/>
          <w:u w:val="single"/>
        </w:rPr>
        <w:t>Assignment Criteria:</w:t>
      </w:r>
    </w:p>
    <w:p w14:paraId="65462E94" w14:textId="77777777" w:rsidR="00F8412C" w:rsidRDefault="00F8412C" w:rsidP="00A1134E">
      <w:pPr>
        <w:rPr>
          <w:rFonts w:ascii="Calibri" w:hAnsi="Calibri"/>
          <w:sz w:val="22"/>
          <w:szCs w:val="22"/>
        </w:rPr>
      </w:pPr>
    </w:p>
    <w:p w14:paraId="5075DA60" w14:textId="77777777" w:rsidR="00FB6865" w:rsidRDefault="00FB6865" w:rsidP="00FB6865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Introduction</w:t>
      </w:r>
    </w:p>
    <w:p w14:paraId="54478352" w14:textId="77777777" w:rsidR="00FB6865" w:rsidRPr="00FB6865" w:rsidRDefault="00FB6865" w:rsidP="00FB6865">
      <w:pPr>
        <w:numPr>
          <w:ilvl w:val="1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Pick a real organization to use as your template organization for this project. The organization can be a large multinational organization, a large domestic organization, a small organization, or your current (or previous) employer. S</w:t>
      </w:r>
      <w:r w:rsidRPr="00FB6865">
        <w:rPr>
          <w:rFonts w:ascii="Calibri" w:hAnsi="Calibri"/>
          <w:sz w:val="22"/>
          <w:szCs w:val="22"/>
        </w:rPr>
        <w:t xml:space="preserve">tate whether your organization will be selling a product (state product type), selling a service (state service), or set-up a manufacturing facility (state type of manufacturing).  </w:t>
      </w:r>
    </w:p>
    <w:p w14:paraId="5685B096" w14:textId="77777777" w:rsidR="003F603D" w:rsidRDefault="00F8412C" w:rsidP="00FB6865">
      <w:pPr>
        <w:numPr>
          <w:ilvl w:val="1"/>
          <w:numId w:val="9"/>
        </w:numPr>
        <w:rPr>
          <w:rFonts w:ascii="Calibri" w:hAnsi="Calibri"/>
          <w:sz w:val="22"/>
          <w:szCs w:val="22"/>
        </w:rPr>
      </w:pPr>
      <w:r w:rsidRPr="00FB6865">
        <w:rPr>
          <w:rFonts w:ascii="Calibri" w:hAnsi="Calibri"/>
          <w:sz w:val="22"/>
          <w:szCs w:val="22"/>
        </w:rPr>
        <w:t>Research and determine a country that you would recommend to your C</w:t>
      </w:r>
      <w:r w:rsidR="003F603D" w:rsidRPr="00FB6865">
        <w:rPr>
          <w:rFonts w:ascii="Calibri" w:hAnsi="Calibri"/>
          <w:sz w:val="22"/>
          <w:szCs w:val="22"/>
        </w:rPr>
        <w:t>EO for international expansion</w:t>
      </w:r>
      <w:r w:rsidR="00FB6865">
        <w:rPr>
          <w:rFonts w:ascii="Calibri" w:hAnsi="Calibri"/>
          <w:sz w:val="22"/>
          <w:szCs w:val="22"/>
        </w:rPr>
        <w:t>. S</w:t>
      </w:r>
      <w:r w:rsidR="003F603D" w:rsidRPr="00FB6865">
        <w:rPr>
          <w:rFonts w:ascii="Calibri" w:hAnsi="Calibri"/>
          <w:sz w:val="22"/>
          <w:szCs w:val="22"/>
        </w:rPr>
        <w:t xml:space="preserve">tate the name of the </w:t>
      </w:r>
      <w:r w:rsidRPr="00FB6865">
        <w:rPr>
          <w:rFonts w:ascii="Calibri" w:hAnsi="Calibri"/>
          <w:sz w:val="22"/>
          <w:szCs w:val="22"/>
        </w:rPr>
        <w:t>country</w:t>
      </w:r>
      <w:r w:rsidR="003F603D" w:rsidRPr="00FB6865">
        <w:rPr>
          <w:rFonts w:ascii="Calibri" w:hAnsi="Calibri"/>
          <w:sz w:val="22"/>
          <w:szCs w:val="22"/>
        </w:rPr>
        <w:t xml:space="preserve"> you will be recommending for international expansion</w:t>
      </w:r>
      <w:r w:rsidR="00FB6865" w:rsidRPr="00FB6865">
        <w:rPr>
          <w:rFonts w:ascii="Calibri" w:hAnsi="Calibri"/>
          <w:sz w:val="22"/>
          <w:szCs w:val="22"/>
        </w:rPr>
        <w:t xml:space="preserve">. </w:t>
      </w:r>
      <w:r w:rsidR="003F603D" w:rsidRPr="00FB6865">
        <w:rPr>
          <w:rFonts w:ascii="Calibri" w:hAnsi="Calibri"/>
          <w:sz w:val="22"/>
          <w:szCs w:val="22"/>
        </w:rPr>
        <w:t xml:space="preserve"> </w:t>
      </w:r>
    </w:p>
    <w:p w14:paraId="61D4557D" w14:textId="77777777" w:rsidR="00FB6865" w:rsidRPr="00FB6865" w:rsidRDefault="00FB6865" w:rsidP="00FB6865">
      <w:pPr>
        <w:ind w:left="720"/>
        <w:rPr>
          <w:rFonts w:ascii="Calibri" w:hAnsi="Calibri"/>
          <w:sz w:val="22"/>
          <w:szCs w:val="22"/>
        </w:rPr>
      </w:pPr>
    </w:p>
    <w:p w14:paraId="29E084F0" w14:textId="77777777" w:rsidR="00A1134E" w:rsidRPr="00413002" w:rsidRDefault="00F8412C" w:rsidP="003F603D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A1134E" w:rsidRPr="00413002">
        <w:rPr>
          <w:rFonts w:ascii="Calibri" w:hAnsi="Calibri"/>
          <w:sz w:val="22"/>
          <w:szCs w:val="22"/>
        </w:rPr>
        <w:t>erform a country study to help determine</w:t>
      </w:r>
      <w:r w:rsidR="001B7958">
        <w:rPr>
          <w:rFonts w:ascii="Calibri" w:hAnsi="Calibri"/>
          <w:sz w:val="22"/>
          <w:szCs w:val="22"/>
        </w:rPr>
        <w:t xml:space="preserve"> the </w:t>
      </w:r>
      <w:r w:rsidR="00413002" w:rsidRPr="00413002">
        <w:rPr>
          <w:rFonts w:ascii="Calibri" w:hAnsi="Calibri"/>
          <w:sz w:val="22"/>
          <w:szCs w:val="22"/>
        </w:rPr>
        <w:t xml:space="preserve">any potential issues, costs, and the benefits of doing business in </w:t>
      </w:r>
      <w:r w:rsidR="00690A40" w:rsidRPr="00413002">
        <w:rPr>
          <w:rFonts w:ascii="Calibri" w:hAnsi="Calibri"/>
          <w:sz w:val="22"/>
          <w:szCs w:val="22"/>
        </w:rPr>
        <w:t xml:space="preserve">a particular </w:t>
      </w:r>
      <w:r w:rsidR="00A1134E" w:rsidRPr="00413002">
        <w:rPr>
          <w:rFonts w:ascii="Calibri" w:hAnsi="Calibri"/>
          <w:sz w:val="22"/>
          <w:szCs w:val="22"/>
        </w:rPr>
        <w:t xml:space="preserve">country.  </w:t>
      </w:r>
      <w:r w:rsidR="00285697" w:rsidRPr="00413002">
        <w:rPr>
          <w:rFonts w:ascii="Calibri" w:hAnsi="Calibri"/>
          <w:sz w:val="22"/>
          <w:szCs w:val="22"/>
        </w:rPr>
        <w:t>At the end of your study, write a brief summary (</w:t>
      </w:r>
      <w:r w:rsidR="006D584E">
        <w:rPr>
          <w:rFonts w:ascii="Calibri" w:hAnsi="Calibri"/>
          <w:sz w:val="22"/>
          <w:szCs w:val="22"/>
        </w:rPr>
        <w:t>2</w:t>
      </w:r>
      <w:r w:rsidR="00413002" w:rsidRPr="00413002">
        <w:rPr>
          <w:rFonts w:ascii="Calibri" w:hAnsi="Calibri"/>
          <w:sz w:val="22"/>
          <w:szCs w:val="22"/>
        </w:rPr>
        <w:t>50</w:t>
      </w:r>
      <w:r w:rsidR="00285697" w:rsidRPr="00413002">
        <w:rPr>
          <w:rFonts w:ascii="Calibri" w:hAnsi="Calibri"/>
          <w:sz w:val="22"/>
          <w:szCs w:val="22"/>
        </w:rPr>
        <w:t xml:space="preserve"> words or more) that concludes your findings</w:t>
      </w:r>
      <w:r w:rsidR="005B1513" w:rsidRPr="00413002">
        <w:rPr>
          <w:rFonts w:ascii="Calibri" w:hAnsi="Calibri"/>
          <w:sz w:val="22"/>
          <w:szCs w:val="22"/>
        </w:rPr>
        <w:t xml:space="preserve"> </w:t>
      </w:r>
      <w:r w:rsidR="00413002" w:rsidRPr="00413002">
        <w:rPr>
          <w:rFonts w:ascii="Calibri" w:hAnsi="Calibri"/>
          <w:sz w:val="22"/>
          <w:szCs w:val="22"/>
        </w:rPr>
        <w:t>highlighting some of the challenges, benefits, costs, etc associated with entering this country</w:t>
      </w:r>
      <w:r w:rsidR="00285697" w:rsidRPr="00413002">
        <w:rPr>
          <w:rFonts w:ascii="Calibri" w:hAnsi="Calibri"/>
          <w:sz w:val="22"/>
          <w:szCs w:val="22"/>
        </w:rPr>
        <w:t>.</w:t>
      </w:r>
    </w:p>
    <w:p w14:paraId="2558AD93" w14:textId="77777777" w:rsidR="00285697" w:rsidRPr="00413002" w:rsidRDefault="00285697" w:rsidP="00A1134E">
      <w:pPr>
        <w:rPr>
          <w:rFonts w:ascii="Calibri" w:hAnsi="Calibri"/>
          <w:sz w:val="22"/>
          <w:szCs w:val="22"/>
        </w:rPr>
      </w:pPr>
    </w:p>
    <w:p w14:paraId="5607B7B1" w14:textId="77777777" w:rsidR="00F950B8" w:rsidRPr="00413002" w:rsidRDefault="00285697" w:rsidP="00A1134E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 xml:space="preserve">Below is a list of the </w:t>
      </w:r>
      <w:r w:rsidR="00F950B8" w:rsidRPr="00413002">
        <w:rPr>
          <w:rFonts w:ascii="Calibri" w:hAnsi="Calibri"/>
          <w:sz w:val="22"/>
          <w:szCs w:val="22"/>
        </w:rPr>
        <w:t>e</w:t>
      </w:r>
      <w:r w:rsidRPr="00413002">
        <w:rPr>
          <w:rFonts w:ascii="Calibri" w:hAnsi="Calibri"/>
          <w:sz w:val="22"/>
          <w:szCs w:val="22"/>
        </w:rPr>
        <w:t xml:space="preserve">nvironmental </w:t>
      </w:r>
      <w:r w:rsidR="00F950B8" w:rsidRPr="00413002">
        <w:rPr>
          <w:rFonts w:ascii="Calibri" w:hAnsi="Calibri"/>
          <w:sz w:val="22"/>
          <w:szCs w:val="22"/>
        </w:rPr>
        <w:t>f</w:t>
      </w:r>
      <w:r w:rsidRPr="00413002">
        <w:rPr>
          <w:rFonts w:ascii="Calibri" w:hAnsi="Calibri"/>
          <w:sz w:val="22"/>
          <w:szCs w:val="22"/>
        </w:rPr>
        <w:t>actors</w:t>
      </w:r>
      <w:r w:rsidR="00F950B8" w:rsidRPr="00413002">
        <w:rPr>
          <w:rFonts w:ascii="Calibri" w:hAnsi="Calibri"/>
          <w:sz w:val="22"/>
          <w:szCs w:val="22"/>
        </w:rPr>
        <w:t xml:space="preserve"> you need to study and discuss in your study.</w:t>
      </w:r>
    </w:p>
    <w:p w14:paraId="011EF299" w14:textId="77777777" w:rsidR="00F950B8" w:rsidRPr="00413002" w:rsidRDefault="00A1134E" w:rsidP="00F950B8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ab/>
      </w:r>
    </w:p>
    <w:p w14:paraId="1B4D7D46" w14:textId="77777777" w:rsidR="00F950B8" w:rsidRDefault="00F950B8" w:rsidP="00F950B8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>Economic</w:t>
      </w:r>
      <w:r w:rsidR="00B94893">
        <w:rPr>
          <w:rFonts w:ascii="Calibri" w:hAnsi="Calibri"/>
          <w:sz w:val="22"/>
          <w:szCs w:val="22"/>
        </w:rPr>
        <w:t>/Geographic</w:t>
      </w:r>
      <w:r w:rsidRPr="00413002">
        <w:rPr>
          <w:rFonts w:ascii="Calibri" w:hAnsi="Calibri"/>
          <w:sz w:val="22"/>
          <w:szCs w:val="22"/>
        </w:rPr>
        <w:t>:</w:t>
      </w:r>
    </w:p>
    <w:p w14:paraId="06CBA7EC" w14:textId="77777777" w:rsidR="00B94893" w:rsidRDefault="00B94893" w:rsidP="00F950B8">
      <w:pPr>
        <w:rPr>
          <w:rFonts w:ascii="Calibri" w:hAnsi="Calibri"/>
          <w:sz w:val="22"/>
          <w:szCs w:val="22"/>
        </w:rPr>
      </w:pPr>
    </w:p>
    <w:p w14:paraId="4DF5BE45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</w:t>
      </w:r>
    </w:p>
    <w:p w14:paraId="679141BB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 –real growth rate</w:t>
      </w:r>
    </w:p>
    <w:p w14:paraId="4A93913A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 – per capita</w:t>
      </w:r>
    </w:p>
    <w:p w14:paraId="1A37464C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Labor </w:t>
      </w:r>
    </w:p>
    <w:p w14:paraId="55909E7C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By occupation</w:t>
      </w:r>
    </w:p>
    <w:p w14:paraId="281CE2D3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Total Exports</w:t>
      </w:r>
    </w:p>
    <w:p w14:paraId="77368214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Exports – commodities</w:t>
      </w:r>
    </w:p>
    <w:p w14:paraId="012939C6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Exports - partners</w:t>
      </w:r>
    </w:p>
    <w:p w14:paraId="259A01D3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Total Imports</w:t>
      </w:r>
    </w:p>
    <w:p w14:paraId="2044CB88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Import – commodities</w:t>
      </w:r>
    </w:p>
    <w:p w14:paraId="0A40D127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Import - partners</w:t>
      </w:r>
    </w:p>
    <w:p w14:paraId="73A46B7E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Infrastructure – physical (transportation) &amp; informational (communication)</w:t>
      </w:r>
    </w:p>
    <w:p w14:paraId="05BCAA50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Unemployment</w:t>
      </w:r>
    </w:p>
    <w:p w14:paraId="31DE7FBA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Industries </w:t>
      </w:r>
    </w:p>
    <w:p w14:paraId="3FD6D30B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Industries growth rate</w:t>
      </w:r>
    </w:p>
    <w:p w14:paraId="2F6B29FC" w14:textId="77777777" w:rsidR="00B94893" w:rsidRDefault="00B94893" w:rsidP="00B94893">
      <w:pPr>
        <w:rPr>
          <w:rFonts w:ascii="Calibri" w:hAnsi="Calibri"/>
          <w:sz w:val="22"/>
          <w:szCs w:val="22"/>
        </w:rPr>
      </w:pPr>
    </w:p>
    <w:p w14:paraId="3D366BFC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Geographic: </w:t>
      </w:r>
    </w:p>
    <w:p w14:paraId="6BD9684E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</w:p>
    <w:p w14:paraId="0E83564D" w14:textId="77777777" w:rsid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Natural resources</w:t>
      </w:r>
    </w:p>
    <w:p w14:paraId="5F92730E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Access to resources and raw materials</w:t>
      </w:r>
    </w:p>
    <w:p w14:paraId="1054CAF0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Climate</w:t>
      </w:r>
    </w:p>
    <w:p w14:paraId="1FFA0D6A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Land use</w:t>
      </w:r>
    </w:p>
    <w:p w14:paraId="56E16623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Current environmental issues</w:t>
      </w:r>
    </w:p>
    <w:p w14:paraId="20182342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Natural Hazards</w:t>
      </w:r>
    </w:p>
    <w:p w14:paraId="590D6CF2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</w:p>
    <w:p w14:paraId="7319752D" w14:textId="77777777" w:rsidR="00F950B8" w:rsidRPr="00413002" w:rsidRDefault="00F950B8" w:rsidP="00F950B8">
      <w:pPr>
        <w:spacing w:before="100" w:beforeAutospacing="1" w:after="100" w:afterAutospacing="1"/>
        <w:ind w:left="90"/>
        <w:jc w:val="both"/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>Political-Legal:</w:t>
      </w:r>
    </w:p>
    <w:p w14:paraId="32B12374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F950B8" w:rsidRPr="00413002">
        <w:rPr>
          <w:rFonts w:ascii="Calibri" w:hAnsi="Calibri"/>
          <w:sz w:val="22"/>
          <w:szCs w:val="22"/>
        </w:rPr>
        <w:t>ype of government</w:t>
      </w:r>
    </w:p>
    <w:p w14:paraId="50A9E664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950B8" w:rsidRPr="00413002">
        <w:rPr>
          <w:rFonts w:ascii="Calibri" w:hAnsi="Calibri"/>
          <w:sz w:val="22"/>
          <w:szCs w:val="22"/>
        </w:rPr>
        <w:t xml:space="preserve">olitical stability </w:t>
      </w:r>
    </w:p>
    <w:p w14:paraId="20F86E96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F950B8" w:rsidRPr="00413002">
        <w:rPr>
          <w:rFonts w:ascii="Calibri" w:hAnsi="Calibri"/>
          <w:sz w:val="22"/>
          <w:szCs w:val="22"/>
        </w:rPr>
        <w:t xml:space="preserve">oreign investment and approval procedures </w:t>
      </w:r>
    </w:p>
    <w:p w14:paraId="75B72550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F950B8" w:rsidRPr="00413002">
        <w:rPr>
          <w:rFonts w:ascii="Calibri" w:hAnsi="Calibri"/>
          <w:sz w:val="22"/>
          <w:szCs w:val="22"/>
        </w:rPr>
        <w:t xml:space="preserve">egulatory requirements </w:t>
      </w:r>
    </w:p>
    <w:p w14:paraId="0E1F7071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F950B8" w:rsidRPr="00413002">
        <w:rPr>
          <w:rFonts w:ascii="Calibri" w:hAnsi="Calibri"/>
          <w:sz w:val="22"/>
          <w:szCs w:val="22"/>
        </w:rPr>
        <w:t xml:space="preserve">abor and employment laws </w:t>
      </w:r>
    </w:p>
    <w:p w14:paraId="6729549F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F950B8" w:rsidRPr="00413002">
        <w:rPr>
          <w:rFonts w:ascii="Calibri" w:hAnsi="Calibri"/>
          <w:sz w:val="22"/>
          <w:szCs w:val="22"/>
        </w:rPr>
        <w:t xml:space="preserve">overnmental assistance programs </w:t>
      </w:r>
      <w:r>
        <w:rPr>
          <w:rFonts w:ascii="Calibri" w:hAnsi="Calibri"/>
          <w:sz w:val="22"/>
          <w:szCs w:val="22"/>
        </w:rPr>
        <w:t>for foreign businesses</w:t>
      </w:r>
    </w:p>
    <w:p w14:paraId="37A05318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F950B8" w:rsidRPr="00413002">
        <w:rPr>
          <w:rFonts w:ascii="Calibri" w:hAnsi="Calibri"/>
          <w:sz w:val="22"/>
          <w:szCs w:val="22"/>
        </w:rPr>
        <w:t xml:space="preserve">ax laws and applicable treaties </w:t>
      </w:r>
    </w:p>
    <w:p w14:paraId="1CA098D0" w14:textId="77777777" w:rsidR="00285697" w:rsidRPr="00413002" w:rsidRDefault="00285697" w:rsidP="00285697">
      <w:pPr>
        <w:ind w:left="2160"/>
        <w:rPr>
          <w:rFonts w:ascii="Calibri" w:hAnsi="Calibri"/>
          <w:sz w:val="22"/>
          <w:szCs w:val="22"/>
        </w:rPr>
      </w:pPr>
    </w:p>
    <w:p w14:paraId="581315EA" w14:textId="77777777" w:rsidR="00285697" w:rsidRPr="00413002" w:rsidRDefault="00285697" w:rsidP="005B1513">
      <w:pPr>
        <w:ind w:left="180"/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 xml:space="preserve">Under </w:t>
      </w:r>
      <w:r w:rsidR="003F15C9" w:rsidRPr="00413002">
        <w:rPr>
          <w:rFonts w:ascii="Calibri" w:hAnsi="Calibri"/>
          <w:sz w:val="22"/>
          <w:szCs w:val="22"/>
        </w:rPr>
        <w:t>External L</w:t>
      </w:r>
      <w:r w:rsidRPr="00413002">
        <w:rPr>
          <w:rFonts w:ascii="Calibri" w:hAnsi="Calibri"/>
          <w:sz w:val="22"/>
          <w:szCs w:val="22"/>
        </w:rPr>
        <w:t xml:space="preserve">inks in our course I have provided you with a link to the CIA factbook, this is a great resource to find out many of the above facts about a country.  I do require that you use </w:t>
      </w:r>
      <w:r w:rsidRPr="00413002">
        <w:rPr>
          <w:rFonts w:ascii="Calibri" w:hAnsi="Calibri"/>
          <w:b/>
          <w:sz w:val="22"/>
          <w:szCs w:val="22"/>
        </w:rPr>
        <w:t>at least</w:t>
      </w:r>
      <w:r w:rsidRPr="00413002">
        <w:rPr>
          <w:rFonts w:ascii="Calibri" w:hAnsi="Calibri"/>
          <w:sz w:val="22"/>
          <w:szCs w:val="22"/>
        </w:rPr>
        <w:t xml:space="preserve"> </w:t>
      </w:r>
      <w:r w:rsidR="005B1513" w:rsidRPr="00413002">
        <w:rPr>
          <w:rFonts w:ascii="Calibri" w:hAnsi="Calibri"/>
          <w:sz w:val="22"/>
          <w:szCs w:val="22"/>
        </w:rPr>
        <w:t>two</w:t>
      </w:r>
      <w:r w:rsidRPr="00413002">
        <w:rPr>
          <w:rFonts w:ascii="Calibri" w:hAnsi="Calibri"/>
          <w:sz w:val="22"/>
          <w:szCs w:val="22"/>
        </w:rPr>
        <w:t xml:space="preserve"> additional </w:t>
      </w:r>
      <w:r w:rsidR="005B1513" w:rsidRPr="00413002">
        <w:rPr>
          <w:rFonts w:ascii="Calibri" w:hAnsi="Calibri"/>
          <w:sz w:val="22"/>
          <w:szCs w:val="22"/>
        </w:rPr>
        <w:t>sources</w:t>
      </w:r>
      <w:r w:rsidRPr="00413002">
        <w:rPr>
          <w:rFonts w:ascii="Calibri" w:hAnsi="Calibri"/>
          <w:sz w:val="22"/>
          <w:szCs w:val="22"/>
        </w:rPr>
        <w:t xml:space="preserve"> to complete this assignment.  </w:t>
      </w:r>
      <w:r w:rsidRPr="00413002">
        <w:rPr>
          <w:rFonts w:ascii="Calibri" w:hAnsi="Calibri"/>
          <w:b/>
          <w:sz w:val="22"/>
          <w:szCs w:val="22"/>
        </w:rPr>
        <w:t>PLEASE</w:t>
      </w:r>
      <w:r w:rsidRPr="00413002">
        <w:rPr>
          <w:rFonts w:ascii="Calibri" w:hAnsi="Calibri"/>
          <w:sz w:val="22"/>
          <w:szCs w:val="22"/>
        </w:rPr>
        <w:t xml:space="preserve"> remember to cite all your sources; proper citation of your sources is a requirement for this course.</w:t>
      </w:r>
      <w:r w:rsidR="00256EF5" w:rsidRPr="00413002">
        <w:rPr>
          <w:rFonts w:ascii="Calibri" w:hAnsi="Calibri"/>
          <w:sz w:val="22"/>
          <w:szCs w:val="22"/>
        </w:rPr>
        <w:t xml:space="preserve"> This assignment is to be a minimum of 2</w:t>
      </w:r>
      <w:r w:rsidR="00C83EF8">
        <w:rPr>
          <w:rFonts w:ascii="Calibri" w:hAnsi="Calibri"/>
          <w:sz w:val="22"/>
          <w:szCs w:val="22"/>
        </w:rPr>
        <w:t xml:space="preserve"> - 4</w:t>
      </w:r>
      <w:r w:rsidR="00F8412C">
        <w:rPr>
          <w:rFonts w:ascii="Calibri" w:hAnsi="Calibri"/>
          <w:sz w:val="22"/>
          <w:szCs w:val="22"/>
        </w:rPr>
        <w:t xml:space="preserve"> pages typed, font 12</w:t>
      </w:r>
      <w:r w:rsidR="00256EF5" w:rsidRPr="00413002">
        <w:rPr>
          <w:rFonts w:ascii="Calibri" w:hAnsi="Calibri"/>
          <w:sz w:val="22"/>
          <w:szCs w:val="22"/>
        </w:rPr>
        <w:t>, double-spaced.</w:t>
      </w:r>
    </w:p>
    <w:sectPr w:rsidR="00285697" w:rsidRPr="00413002" w:rsidSect="00630E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7BFD"/>
    <w:multiLevelType w:val="hybridMultilevel"/>
    <w:tmpl w:val="72A6B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21E1"/>
    <w:multiLevelType w:val="hybridMultilevel"/>
    <w:tmpl w:val="C2388DF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6702225"/>
    <w:multiLevelType w:val="multilevel"/>
    <w:tmpl w:val="C86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323DB"/>
    <w:multiLevelType w:val="hybridMultilevel"/>
    <w:tmpl w:val="8126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85073"/>
    <w:multiLevelType w:val="hybridMultilevel"/>
    <w:tmpl w:val="0FA6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76A84"/>
    <w:multiLevelType w:val="hybridMultilevel"/>
    <w:tmpl w:val="DD42E828"/>
    <w:lvl w:ilvl="0" w:tplc="D01C76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6F8D4F45"/>
    <w:multiLevelType w:val="hybridMultilevel"/>
    <w:tmpl w:val="F70AF45C"/>
    <w:lvl w:ilvl="0" w:tplc="9CDAC3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746F0AE0"/>
    <w:multiLevelType w:val="hybridMultilevel"/>
    <w:tmpl w:val="F63E70F8"/>
    <w:lvl w:ilvl="0" w:tplc="7384F54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7CAF101F"/>
    <w:multiLevelType w:val="hybridMultilevel"/>
    <w:tmpl w:val="087CE1C8"/>
    <w:lvl w:ilvl="0" w:tplc="A4D8A56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2F"/>
    <w:rsid w:val="000268DB"/>
    <w:rsid w:val="00040E22"/>
    <w:rsid w:val="00046952"/>
    <w:rsid w:val="00050A48"/>
    <w:rsid w:val="0006275E"/>
    <w:rsid w:val="00093974"/>
    <w:rsid w:val="000A5500"/>
    <w:rsid w:val="000C4EB1"/>
    <w:rsid w:val="000C7B12"/>
    <w:rsid w:val="001428B7"/>
    <w:rsid w:val="00191FF8"/>
    <w:rsid w:val="001B7958"/>
    <w:rsid w:val="001C2D60"/>
    <w:rsid w:val="001E24EA"/>
    <w:rsid w:val="00205423"/>
    <w:rsid w:val="00213DF4"/>
    <w:rsid w:val="00215843"/>
    <w:rsid w:val="0025075F"/>
    <w:rsid w:val="002517CD"/>
    <w:rsid w:val="00256EF5"/>
    <w:rsid w:val="00271D70"/>
    <w:rsid w:val="00283C47"/>
    <w:rsid w:val="00285697"/>
    <w:rsid w:val="003217E9"/>
    <w:rsid w:val="0032685C"/>
    <w:rsid w:val="0033691C"/>
    <w:rsid w:val="00343FF6"/>
    <w:rsid w:val="003475E6"/>
    <w:rsid w:val="003A2EFD"/>
    <w:rsid w:val="003F15C9"/>
    <w:rsid w:val="003F603D"/>
    <w:rsid w:val="00405F28"/>
    <w:rsid w:val="00413002"/>
    <w:rsid w:val="00453A86"/>
    <w:rsid w:val="004745D5"/>
    <w:rsid w:val="004F1FA6"/>
    <w:rsid w:val="005002FC"/>
    <w:rsid w:val="00531D2D"/>
    <w:rsid w:val="0054384C"/>
    <w:rsid w:val="00565FD3"/>
    <w:rsid w:val="005713F8"/>
    <w:rsid w:val="00573E44"/>
    <w:rsid w:val="005B1513"/>
    <w:rsid w:val="00613F62"/>
    <w:rsid w:val="00626C8E"/>
    <w:rsid w:val="00630E78"/>
    <w:rsid w:val="006556A1"/>
    <w:rsid w:val="00667C54"/>
    <w:rsid w:val="00676C26"/>
    <w:rsid w:val="00683CA7"/>
    <w:rsid w:val="00690A40"/>
    <w:rsid w:val="006A20DF"/>
    <w:rsid w:val="006B3D8E"/>
    <w:rsid w:val="006B5E25"/>
    <w:rsid w:val="006D584E"/>
    <w:rsid w:val="00731019"/>
    <w:rsid w:val="007542EF"/>
    <w:rsid w:val="007A2653"/>
    <w:rsid w:val="007A7FF9"/>
    <w:rsid w:val="007C7D49"/>
    <w:rsid w:val="007F7CC4"/>
    <w:rsid w:val="008428CC"/>
    <w:rsid w:val="008771A2"/>
    <w:rsid w:val="00882019"/>
    <w:rsid w:val="0089323F"/>
    <w:rsid w:val="008A45F3"/>
    <w:rsid w:val="008A5EE2"/>
    <w:rsid w:val="008E699A"/>
    <w:rsid w:val="008F5F83"/>
    <w:rsid w:val="00902673"/>
    <w:rsid w:val="00917F82"/>
    <w:rsid w:val="00961367"/>
    <w:rsid w:val="009928A5"/>
    <w:rsid w:val="009C388D"/>
    <w:rsid w:val="009C7D58"/>
    <w:rsid w:val="009D0D77"/>
    <w:rsid w:val="009D7160"/>
    <w:rsid w:val="00A1134E"/>
    <w:rsid w:val="00A13592"/>
    <w:rsid w:val="00A13FD7"/>
    <w:rsid w:val="00A269FE"/>
    <w:rsid w:val="00A44E83"/>
    <w:rsid w:val="00A57E4F"/>
    <w:rsid w:val="00A66E31"/>
    <w:rsid w:val="00A745A0"/>
    <w:rsid w:val="00A87271"/>
    <w:rsid w:val="00A920CF"/>
    <w:rsid w:val="00AB590E"/>
    <w:rsid w:val="00B0758D"/>
    <w:rsid w:val="00B3457A"/>
    <w:rsid w:val="00B475A2"/>
    <w:rsid w:val="00B7758E"/>
    <w:rsid w:val="00B84EE6"/>
    <w:rsid w:val="00B863E8"/>
    <w:rsid w:val="00B94893"/>
    <w:rsid w:val="00BB5334"/>
    <w:rsid w:val="00BF3AD7"/>
    <w:rsid w:val="00C26296"/>
    <w:rsid w:val="00C32F36"/>
    <w:rsid w:val="00C462EA"/>
    <w:rsid w:val="00C56A90"/>
    <w:rsid w:val="00C74DC3"/>
    <w:rsid w:val="00C83EF8"/>
    <w:rsid w:val="00CC4F85"/>
    <w:rsid w:val="00CD35E8"/>
    <w:rsid w:val="00CE2E2F"/>
    <w:rsid w:val="00D1310D"/>
    <w:rsid w:val="00D23183"/>
    <w:rsid w:val="00D526DE"/>
    <w:rsid w:val="00D66638"/>
    <w:rsid w:val="00D93732"/>
    <w:rsid w:val="00D9744F"/>
    <w:rsid w:val="00DB1D5E"/>
    <w:rsid w:val="00DB30C3"/>
    <w:rsid w:val="00DC5718"/>
    <w:rsid w:val="00DE49A8"/>
    <w:rsid w:val="00DE5A5E"/>
    <w:rsid w:val="00E6038E"/>
    <w:rsid w:val="00E77579"/>
    <w:rsid w:val="00EF4257"/>
    <w:rsid w:val="00F10AAE"/>
    <w:rsid w:val="00F8412C"/>
    <w:rsid w:val="00F950B8"/>
    <w:rsid w:val="00FB20ED"/>
    <w:rsid w:val="00FB6865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15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Study: Due 1 Feb</vt:lpstr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Study: Due 1 Feb</dc:title>
  <dc:creator>Preferred Customer</dc:creator>
  <cp:lastModifiedBy>user</cp:lastModifiedBy>
  <cp:revision>2</cp:revision>
  <dcterms:created xsi:type="dcterms:W3CDTF">2017-01-19T09:47:00Z</dcterms:created>
  <dcterms:modified xsi:type="dcterms:W3CDTF">2017-01-19T09:47:00Z</dcterms:modified>
</cp:coreProperties>
</file>