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6BA4D8" w14:textId="77777777" w:rsidR="009464FE" w:rsidRDefault="009464FE">
      <w:pPr>
        <w:jc w:val="center"/>
      </w:pPr>
    </w:p>
    <w:p w14:paraId="359FC198" w14:textId="77777777" w:rsidR="009464FE" w:rsidRDefault="00B33802">
      <w:pPr>
        <w:spacing w:after="200" w:line="480" w:lineRule="auto"/>
        <w:jc w:val="center"/>
      </w:pPr>
      <w:bookmarkStart w:id="0" w:name="_GoBack"/>
      <w:r>
        <w:rPr>
          <w:sz w:val="24"/>
          <w:szCs w:val="24"/>
        </w:rPr>
        <w:t>The function of music</w:t>
      </w:r>
    </w:p>
    <w:p w14:paraId="4CD2B6DD" w14:textId="77777777" w:rsidR="009464FE" w:rsidRDefault="00B33802">
      <w:pPr>
        <w:spacing w:after="200" w:line="480" w:lineRule="auto"/>
        <w:ind w:firstLine="720"/>
      </w:pPr>
      <w:r>
        <w:rPr>
          <w:sz w:val="24"/>
          <w:szCs w:val="24"/>
        </w:rPr>
        <w:t>Do you know the music has the mood that is the same with people? A person could have many different feelings a day, and it could be right or wrong. People’s feelings and moods could be useful to their jobs or study. The Mood also could be influencing. Musi</w:t>
      </w:r>
      <w:r>
        <w:rPr>
          <w:sz w:val="24"/>
          <w:szCs w:val="24"/>
        </w:rPr>
        <w:t>c is a kind of ideal tools that can affect human’s feelings.</w:t>
      </w:r>
    </w:p>
    <w:p w14:paraId="4ABE2389" w14:textId="77777777" w:rsidR="009464FE" w:rsidRDefault="00B33802">
      <w:pPr>
        <w:spacing w:after="200" w:line="480" w:lineRule="auto"/>
        <w:ind w:firstLine="720"/>
      </w:pPr>
      <w:r>
        <w:rPr>
          <w:sz w:val="24"/>
          <w:szCs w:val="24"/>
        </w:rPr>
        <w:t>Music makes people feel inspirational. Classical music is one of a kind music that can make people forward progress. Some companies play classical music to make employers more serious. Schools pl</w:t>
      </w:r>
      <w:r>
        <w:rPr>
          <w:sz w:val="24"/>
          <w:szCs w:val="24"/>
        </w:rPr>
        <w:t>ay classical music to make students inspirational. Another music could make people hard working is religion music. People respect the God, so they listen to the God, and God’s songs always give people power. Sometimes, music could punish people moving up.</w:t>
      </w:r>
    </w:p>
    <w:p w14:paraId="7B662425" w14:textId="77777777" w:rsidR="009464FE" w:rsidRDefault="00B33802">
      <w:pPr>
        <w:spacing w:after="200" w:line="480" w:lineRule="auto"/>
        <w:ind w:firstLine="720"/>
      </w:pPr>
      <w:r>
        <w:rPr>
          <w:sz w:val="24"/>
          <w:szCs w:val="24"/>
        </w:rPr>
        <w:t>Music makes people feel exciting. Heavy metal music has a function that could make people feel exciting. Clubs use heavy metal music to make people feel exciting. For example, people use heavy metal music for a party or a game. Heavy metal music also makes</w:t>
      </w:r>
      <w:r>
        <w:rPr>
          <w:sz w:val="24"/>
          <w:szCs w:val="24"/>
        </w:rPr>
        <w:t xml:space="preserve"> people’s hearts speed up. When folk in a bar, people’s hearts speed will follow the Fast temple of the heavy metal music. </w:t>
      </w:r>
      <w:r w:rsidR="007E2AAD">
        <w:rPr>
          <w:sz w:val="24"/>
          <w:szCs w:val="24"/>
        </w:rPr>
        <w:t xml:space="preserve">There is a kind of music always show up with dancing- Hip-hop, so Hip-hop makes people want to dance and excited. </w:t>
      </w:r>
      <w:r>
        <w:rPr>
          <w:sz w:val="24"/>
          <w:szCs w:val="24"/>
        </w:rPr>
        <w:t>Music is always ver</w:t>
      </w:r>
      <w:r>
        <w:rPr>
          <w:sz w:val="24"/>
          <w:szCs w:val="24"/>
        </w:rPr>
        <w:t>y contagious.</w:t>
      </w:r>
    </w:p>
    <w:p w14:paraId="1885966E" w14:textId="77777777" w:rsidR="009464FE" w:rsidRDefault="00B33802">
      <w:pPr>
        <w:spacing w:after="200" w:line="480" w:lineRule="auto"/>
        <w:ind w:firstLine="720"/>
      </w:pPr>
      <w:r>
        <w:rPr>
          <w:sz w:val="24"/>
          <w:szCs w:val="24"/>
        </w:rPr>
        <w:t>Music makes people feel relaxed. The sample of this kind of music is piano music. For instance, some malls use piano music to make customers relax. Also, no lyrics make people only pay attention to music. Soft music like its name is soft; som</w:t>
      </w:r>
      <w:r>
        <w:rPr>
          <w:sz w:val="24"/>
          <w:szCs w:val="24"/>
        </w:rPr>
        <w:t xml:space="preserve">e </w:t>
      </w:r>
      <w:r>
        <w:rPr>
          <w:sz w:val="24"/>
          <w:szCs w:val="24"/>
        </w:rPr>
        <w:lastRenderedPageBreak/>
        <w:t>insomniac uses it to help them sleep.  Pop music is easy to sing and make the listener wants to sing. The lyrics of pop music are easy to understand, singing is one of the relaxing ways. Music has magic that could make people feel comfortable.</w:t>
      </w:r>
    </w:p>
    <w:p w14:paraId="57E8BE85" w14:textId="77777777" w:rsidR="009464FE" w:rsidRDefault="00B33802">
      <w:pPr>
        <w:spacing w:after="200" w:line="480" w:lineRule="auto"/>
        <w:ind w:firstLine="720"/>
      </w:pPr>
      <w:r>
        <w:rPr>
          <w:sz w:val="24"/>
          <w:szCs w:val="24"/>
        </w:rPr>
        <w:t xml:space="preserve">Different </w:t>
      </w:r>
      <w:r>
        <w:rPr>
          <w:sz w:val="24"/>
          <w:szCs w:val="24"/>
        </w:rPr>
        <w:t xml:space="preserve">music gives people different emotions, even can control people’s minds sometimes. The classical music and religion music </w:t>
      </w:r>
      <w:r w:rsidR="007E2AAD">
        <w:rPr>
          <w:sz w:val="24"/>
          <w:szCs w:val="24"/>
        </w:rPr>
        <w:t>always</w:t>
      </w:r>
      <w:r>
        <w:rPr>
          <w:sz w:val="24"/>
          <w:szCs w:val="24"/>
        </w:rPr>
        <w:t xml:space="preserve"> brings passions to people. Music could make people excited, such as heavy metal music and Hip-hop. Music also has the function of</w:t>
      </w:r>
      <w:r>
        <w:rPr>
          <w:sz w:val="24"/>
          <w:szCs w:val="24"/>
        </w:rPr>
        <w:t xml:space="preserve"> relaxing, and it helps people to sleep, have fun, take a rest. Knowing these features of music, you could be using music as a tool.</w:t>
      </w:r>
    </w:p>
    <w:p w14:paraId="16E1D5E0" w14:textId="77777777" w:rsidR="009464FE" w:rsidRDefault="009464FE">
      <w:pPr>
        <w:spacing w:after="200" w:line="480" w:lineRule="auto"/>
      </w:pPr>
    </w:p>
    <w:p w14:paraId="70D6B8E1" w14:textId="77777777" w:rsidR="009464FE" w:rsidRDefault="009464FE">
      <w:pPr>
        <w:spacing w:after="200" w:line="480" w:lineRule="auto"/>
      </w:pPr>
    </w:p>
    <w:p w14:paraId="787F8D04" w14:textId="77777777" w:rsidR="009464FE" w:rsidRDefault="009464FE">
      <w:pPr>
        <w:spacing w:line="480" w:lineRule="auto"/>
      </w:pPr>
    </w:p>
    <w:bookmarkEnd w:id="0"/>
    <w:sectPr w:rsidR="009464FE">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F03BC" w14:textId="77777777" w:rsidR="00B33802" w:rsidRDefault="00B33802">
      <w:pPr>
        <w:spacing w:line="240" w:lineRule="auto"/>
      </w:pPr>
      <w:r>
        <w:separator/>
      </w:r>
    </w:p>
  </w:endnote>
  <w:endnote w:type="continuationSeparator" w:id="0">
    <w:p w14:paraId="4F34477C" w14:textId="77777777" w:rsidR="00B33802" w:rsidRDefault="00B33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9BC01" w14:textId="77777777" w:rsidR="00B33802" w:rsidRDefault="00B33802">
      <w:pPr>
        <w:spacing w:line="240" w:lineRule="auto"/>
      </w:pPr>
      <w:r>
        <w:separator/>
      </w:r>
    </w:p>
  </w:footnote>
  <w:footnote w:type="continuationSeparator" w:id="0">
    <w:p w14:paraId="7AAC875C" w14:textId="77777777" w:rsidR="00B33802" w:rsidRDefault="00B338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2EE8D" w14:textId="77777777" w:rsidR="009464FE" w:rsidRDefault="00B33802">
    <w:r>
      <w:rPr>
        <w:highlight w:val="yellow"/>
      </w:rPr>
      <w:t>Wenqing Wei</w:t>
    </w:r>
  </w:p>
  <w:p w14:paraId="18667735" w14:textId="77777777" w:rsidR="009464FE" w:rsidRDefault="00B33802">
    <w:r>
      <w:t>Writing 4</w:t>
    </w:r>
  </w:p>
  <w:p w14:paraId="2DF7F9E2" w14:textId="77777777" w:rsidR="009464FE" w:rsidRDefault="00B33802">
    <w:r>
      <w:t>Classification Essay 1st Dra</w:t>
    </w:r>
    <w:r>
      <w:t>ft</w:t>
    </w:r>
  </w:p>
  <w:p w14:paraId="1D3A0D79" w14:textId="77777777" w:rsidR="009464FE" w:rsidRDefault="00B33802">
    <w:r>
      <w:t xml:space="preserve">January </w:t>
    </w:r>
    <w:r>
      <w:rPr>
        <w:highlight w:val="yellow"/>
      </w:rPr>
      <w:t>19th</w:t>
    </w:r>
    <w:r>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64FE"/>
    <w:rsid w:val="007E2AAD"/>
    <w:rsid w:val="009464FE"/>
    <w:rsid w:val="00B3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9F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US" w:eastAsia="zh-CN"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1879</Characters>
  <Application>Microsoft Macintosh Word</Application>
  <DocSecurity>0</DocSecurity>
  <Lines>15</Lines>
  <Paragraphs>4</Paragraphs>
  <ScaleCrop>false</ScaleCrop>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 Wenqing</cp:lastModifiedBy>
  <cp:revision>2</cp:revision>
  <dcterms:created xsi:type="dcterms:W3CDTF">2017-01-29T00:19:00Z</dcterms:created>
  <dcterms:modified xsi:type="dcterms:W3CDTF">2017-01-29T00:19:00Z</dcterms:modified>
</cp:coreProperties>
</file>