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D602" w14:textId="77777777" w:rsidR="00DC1BDE" w:rsidRPr="00700F19" w:rsidRDefault="00DC1BDE" w:rsidP="00DC1BDE">
      <w:pPr>
        <w:jc w:val="center"/>
        <w:rPr>
          <w:bCs/>
        </w:rPr>
      </w:pPr>
      <w:r w:rsidRPr="00700F19">
        <w:rPr>
          <w:bCs/>
          <w:noProof/>
        </w:rPr>
        <w:t>SFTY 355</w:t>
      </w:r>
      <w:r w:rsidRPr="00700F19">
        <w:rPr>
          <w:bCs/>
        </w:rPr>
        <w:t xml:space="preserve"> Industrial Hygiene and Toxicology</w:t>
      </w:r>
    </w:p>
    <w:p w14:paraId="5591B822" w14:textId="77777777" w:rsidR="00AA0041" w:rsidRDefault="005D4933" w:rsidP="00AA0041">
      <w:pPr>
        <w:jc w:val="center"/>
        <w:rPr>
          <w:bCs/>
        </w:rPr>
      </w:pPr>
      <w:r w:rsidRPr="00700F19">
        <w:rPr>
          <w:bCs/>
        </w:rPr>
        <w:t>HOMEWORK #</w:t>
      </w:r>
      <w:r w:rsidR="00490E61" w:rsidRPr="00700F19">
        <w:rPr>
          <w:bCs/>
        </w:rPr>
        <w:t>6</w:t>
      </w:r>
      <w:r w:rsidR="00AA0041" w:rsidRPr="00700F19">
        <w:rPr>
          <w:bCs/>
        </w:rPr>
        <w:t xml:space="preserve"> </w:t>
      </w:r>
    </w:p>
    <w:p w14:paraId="5251CD09" w14:textId="77777777" w:rsidR="00FA4EA2" w:rsidRDefault="00FA4EA2" w:rsidP="00AA0041">
      <w:pPr>
        <w:jc w:val="center"/>
        <w:rPr>
          <w:bCs/>
        </w:rPr>
      </w:pPr>
    </w:p>
    <w:p w14:paraId="2733C68F" w14:textId="3E751084" w:rsidR="00FA4EA2" w:rsidRPr="00A1495B" w:rsidRDefault="00FA4EA2" w:rsidP="00AA0041">
      <w:pPr>
        <w:jc w:val="center"/>
        <w:rPr>
          <w:bCs/>
          <w:color w:val="000000" w:themeColor="text1"/>
        </w:rPr>
      </w:pPr>
      <w:r w:rsidRPr="00A1495B">
        <w:rPr>
          <w:bCs/>
          <w:color w:val="000000" w:themeColor="text1"/>
        </w:rPr>
        <w:t>Name _</w:t>
      </w:r>
      <w:r w:rsidR="008433E6" w:rsidRPr="008433E6">
        <w:rPr>
          <w:b/>
          <w:bCs/>
          <w:i/>
          <w:color w:val="FF0000"/>
          <w:sz w:val="32"/>
          <w:szCs w:val="32"/>
        </w:rPr>
        <w:t xml:space="preserve"> </w:t>
      </w:r>
      <w:r w:rsidR="008433E6" w:rsidRPr="006B28D4">
        <w:rPr>
          <w:b/>
          <w:bCs/>
          <w:i/>
          <w:color w:val="FF0000"/>
          <w:sz w:val="32"/>
          <w:szCs w:val="32"/>
        </w:rPr>
        <w:t>Assignment Grade: 100%</w:t>
      </w:r>
      <w:bookmarkStart w:id="0" w:name="_GoBack"/>
      <w:bookmarkEnd w:id="0"/>
      <w:r w:rsidRPr="00A1495B">
        <w:rPr>
          <w:bCs/>
          <w:color w:val="000000" w:themeColor="text1"/>
        </w:rPr>
        <w:t>__________________________________</w:t>
      </w:r>
    </w:p>
    <w:p w14:paraId="08553232" w14:textId="77777777" w:rsidR="00DC1BDE" w:rsidRPr="00700F19" w:rsidRDefault="00DC1BDE" w:rsidP="00DC1BDE">
      <w:pPr>
        <w:tabs>
          <w:tab w:val="left" w:pos="360"/>
        </w:tabs>
        <w:jc w:val="center"/>
      </w:pPr>
    </w:p>
    <w:p w14:paraId="47735E43" w14:textId="77777777" w:rsidR="005B7DF5" w:rsidRDefault="003F613D" w:rsidP="00490E61">
      <w:pPr>
        <w:pStyle w:val="ListParagraph"/>
        <w:numPr>
          <w:ilvl w:val="0"/>
          <w:numId w:val="3"/>
        </w:numPr>
        <w:shd w:val="clear" w:color="auto" w:fill="FFFFFF"/>
        <w:rPr>
          <w:b/>
        </w:rPr>
      </w:pPr>
      <w:r w:rsidRPr="00A1495B">
        <w:rPr>
          <w:b/>
        </w:rPr>
        <w:t>(24</w:t>
      </w:r>
      <w:r w:rsidR="00693BF7" w:rsidRPr="00A1495B">
        <w:rPr>
          <w:b/>
        </w:rPr>
        <w:t xml:space="preserve"> pts) </w:t>
      </w:r>
      <w:r w:rsidR="00490E61" w:rsidRPr="00A1495B">
        <w:rPr>
          <w:b/>
        </w:rPr>
        <w:t xml:space="preserve">When workers are at risk for cold stress, describe at least 3 general </w:t>
      </w:r>
      <w:r w:rsidR="005B7DF5" w:rsidRPr="00A1495B">
        <w:rPr>
          <w:b/>
        </w:rPr>
        <w:t xml:space="preserve">and three specific </w:t>
      </w:r>
      <w:r w:rsidR="00490E61" w:rsidRPr="00A1495B">
        <w:rPr>
          <w:b/>
        </w:rPr>
        <w:t>contr</w:t>
      </w:r>
      <w:r w:rsidR="005B7DF5" w:rsidRPr="00A1495B">
        <w:rPr>
          <w:b/>
        </w:rPr>
        <w:t>ols that should be implemented</w:t>
      </w:r>
    </w:p>
    <w:p w14:paraId="2FF40FBA" w14:textId="77777777" w:rsidR="00A1495B" w:rsidRDefault="00A1495B" w:rsidP="00A1495B">
      <w:pPr>
        <w:shd w:val="clear" w:color="auto" w:fill="FFFFFF"/>
        <w:rPr>
          <w:b/>
        </w:rPr>
      </w:pPr>
    </w:p>
    <w:p w14:paraId="410C0ED0" w14:textId="77777777" w:rsidR="00A1495B" w:rsidRDefault="00A1495B" w:rsidP="00A1495B">
      <w:pPr>
        <w:shd w:val="clear" w:color="auto" w:fill="FFFFFF"/>
        <w:ind w:left="360"/>
      </w:pPr>
      <w:r>
        <w:t>General Controls:</w:t>
      </w:r>
    </w:p>
    <w:p w14:paraId="06A11CE7" w14:textId="77777777" w:rsidR="00A1495B" w:rsidRDefault="00A1495B" w:rsidP="00A1495B">
      <w:pPr>
        <w:pStyle w:val="ListParagraph"/>
        <w:numPr>
          <w:ilvl w:val="0"/>
          <w:numId w:val="6"/>
        </w:numPr>
        <w:shd w:val="clear" w:color="auto" w:fill="FFFFFF"/>
      </w:pPr>
      <w:r>
        <w:t>Training</w:t>
      </w:r>
    </w:p>
    <w:p w14:paraId="6DDE8D80" w14:textId="77777777" w:rsidR="00A1495B" w:rsidRDefault="00A1495B" w:rsidP="00A1495B">
      <w:pPr>
        <w:pStyle w:val="ListParagraph"/>
        <w:numPr>
          <w:ilvl w:val="0"/>
          <w:numId w:val="6"/>
        </w:numPr>
        <w:shd w:val="clear" w:color="auto" w:fill="FFFFFF"/>
      </w:pPr>
      <w:r>
        <w:t>Hygiene Practices</w:t>
      </w:r>
    </w:p>
    <w:p w14:paraId="0DE76190" w14:textId="77777777" w:rsidR="00A1495B" w:rsidRDefault="00A1495B" w:rsidP="00A1495B">
      <w:pPr>
        <w:pStyle w:val="ListParagraph"/>
        <w:numPr>
          <w:ilvl w:val="0"/>
          <w:numId w:val="6"/>
        </w:numPr>
        <w:shd w:val="clear" w:color="auto" w:fill="FFFFFF"/>
      </w:pPr>
      <w:r>
        <w:t>Medical Surveillance</w:t>
      </w:r>
    </w:p>
    <w:p w14:paraId="009680BF" w14:textId="77777777" w:rsidR="00A1495B" w:rsidRDefault="00A1495B" w:rsidP="00A1495B">
      <w:pPr>
        <w:shd w:val="clear" w:color="auto" w:fill="FFFFFF"/>
      </w:pPr>
    </w:p>
    <w:p w14:paraId="28D5D20A" w14:textId="77777777" w:rsidR="00A1495B" w:rsidRDefault="00A1495B" w:rsidP="00A1495B">
      <w:pPr>
        <w:shd w:val="clear" w:color="auto" w:fill="FFFFFF"/>
        <w:ind w:left="360"/>
      </w:pPr>
      <w:r>
        <w:t>Specific Controls:</w:t>
      </w:r>
    </w:p>
    <w:p w14:paraId="2DE79B62" w14:textId="77777777" w:rsidR="00A1495B" w:rsidRDefault="00A1495B" w:rsidP="00A1495B">
      <w:pPr>
        <w:pStyle w:val="ListParagraph"/>
        <w:numPr>
          <w:ilvl w:val="0"/>
          <w:numId w:val="7"/>
        </w:numPr>
        <w:shd w:val="clear" w:color="auto" w:fill="FFFFFF"/>
      </w:pPr>
      <w:r>
        <w:t>Warming Shelters</w:t>
      </w:r>
    </w:p>
    <w:p w14:paraId="2940C419" w14:textId="77777777" w:rsidR="00A1495B" w:rsidRDefault="00A1495B" w:rsidP="00A1495B">
      <w:pPr>
        <w:pStyle w:val="ListParagraph"/>
        <w:numPr>
          <w:ilvl w:val="0"/>
          <w:numId w:val="7"/>
        </w:numPr>
        <w:shd w:val="clear" w:color="auto" w:fill="FFFFFF"/>
      </w:pPr>
      <w:r>
        <w:t>Work/Rest Cycles</w:t>
      </w:r>
    </w:p>
    <w:p w14:paraId="34AFCBD6" w14:textId="77777777" w:rsidR="00A1495B" w:rsidRDefault="00A1495B" w:rsidP="00A1495B">
      <w:pPr>
        <w:pStyle w:val="ListParagraph"/>
        <w:numPr>
          <w:ilvl w:val="0"/>
          <w:numId w:val="7"/>
        </w:numPr>
        <w:shd w:val="clear" w:color="auto" w:fill="FFFFFF"/>
      </w:pPr>
      <w:r>
        <w:t>Wind Barriers</w:t>
      </w:r>
    </w:p>
    <w:p w14:paraId="572B9D48" w14:textId="77777777" w:rsidR="005B7DF5" w:rsidRPr="00A1495B" w:rsidRDefault="005B7DF5" w:rsidP="00A1495B">
      <w:pPr>
        <w:shd w:val="clear" w:color="auto" w:fill="FFFFFF"/>
        <w:rPr>
          <w:b/>
        </w:rPr>
      </w:pPr>
    </w:p>
    <w:p w14:paraId="3F3DAEC2" w14:textId="77777777" w:rsidR="005B7DF5" w:rsidRDefault="003F613D" w:rsidP="005B7DF5">
      <w:pPr>
        <w:pStyle w:val="ListParagraph"/>
        <w:numPr>
          <w:ilvl w:val="0"/>
          <w:numId w:val="3"/>
        </w:numPr>
        <w:shd w:val="clear" w:color="auto" w:fill="FFFFFF"/>
        <w:rPr>
          <w:b/>
        </w:rPr>
      </w:pPr>
      <w:r w:rsidRPr="00A1495B">
        <w:rPr>
          <w:b/>
        </w:rPr>
        <w:t>(8</w:t>
      </w:r>
      <w:r w:rsidR="00693BF7" w:rsidRPr="00A1495B">
        <w:rPr>
          <w:b/>
        </w:rPr>
        <w:t xml:space="preserve"> pts) </w:t>
      </w:r>
      <w:r w:rsidR="00490E61" w:rsidRPr="00A1495B">
        <w:rPr>
          <w:b/>
        </w:rPr>
        <w:t>What are two physiologica</w:t>
      </w:r>
      <w:r w:rsidR="005B7DF5" w:rsidRPr="00A1495B">
        <w:rPr>
          <w:b/>
        </w:rPr>
        <w:t>l responses to cold stress?</w:t>
      </w:r>
      <w:r w:rsidR="00A1495B">
        <w:rPr>
          <w:b/>
        </w:rPr>
        <w:br/>
      </w:r>
    </w:p>
    <w:p w14:paraId="3C66114F" w14:textId="77777777" w:rsidR="00A1495B" w:rsidRDefault="00A1495B" w:rsidP="00A1495B">
      <w:pPr>
        <w:pStyle w:val="ListParagraph"/>
        <w:numPr>
          <w:ilvl w:val="0"/>
          <w:numId w:val="8"/>
        </w:numPr>
        <w:shd w:val="clear" w:color="auto" w:fill="FFFFFF"/>
      </w:pPr>
      <w:r>
        <w:t>Conservation of body heat through reduced blood circulation</w:t>
      </w:r>
    </w:p>
    <w:p w14:paraId="32B2CC75" w14:textId="77777777" w:rsidR="00A1495B" w:rsidRPr="00A1495B" w:rsidRDefault="00A1495B" w:rsidP="00A1495B">
      <w:pPr>
        <w:pStyle w:val="ListParagraph"/>
        <w:numPr>
          <w:ilvl w:val="0"/>
          <w:numId w:val="8"/>
        </w:numPr>
        <w:shd w:val="clear" w:color="auto" w:fill="FFFFFF"/>
      </w:pPr>
      <w:r>
        <w:t>Shivering to increase the metabolic rate</w:t>
      </w:r>
    </w:p>
    <w:p w14:paraId="105A664B" w14:textId="77777777" w:rsidR="005B7DF5" w:rsidRPr="00A1495B" w:rsidRDefault="005B7DF5" w:rsidP="005B7DF5">
      <w:pPr>
        <w:pStyle w:val="ListParagraph"/>
        <w:rPr>
          <w:b/>
        </w:rPr>
      </w:pPr>
    </w:p>
    <w:p w14:paraId="77131127" w14:textId="77777777" w:rsidR="00693BF7" w:rsidRDefault="003F613D" w:rsidP="00693BF7">
      <w:pPr>
        <w:pStyle w:val="ListParagraph"/>
        <w:numPr>
          <w:ilvl w:val="0"/>
          <w:numId w:val="3"/>
        </w:numPr>
        <w:shd w:val="clear" w:color="auto" w:fill="FFFFFF"/>
        <w:rPr>
          <w:b/>
        </w:rPr>
      </w:pPr>
      <w:r w:rsidRPr="00A1495B">
        <w:rPr>
          <w:b/>
        </w:rPr>
        <w:t>(16</w:t>
      </w:r>
      <w:r w:rsidR="00693BF7" w:rsidRPr="00A1495B">
        <w:rPr>
          <w:b/>
        </w:rPr>
        <w:t xml:space="preserve"> pts) </w:t>
      </w:r>
      <w:r w:rsidR="00490E61" w:rsidRPr="00A1495B">
        <w:rPr>
          <w:b/>
        </w:rPr>
        <w:t xml:space="preserve">Describe </w:t>
      </w:r>
      <w:r w:rsidR="00693BF7" w:rsidRPr="00A1495B">
        <w:rPr>
          <w:b/>
        </w:rPr>
        <w:t xml:space="preserve">at least 4 </w:t>
      </w:r>
      <w:r w:rsidR="00490E61" w:rsidRPr="00A1495B">
        <w:rPr>
          <w:b/>
        </w:rPr>
        <w:t>work practice controls that may be used for w</w:t>
      </w:r>
      <w:r w:rsidR="00693BF7" w:rsidRPr="00A1495B">
        <w:rPr>
          <w:b/>
        </w:rPr>
        <w:t>orking in a hot environment.</w:t>
      </w:r>
    </w:p>
    <w:p w14:paraId="3185F111" w14:textId="77777777" w:rsidR="00A1495B" w:rsidRDefault="00A1495B" w:rsidP="00A1495B">
      <w:pPr>
        <w:shd w:val="clear" w:color="auto" w:fill="FFFFFF"/>
        <w:rPr>
          <w:b/>
        </w:rPr>
      </w:pPr>
    </w:p>
    <w:p w14:paraId="7A7DE23A" w14:textId="77777777" w:rsidR="00A1495B" w:rsidRDefault="00A1495B" w:rsidP="00A1495B">
      <w:pPr>
        <w:pStyle w:val="ListParagraph"/>
        <w:numPr>
          <w:ilvl w:val="0"/>
          <w:numId w:val="10"/>
        </w:numPr>
        <w:shd w:val="clear" w:color="auto" w:fill="FFFFFF"/>
      </w:pPr>
      <w:r>
        <w:t>Shorten duration of each exposure</w:t>
      </w:r>
    </w:p>
    <w:p w14:paraId="4A5CCF18" w14:textId="77777777" w:rsidR="00A1495B" w:rsidRDefault="00791DE0" w:rsidP="00A1495B">
      <w:pPr>
        <w:pStyle w:val="ListParagraph"/>
        <w:numPr>
          <w:ilvl w:val="0"/>
          <w:numId w:val="10"/>
        </w:numPr>
        <w:shd w:val="clear" w:color="auto" w:fill="FFFFFF"/>
      </w:pPr>
      <w:r>
        <w:t>Schedule hot jobs during the cooler part of the day</w:t>
      </w:r>
    </w:p>
    <w:p w14:paraId="6581A7A7" w14:textId="77777777" w:rsidR="00791DE0" w:rsidRDefault="00791DE0" w:rsidP="00A1495B">
      <w:pPr>
        <w:pStyle w:val="ListParagraph"/>
        <w:numPr>
          <w:ilvl w:val="0"/>
          <w:numId w:val="10"/>
        </w:numPr>
        <w:shd w:val="clear" w:color="auto" w:fill="FFFFFF"/>
      </w:pPr>
      <w:r>
        <w:t>Self-limitation</w:t>
      </w:r>
    </w:p>
    <w:p w14:paraId="3A09AD00" w14:textId="77777777" w:rsidR="00791DE0" w:rsidRPr="00A1495B" w:rsidRDefault="00791DE0" w:rsidP="00A1495B">
      <w:pPr>
        <w:pStyle w:val="ListParagraph"/>
        <w:numPr>
          <w:ilvl w:val="0"/>
          <w:numId w:val="10"/>
        </w:numPr>
        <w:shd w:val="clear" w:color="auto" w:fill="FFFFFF"/>
      </w:pPr>
      <w:r>
        <w:t>Air conditioned recovery area</w:t>
      </w:r>
    </w:p>
    <w:p w14:paraId="203EB218" w14:textId="77777777" w:rsidR="005B7DF5" w:rsidRPr="00A1495B" w:rsidRDefault="005B7DF5" w:rsidP="005B7DF5">
      <w:pPr>
        <w:pStyle w:val="ListParagraph"/>
        <w:rPr>
          <w:b/>
        </w:rPr>
      </w:pPr>
    </w:p>
    <w:p w14:paraId="2042F513" w14:textId="77777777" w:rsidR="005D4933" w:rsidRDefault="003F613D" w:rsidP="00490E61">
      <w:pPr>
        <w:pStyle w:val="ListParagraph"/>
        <w:numPr>
          <w:ilvl w:val="0"/>
          <w:numId w:val="3"/>
        </w:numPr>
        <w:shd w:val="clear" w:color="auto" w:fill="FFFFFF"/>
        <w:rPr>
          <w:b/>
        </w:rPr>
      </w:pPr>
      <w:r w:rsidRPr="00A1495B">
        <w:rPr>
          <w:b/>
        </w:rPr>
        <w:t>(12</w:t>
      </w:r>
      <w:r w:rsidR="00693BF7" w:rsidRPr="00A1495B">
        <w:rPr>
          <w:b/>
        </w:rPr>
        <w:t xml:space="preserve"> pts) </w:t>
      </w:r>
      <w:r w:rsidR="00490E61" w:rsidRPr="00A1495B">
        <w:rPr>
          <w:b/>
        </w:rPr>
        <w:t>What are the three main characteristics of clothing that affect thermal balance?</w:t>
      </w:r>
    </w:p>
    <w:p w14:paraId="43C08FC7" w14:textId="77777777" w:rsidR="00791DE0" w:rsidRDefault="00791DE0" w:rsidP="00791DE0">
      <w:pPr>
        <w:shd w:val="clear" w:color="auto" w:fill="FFFFFF"/>
        <w:rPr>
          <w:b/>
        </w:rPr>
      </w:pPr>
    </w:p>
    <w:p w14:paraId="4D588FC5" w14:textId="77777777" w:rsidR="00791DE0" w:rsidRDefault="00791DE0" w:rsidP="00791DE0">
      <w:pPr>
        <w:pStyle w:val="ListParagraph"/>
        <w:numPr>
          <w:ilvl w:val="0"/>
          <w:numId w:val="11"/>
        </w:numPr>
        <w:shd w:val="clear" w:color="auto" w:fill="FFFFFF"/>
      </w:pPr>
      <w:r>
        <w:t>Insulation</w:t>
      </w:r>
    </w:p>
    <w:p w14:paraId="59906789" w14:textId="77777777" w:rsidR="00791DE0" w:rsidRDefault="00791DE0" w:rsidP="00791DE0">
      <w:pPr>
        <w:pStyle w:val="ListParagraph"/>
        <w:numPr>
          <w:ilvl w:val="0"/>
          <w:numId w:val="11"/>
        </w:numPr>
        <w:shd w:val="clear" w:color="auto" w:fill="FFFFFF"/>
      </w:pPr>
      <w:r>
        <w:t>Permeability</w:t>
      </w:r>
    </w:p>
    <w:p w14:paraId="13E0CCFC" w14:textId="77777777" w:rsidR="00791DE0" w:rsidRDefault="00791DE0" w:rsidP="00791DE0">
      <w:pPr>
        <w:pStyle w:val="ListParagraph"/>
        <w:numPr>
          <w:ilvl w:val="0"/>
          <w:numId w:val="11"/>
        </w:numPr>
        <w:shd w:val="clear" w:color="auto" w:fill="FFFFFF"/>
      </w:pPr>
      <w:r>
        <w:t>Ventilation</w:t>
      </w:r>
    </w:p>
    <w:p w14:paraId="3224ADB3" w14:textId="77777777" w:rsidR="00791DE0" w:rsidRDefault="00791DE0" w:rsidP="00791DE0">
      <w:pPr>
        <w:shd w:val="clear" w:color="auto" w:fill="FFFFFF"/>
      </w:pPr>
    </w:p>
    <w:p w14:paraId="442870D0" w14:textId="77777777" w:rsidR="00791DE0" w:rsidRDefault="00791DE0" w:rsidP="00791DE0">
      <w:pPr>
        <w:shd w:val="clear" w:color="auto" w:fill="FFFFFF"/>
      </w:pPr>
    </w:p>
    <w:p w14:paraId="5E7CABA9" w14:textId="77777777" w:rsidR="00791DE0" w:rsidRDefault="00791DE0" w:rsidP="00791DE0">
      <w:pPr>
        <w:shd w:val="clear" w:color="auto" w:fill="FFFFFF"/>
      </w:pPr>
    </w:p>
    <w:p w14:paraId="6FD252E6" w14:textId="77777777" w:rsidR="00791DE0" w:rsidRDefault="00791DE0" w:rsidP="00791DE0">
      <w:pPr>
        <w:shd w:val="clear" w:color="auto" w:fill="FFFFFF"/>
      </w:pPr>
    </w:p>
    <w:p w14:paraId="72C33FF5" w14:textId="77777777" w:rsidR="00791DE0" w:rsidRDefault="00791DE0" w:rsidP="00791DE0">
      <w:pPr>
        <w:shd w:val="clear" w:color="auto" w:fill="FFFFFF"/>
      </w:pPr>
    </w:p>
    <w:p w14:paraId="47798454" w14:textId="77777777" w:rsidR="00791DE0" w:rsidRDefault="00791DE0" w:rsidP="00791DE0">
      <w:pPr>
        <w:shd w:val="clear" w:color="auto" w:fill="FFFFFF"/>
      </w:pPr>
    </w:p>
    <w:p w14:paraId="1BD65AC4" w14:textId="77777777" w:rsidR="00791DE0" w:rsidRDefault="00791DE0" w:rsidP="00791DE0">
      <w:pPr>
        <w:shd w:val="clear" w:color="auto" w:fill="FFFFFF"/>
      </w:pPr>
    </w:p>
    <w:p w14:paraId="0964D94A" w14:textId="77777777" w:rsidR="00791DE0" w:rsidRDefault="00791DE0" w:rsidP="00791DE0">
      <w:pPr>
        <w:shd w:val="clear" w:color="auto" w:fill="FFFFFF"/>
      </w:pPr>
    </w:p>
    <w:p w14:paraId="7CF09551" w14:textId="77777777" w:rsidR="00791DE0" w:rsidRPr="00791DE0" w:rsidRDefault="00791DE0" w:rsidP="00791DE0">
      <w:pPr>
        <w:shd w:val="clear" w:color="auto" w:fill="FFFFFF"/>
      </w:pPr>
    </w:p>
    <w:p w14:paraId="349D2F6D" w14:textId="77777777" w:rsidR="005B7DF5" w:rsidRPr="00A1495B" w:rsidRDefault="005B7DF5" w:rsidP="000B67AB">
      <w:pPr>
        <w:pStyle w:val="1Paragraph"/>
        <w:ind w:left="0" w:firstLine="0"/>
        <w:rPr>
          <w:b/>
          <w:sz w:val="24"/>
        </w:rPr>
      </w:pPr>
    </w:p>
    <w:p w14:paraId="0D312AC3" w14:textId="77777777" w:rsidR="005B7DF5" w:rsidRPr="00A1495B" w:rsidRDefault="005B7DF5" w:rsidP="00700F19">
      <w:pPr>
        <w:pStyle w:val="1Paragraph"/>
        <w:numPr>
          <w:ilvl w:val="0"/>
          <w:numId w:val="3"/>
        </w:numPr>
        <w:rPr>
          <w:b/>
          <w:sz w:val="24"/>
        </w:rPr>
      </w:pPr>
      <w:r w:rsidRPr="00A1495B">
        <w:rPr>
          <w:b/>
          <w:sz w:val="24"/>
        </w:rPr>
        <w:lastRenderedPageBreak/>
        <w:t>Complete the tabl</w:t>
      </w:r>
      <w:r w:rsidR="003F613D" w:rsidRPr="00A1495B">
        <w:rPr>
          <w:b/>
          <w:sz w:val="24"/>
        </w:rPr>
        <w:t>e (4</w:t>
      </w:r>
      <w:r w:rsidRPr="00A1495B">
        <w:rPr>
          <w:b/>
          <w:sz w:val="24"/>
        </w:rPr>
        <w:t>0 pts)</w:t>
      </w:r>
    </w:p>
    <w:p w14:paraId="32423D3A" w14:textId="77777777" w:rsidR="005B7DF5" w:rsidRPr="00700F19" w:rsidRDefault="005B7DF5" w:rsidP="005B7DF5">
      <w:pPr>
        <w:spacing w:after="99"/>
        <w:ind w:right="-288"/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90"/>
        <w:gridCol w:w="1242"/>
        <w:gridCol w:w="1242"/>
        <w:gridCol w:w="1242"/>
        <w:gridCol w:w="1242"/>
      </w:tblGrid>
      <w:tr w:rsidR="005B7DF5" w:rsidRPr="00700F19" w14:paraId="2321BCF8" w14:textId="77777777" w:rsidTr="00875154">
        <w:trPr>
          <w:cantSplit/>
          <w:trHeight w:val="40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233B15D" w14:textId="77777777" w:rsidR="005B7DF5" w:rsidRPr="00700F19" w:rsidRDefault="005B7DF5" w:rsidP="00875154">
            <w:r w:rsidRPr="00700F19">
              <w:t>Globe temp (F)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42807B8" w14:textId="77777777" w:rsidR="005B7DF5" w:rsidRPr="00700F19" w:rsidRDefault="00923748" w:rsidP="00875154">
            <w:pPr>
              <w:jc w:val="center"/>
            </w:pPr>
            <w:r>
              <w:t>94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EBCC389" w14:textId="77777777" w:rsidR="005B7DF5" w:rsidRPr="00700F19" w:rsidRDefault="00923748" w:rsidP="00875154">
            <w:pPr>
              <w:jc w:val="center"/>
            </w:pPr>
            <w:r>
              <w:t>89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AA62041" w14:textId="77777777" w:rsidR="005B7DF5" w:rsidRPr="00700F19" w:rsidRDefault="005B7DF5" w:rsidP="00875154">
            <w:pPr>
              <w:jc w:val="center"/>
            </w:pPr>
            <w:r w:rsidRPr="00700F19">
              <w:t>X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05460" w14:textId="77777777" w:rsidR="005B7DF5" w:rsidRPr="00700F19" w:rsidRDefault="005B7DF5" w:rsidP="00875154">
            <w:pPr>
              <w:jc w:val="center"/>
            </w:pPr>
            <w:r w:rsidRPr="00700F19">
              <w:t>X</w:t>
            </w:r>
          </w:p>
        </w:tc>
      </w:tr>
      <w:tr w:rsidR="005B7DF5" w:rsidRPr="00700F19" w14:paraId="6FB90264" w14:textId="77777777" w:rsidTr="00875154">
        <w:trPr>
          <w:cantSplit/>
          <w:trHeight w:val="40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05B449E" w14:textId="77777777" w:rsidR="005B7DF5" w:rsidRPr="00700F19" w:rsidRDefault="005B7DF5" w:rsidP="00875154">
            <w:r w:rsidRPr="00700F19">
              <w:t>Dry bulb temp (F)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644907" w14:textId="77777777" w:rsidR="005B7DF5" w:rsidRPr="00700F19" w:rsidRDefault="00923748" w:rsidP="00875154">
            <w:pPr>
              <w:jc w:val="center"/>
            </w:pPr>
            <w:r>
              <w:t>91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A524D0A" w14:textId="77777777" w:rsidR="005B7DF5" w:rsidRPr="001A3410" w:rsidRDefault="001A3410" w:rsidP="00875154">
            <w:pPr>
              <w:jc w:val="center"/>
            </w:pPr>
            <w:r>
              <w:t>X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26234A7" w14:textId="77777777" w:rsidR="005B7DF5" w:rsidRPr="00700F19" w:rsidRDefault="005B7DF5" w:rsidP="00875154">
            <w:pPr>
              <w:jc w:val="center"/>
            </w:pPr>
            <w:r w:rsidRPr="00700F19">
              <w:t>98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AB119" w14:textId="77777777" w:rsidR="005B7DF5" w:rsidRPr="00700F19" w:rsidRDefault="005B7DF5" w:rsidP="00875154">
            <w:pPr>
              <w:jc w:val="center"/>
            </w:pPr>
            <w:r w:rsidRPr="00700F19">
              <w:t>94</w:t>
            </w:r>
          </w:p>
        </w:tc>
      </w:tr>
      <w:tr w:rsidR="005B7DF5" w:rsidRPr="00700F19" w14:paraId="55219143" w14:textId="77777777" w:rsidTr="00875154">
        <w:trPr>
          <w:cantSplit/>
          <w:trHeight w:val="40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79DAF57" w14:textId="77777777" w:rsidR="005B7DF5" w:rsidRPr="00700F19" w:rsidRDefault="005B7DF5" w:rsidP="00875154">
            <w:r w:rsidRPr="00700F19">
              <w:t>Natural wet bulb temp (F)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75C5D91" w14:textId="77777777" w:rsidR="005B7DF5" w:rsidRPr="00700F19" w:rsidRDefault="00923748" w:rsidP="00875154">
            <w:pPr>
              <w:jc w:val="center"/>
            </w:pPr>
            <w:r>
              <w:t>74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D7E7005" w14:textId="77777777" w:rsidR="005B7DF5" w:rsidRPr="00700F19" w:rsidRDefault="00923748" w:rsidP="00875154">
            <w:pPr>
              <w:jc w:val="center"/>
            </w:pPr>
            <w:r>
              <w:t>86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69C62AE" w14:textId="77777777" w:rsidR="005B7DF5" w:rsidRPr="00700F19" w:rsidRDefault="005B7DF5" w:rsidP="00875154">
            <w:pPr>
              <w:jc w:val="center"/>
            </w:pPr>
            <w:r w:rsidRPr="00700F19">
              <w:t>X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29882" w14:textId="77777777" w:rsidR="005B7DF5" w:rsidRPr="00700F19" w:rsidRDefault="005B7DF5" w:rsidP="00875154">
            <w:pPr>
              <w:jc w:val="center"/>
            </w:pPr>
            <w:r w:rsidRPr="00700F19">
              <w:t>X</w:t>
            </w:r>
          </w:p>
        </w:tc>
      </w:tr>
      <w:tr w:rsidR="005B7DF5" w:rsidRPr="00700F19" w14:paraId="0119876E" w14:textId="77777777" w:rsidTr="00875154">
        <w:trPr>
          <w:cantSplit/>
          <w:trHeight w:val="40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CE8F9C" w14:textId="77777777" w:rsidR="005B7DF5" w:rsidRPr="00700F19" w:rsidRDefault="005B7DF5" w:rsidP="00875154">
            <w:r w:rsidRPr="00700F19">
              <w:t>Botsball (F)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668061A" w14:textId="77777777" w:rsidR="005B7DF5" w:rsidRPr="00700F19" w:rsidRDefault="005B7DF5" w:rsidP="00875154">
            <w:pPr>
              <w:jc w:val="center"/>
            </w:pPr>
            <w:r w:rsidRPr="00700F19">
              <w:t>X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FBED049" w14:textId="77777777" w:rsidR="005B7DF5" w:rsidRPr="00700F19" w:rsidRDefault="005B7DF5" w:rsidP="00875154">
            <w:pPr>
              <w:jc w:val="center"/>
            </w:pPr>
            <w:r w:rsidRPr="00700F19">
              <w:t>X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6496D3D" w14:textId="77777777" w:rsidR="005B7DF5" w:rsidRPr="00700F19" w:rsidRDefault="005B7DF5" w:rsidP="00875154">
            <w:pPr>
              <w:jc w:val="center"/>
            </w:pPr>
            <w:r w:rsidRPr="00700F19">
              <w:t>87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0AC94" w14:textId="77777777" w:rsidR="005B7DF5" w:rsidRPr="00700F19" w:rsidRDefault="005B7DF5" w:rsidP="00875154">
            <w:pPr>
              <w:jc w:val="center"/>
            </w:pPr>
            <w:r w:rsidRPr="00700F19">
              <w:t>92</w:t>
            </w:r>
          </w:p>
        </w:tc>
      </w:tr>
      <w:tr w:rsidR="005B7DF5" w:rsidRPr="00700F19" w14:paraId="63840948" w14:textId="77777777" w:rsidTr="00875154">
        <w:trPr>
          <w:cantSplit/>
          <w:trHeight w:val="40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B6D3C62" w14:textId="77777777" w:rsidR="005B7DF5" w:rsidRPr="00700F19" w:rsidRDefault="005B7DF5" w:rsidP="00875154">
            <w:r w:rsidRPr="00700F19">
              <w:t>WBGT (F)</w:t>
            </w:r>
            <w:r w:rsidRPr="00700F19">
              <w:tab/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B26900" w14:textId="77777777" w:rsidR="005B7DF5" w:rsidRPr="0052441C" w:rsidRDefault="001A3410" w:rsidP="0025374B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72EB6F" w14:textId="77777777" w:rsidR="005B7DF5" w:rsidRPr="0052441C" w:rsidRDefault="001A3410" w:rsidP="0025374B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86.9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6BED145" w14:textId="77777777" w:rsidR="005B7DF5" w:rsidRPr="0052441C" w:rsidRDefault="0025374B" w:rsidP="0025374B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90.5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3D00" w14:textId="77777777" w:rsidR="005B7DF5" w:rsidRPr="0052441C" w:rsidRDefault="0025374B" w:rsidP="0025374B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93.7</w:t>
            </w:r>
          </w:p>
        </w:tc>
      </w:tr>
      <w:tr w:rsidR="005B7DF5" w:rsidRPr="00700F19" w14:paraId="4CB46C65" w14:textId="77777777" w:rsidTr="00875154">
        <w:trPr>
          <w:cantSplit/>
          <w:trHeight w:val="40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64F8A7" w14:textId="77777777" w:rsidR="005B7DF5" w:rsidRPr="00700F19" w:rsidRDefault="005B7DF5" w:rsidP="00875154">
            <w:r w:rsidRPr="00700F19">
              <w:t>WBGT (C)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A41547" w14:textId="77777777" w:rsidR="005B7DF5" w:rsidRPr="0052441C" w:rsidRDefault="001A3410" w:rsidP="001A3410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26.7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D1333C" w14:textId="77777777" w:rsidR="005B7DF5" w:rsidRPr="0052441C" w:rsidRDefault="001A3410" w:rsidP="008751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30.5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A77AF6" w14:textId="77777777" w:rsidR="005B7DF5" w:rsidRPr="0052441C" w:rsidRDefault="001A3410" w:rsidP="008751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32.5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F414" w14:textId="77777777" w:rsidR="005B7DF5" w:rsidRPr="0052441C" w:rsidRDefault="001A3410" w:rsidP="008751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34.3</w:t>
            </w:r>
          </w:p>
        </w:tc>
      </w:tr>
      <w:tr w:rsidR="005B7DF5" w:rsidRPr="00700F19" w14:paraId="14B8B39E" w14:textId="77777777" w:rsidTr="00875154">
        <w:trPr>
          <w:cantSplit/>
          <w:trHeight w:val="372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AF4352" w14:textId="77777777" w:rsidR="005B7DF5" w:rsidRPr="00700F19" w:rsidRDefault="005B7DF5" w:rsidP="00875154">
            <w:r w:rsidRPr="00700F19">
              <w:t>Approximate ACGIH work/rest regimen for acclimatized worker performing light work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B67875" w14:textId="77777777" w:rsidR="008469B0" w:rsidRPr="0052441C" w:rsidRDefault="008469B0" w:rsidP="008751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5937E7E9" w14:textId="77777777" w:rsidR="005B7DF5" w:rsidRPr="0052441C" w:rsidRDefault="008469B0" w:rsidP="008751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Cont.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C8B374" w14:textId="77777777" w:rsidR="008469B0" w:rsidRPr="0052441C" w:rsidRDefault="008469B0" w:rsidP="008751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E9952DD" w14:textId="77777777" w:rsidR="005B7DF5" w:rsidRPr="0052441C" w:rsidRDefault="008469B0" w:rsidP="00875154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75/25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0CCD71" w14:textId="77777777" w:rsidR="008469B0" w:rsidRDefault="008469B0" w:rsidP="008469B0">
            <w:pPr>
              <w:jc w:val="center"/>
            </w:pPr>
          </w:p>
          <w:p w14:paraId="553223C5" w14:textId="77777777" w:rsidR="005B7DF5" w:rsidRPr="00700F19" w:rsidRDefault="005B7DF5" w:rsidP="008469B0">
            <w:pPr>
              <w:jc w:val="center"/>
            </w:pPr>
            <w:r w:rsidRPr="00700F19">
              <w:t>X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0D7C" w14:textId="77777777" w:rsidR="005B7DF5" w:rsidRPr="00700F19" w:rsidRDefault="005B7DF5" w:rsidP="00875154">
            <w:pPr>
              <w:jc w:val="center"/>
            </w:pPr>
          </w:p>
          <w:p w14:paraId="477954D8" w14:textId="77777777" w:rsidR="005B7DF5" w:rsidRPr="00700F19" w:rsidRDefault="005B7DF5" w:rsidP="00875154">
            <w:pPr>
              <w:jc w:val="center"/>
            </w:pPr>
            <w:r w:rsidRPr="00700F19">
              <w:t>X</w:t>
            </w:r>
          </w:p>
        </w:tc>
      </w:tr>
      <w:tr w:rsidR="005B7DF5" w:rsidRPr="00700F19" w14:paraId="0E1E9A02" w14:textId="77777777" w:rsidTr="00875154">
        <w:trPr>
          <w:cantSplit/>
          <w:trHeight w:val="403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CCF8360" w14:textId="77777777" w:rsidR="005B7DF5" w:rsidRPr="00700F19" w:rsidRDefault="005B7DF5" w:rsidP="00875154">
            <w:r w:rsidRPr="00700F19">
              <w:t>Approximate ACGIH work/rest regimen for un</w:t>
            </w:r>
            <w:r w:rsidR="00791DE0">
              <w:t>-</w:t>
            </w:r>
            <w:r w:rsidRPr="00700F19">
              <w:t>acclimatized worker performing moderate work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EFBE96" w14:textId="77777777" w:rsidR="005B7DF5" w:rsidRDefault="005B7DF5" w:rsidP="000B67AB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7B6F499E" w14:textId="77777777" w:rsidR="008469B0" w:rsidRPr="0052441C" w:rsidRDefault="0052441C" w:rsidP="000B67AB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2441C">
              <w:rPr>
                <w:rFonts w:ascii="Arial" w:hAnsi="Arial" w:cs="Arial"/>
                <w:b/>
                <w:i/>
                <w:sz w:val="28"/>
                <w:szCs w:val="28"/>
              </w:rPr>
              <w:t>20/80**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683D63" w14:textId="77777777" w:rsidR="005B7DF5" w:rsidRPr="00700F19" w:rsidRDefault="005B7DF5" w:rsidP="00875154">
            <w:pPr>
              <w:jc w:val="center"/>
            </w:pPr>
          </w:p>
          <w:p w14:paraId="7507FD11" w14:textId="77777777" w:rsidR="005B7DF5" w:rsidRPr="00700F19" w:rsidRDefault="005B7DF5" w:rsidP="00875154">
            <w:pPr>
              <w:jc w:val="center"/>
            </w:pPr>
            <w:r w:rsidRPr="00700F19">
              <w:t>X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8469FD" w14:textId="77777777" w:rsidR="005B7DF5" w:rsidRPr="00700F19" w:rsidRDefault="005B7DF5" w:rsidP="00875154">
            <w:pPr>
              <w:jc w:val="center"/>
            </w:pPr>
          </w:p>
          <w:p w14:paraId="48E2EFA4" w14:textId="77777777" w:rsidR="005B7DF5" w:rsidRPr="00700F19" w:rsidRDefault="005B7DF5" w:rsidP="00875154">
            <w:pPr>
              <w:jc w:val="center"/>
            </w:pPr>
            <w:r w:rsidRPr="00700F19">
              <w:t>X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5386" w14:textId="77777777" w:rsidR="005B7DF5" w:rsidRPr="00700F19" w:rsidRDefault="005B7DF5" w:rsidP="00875154">
            <w:pPr>
              <w:jc w:val="center"/>
            </w:pPr>
          </w:p>
          <w:p w14:paraId="1E611991" w14:textId="77777777" w:rsidR="005B7DF5" w:rsidRPr="00700F19" w:rsidRDefault="005B7DF5" w:rsidP="00875154">
            <w:pPr>
              <w:jc w:val="center"/>
            </w:pPr>
            <w:r w:rsidRPr="00700F19">
              <w:t>X</w:t>
            </w:r>
          </w:p>
        </w:tc>
      </w:tr>
    </w:tbl>
    <w:p w14:paraId="4706F965" w14:textId="77777777" w:rsidR="002B20F2" w:rsidRDefault="002B20F2" w:rsidP="002B20F2">
      <w:pPr>
        <w:shd w:val="clear" w:color="auto" w:fill="FFFFFF"/>
      </w:pPr>
    </w:p>
    <w:p w14:paraId="719A7A25" w14:textId="779819C9" w:rsidR="0052441C" w:rsidRPr="0052441C" w:rsidRDefault="0052441C" w:rsidP="002B20F2">
      <w:pPr>
        <w:shd w:val="clear" w:color="auto" w:fill="FFFFFF"/>
        <w:rPr>
          <w:rFonts w:ascii="Arial" w:hAnsi="Arial" w:cs="Arial"/>
          <w:b/>
          <w:i/>
          <w:sz w:val="28"/>
          <w:szCs w:val="28"/>
        </w:rPr>
      </w:pPr>
      <w:r w:rsidRPr="0052441C">
        <w:rPr>
          <w:rFonts w:ascii="Arial" w:hAnsi="Arial" w:cs="Arial"/>
          <w:b/>
          <w:i/>
          <w:sz w:val="28"/>
          <w:szCs w:val="28"/>
        </w:rPr>
        <w:t xml:space="preserve">**I was unable to find specific information on un-acclimatized workers, so I went with the recommendation of the acclimatization process for a </w:t>
      </w:r>
      <w:r w:rsidR="00FB7E88">
        <w:rPr>
          <w:rFonts w:ascii="Arial" w:hAnsi="Arial" w:cs="Arial"/>
          <w:b/>
          <w:i/>
          <w:sz w:val="28"/>
          <w:szCs w:val="28"/>
        </w:rPr>
        <w:t xml:space="preserve">new </w:t>
      </w:r>
      <w:r w:rsidRPr="0052441C">
        <w:rPr>
          <w:rFonts w:ascii="Arial" w:hAnsi="Arial" w:cs="Arial"/>
          <w:b/>
          <w:i/>
          <w:sz w:val="28"/>
          <w:szCs w:val="28"/>
        </w:rPr>
        <w:t>worker on the first day which is 20% work.</w:t>
      </w:r>
    </w:p>
    <w:sectPr w:rsidR="0052441C" w:rsidRPr="0052441C" w:rsidSect="00202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in;height:3in" o:bullet="t"/>
    </w:pict>
  </w:numPicBullet>
  <w:numPicBullet w:numPicBulletId="1">
    <w:pict>
      <v:shape id="_x0000_i1065" type="#_x0000_t75" style="width:3in;height:3in" o:bullet="t"/>
    </w:pict>
  </w:numPicBullet>
  <w:abstractNum w:abstractNumId="0">
    <w:nsid w:val="01F23D9A"/>
    <w:multiLevelType w:val="hybridMultilevel"/>
    <w:tmpl w:val="9A4CD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B5103"/>
    <w:multiLevelType w:val="multilevel"/>
    <w:tmpl w:val="6D0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A38C6"/>
    <w:multiLevelType w:val="hybridMultilevel"/>
    <w:tmpl w:val="C1DC8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86C8F"/>
    <w:multiLevelType w:val="multilevel"/>
    <w:tmpl w:val="E4C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E423A"/>
    <w:multiLevelType w:val="hybridMultilevel"/>
    <w:tmpl w:val="99B2F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63B65"/>
    <w:multiLevelType w:val="hybridMultilevel"/>
    <w:tmpl w:val="70C80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D7F8C"/>
    <w:multiLevelType w:val="hybridMultilevel"/>
    <w:tmpl w:val="FFEC9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6676C7"/>
    <w:multiLevelType w:val="hybridMultilevel"/>
    <w:tmpl w:val="7FEAA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C7291"/>
    <w:multiLevelType w:val="hybridMultilevel"/>
    <w:tmpl w:val="EEF6E6BE"/>
    <w:lvl w:ilvl="0" w:tplc="9128169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AE407D"/>
    <w:multiLevelType w:val="hybridMultilevel"/>
    <w:tmpl w:val="4BAC7E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9C00DA2"/>
    <w:multiLevelType w:val="hybridMultilevel"/>
    <w:tmpl w:val="598CC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A8"/>
    <w:rsid w:val="00001A4A"/>
    <w:rsid w:val="00047D9B"/>
    <w:rsid w:val="000B67AB"/>
    <w:rsid w:val="001A3410"/>
    <w:rsid w:val="002026D3"/>
    <w:rsid w:val="0025374B"/>
    <w:rsid w:val="002831BE"/>
    <w:rsid w:val="002B20F2"/>
    <w:rsid w:val="003B7D79"/>
    <w:rsid w:val="003F613D"/>
    <w:rsid w:val="00490E61"/>
    <w:rsid w:val="004E0B6E"/>
    <w:rsid w:val="0052441C"/>
    <w:rsid w:val="00560930"/>
    <w:rsid w:val="005A0F50"/>
    <w:rsid w:val="005B7DF5"/>
    <w:rsid w:val="005D2C38"/>
    <w:rsid w:val="005D4933"/>
    <w:rsid w:val="0060434C"/>
    <w:rsid w:val="00647E43"/>
    <w:rsid w:val="00693BF7"/>
    <w:rsid w:val="006C0381"/>
    <w:rsid w:val="00700F19"/>
    <w:rsid w:val="00791DE0"/>
    <w:rsid w:val="008433E6"/>
    <w:rsid w:val="008469B0"/>
    <w:rsid w:val="008524E1"/>
    <w:rsid w:val="00923748"/>
    <w:rsid w:val="009276FC"/>
    <w:rsid w:val="00A1495B"/>
    <w:rsid w:val="00A31B92"/>
    <w:rsid w:val="00AA0041"/>
    <w:rsid w:val="00B518FD"/>
    <w:rsid w:val="00C17C74"/>
    <w:rsid w:val="00C758A8"/>
    <w:rsid w:val="00D135FC"/>
    <w:rsid w:val="00DC1BDE"/>
    <w:rsid w:val="00E26FBC"/>
    <w:rsid w:val="00E333F7"/>
    <w:rsid w:val="00F25641"/>
    <w:rsid w:val="00FA4EA2"/>
    <w:rsid w:val="00F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C1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4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D4933"/>
    <w:rPr>
      <w:color w:val="003366"/>
      <w:u w:val="single"/>
    </w:rPr>
  </w:style>
  <w:style w:type="character" w:styleId="Strong">
    <w:name w:val="Strong"/>
    <w:basedOn w:val="DefaultParagraphFont"/>
    <w:uiPriority w:val="22"/>
    <w:qFormat/>
    <w:rsid w:val="005D49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33"/>
    <w:rPr>
      <w:rFonts w:ascii="Tahoma" w:eastAsia="Times New Roman" w:hAnsi="Tahoma" w:cs="Tahoma"/>
      <w:sz w:val="16"/>
      <w:szCs w:val="16"/>
    </w:rPr>
  </w:style>
  <w:style w:type="paragraph" w:customStyle="1" w:styleId="1Paragraph">
    <w:name w:val="1Paragraph"/>
    <w:rsid w:val="002B20F2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349">
              <w:marLeft w:val="318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9085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3F3347"/>
                        <w:left w:val="single" w:sz="18" w:space="0" w:color="3F3347"/>
                        <w:bottom w:val="single" w:sz="18" w:space="0" w:color="3F3347"/>
                        <w:right w:val="single" w:sz="18" w:space="0" w:color="3F3347"/>
                      </w:divBdr>
                      <w:divsChild>
                        <w:div w:id="10601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460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5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5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7691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5801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70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818">
              <w:marLeft w:val="318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01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3F3347"/>
                        <w:left w:val="single" w:sz="18" w:space="0" w:color="3F3347"/>
                        <w:bottom w:val="single" w:sz="18" w:space="0" w:color="3F3347"/>
                        <w:right w:val="single" w:sz="18" w:space="0" w:color="3F3347"/>
                      </w:divBdr>
                      <w:divsChild>
                        <w:div w:id="43636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972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5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91181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13391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1307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Embry-Riddle Aeronautical University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Imageusr</dc:creator>
  <cp:lastModifiedBy>Microsoft Office User</cp:lastModifiedBy>
  <cp:revision>5</cp:revision>
  <dcterms:created xsi:type="dcterms:W3CDTF">2016-02-19T11:10:00Z</dcterms:created>
  <dcterms:modified xsi:type="dcterms:W3CDTF">2016-03-25T14:30:00Z</dcterms:modified>
</cp:coreProperties>
</file>