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4A" w:rsidRPr="00395918" w:rsidRDefault="00874980" w:rsidP="00D56DB9">
      <w:pPr>
        <w:rPr>
          <w:rFonts w:ascii="Tahoma" w:hAnsi="Tahoma" w:cs="Tahoma"/>
          <w:b/>
          <w:bCs/>
        </w:rPr>
      </w:pPr>
      <w:bookmarkStart w:id="0" w:name="_GoBack"/>
      <w:bookmarkEnd w:id="0"/>
      <w:r w:rsidRPr="00395918">
        <w:rPr>
          <w:rFonts w:ascii="Tahoma" w:hAnsi="Tahoma" w:cs="Tahoma"/>
          <w:b/>
          <w:bCs/>
        </w:rPr>
        <w:t>Student Name:</w:t>
      </w:r>
      <w:r w:rsidR="00B963AA" w:rsidRPr="00395918">
        <w:rPr>
          <w:rFonts w:ascii="Tahoma" w:hAnsi="Tahoma" w:cs="Tahoma"/>
          <w:b/>
          <w:bCs/>
        </w:rPr>
        <w:t xml:space="preserve"> </w:t>
      </w:r>
    </w:p>
    <w:p w:rsidR="00D56DB9" w:rsidRPr="00395918" w:rsidRDefault="00D56DB9" w:rsidP="00D56DB9">
      <w:pPr>
        <w:rPr>
          <w:rFonts w:ascii="Tahoma" w:hAnsi="Tahoma" w:cs="Tahoma"/>
          <w:b/>
          <w:bCs/>
        </w:rPr>
      </w:pPr>
      <w:r w:rsidRPr="00395918">
        <w:rPr>
          <w:rFonts w:ascii="Tahoma" w:hAnsi="Tahoma" w:cs="Tahoma"/>
          <w:b/>
          <w:bCs/>
        </w:rPr>
        <w:t xml:space="preserve">GRADING RUBRIC: </w:t>
      </w:r>
      <w:r w:rsidR="00D22BD2" w:rsidRPr="00395918">
        <w:rPr>
          <w:rFonts w:ascii="Tahoma" w:hAnsi="Tahoma" w:cs="Tahoma"/>
          <w:b/>
          <w:bCs/>
        </w:rPr>
        <w:t>SW 313 Research Paper</w:t>
      </w:r>
      <w:r w:rsidRPr="00395918">
        <w:rPr>
          <w:rFonts w:ascii="Tahoma" w:hAnsi="Tahoma" w:cs="Tahoma"/>
          <w:b/>
          <w:bCs/>
        </w:rPr>
        <w:t xml:space="preserve">                                                    </w:t>
      </w:r>
      <w:r w:rsidRPr="00395918">
        <w:rPr>
          <w:rFonts w:ascii="Tahoma" w:hAnsi="Tahoma" w:cs="Tahoma"/>
          <w:b/>
          <w:bCs/>
        </w:rPr>
        <w:tab/>
      </w:r>
      <w:r w:rsidRPr="00395918">
        <w:rPr>
          <w:rFonts w:ascii="Tahoma" w:hAnsi="Tahoma" w:cs="Tahoma"/>
          <w:b/>
          <w:bCs/>
        </w:rPr>
        <w:tab/>
      </w:r>
      <w:r w:rsidRPr="00395918">
        <w:rPr>
          <w:rFonts w:ascii="Tahoma" w:hAnsi="Tahoma" w:cs="Tahoma"/>
          <w:b/>
          <w:bCs/>
        </w:rPr>
        <w:tab/>
        <w:t xml:space="preserve">      </w:t>
      </w:r>
      <w:r w:rsidR="00395918" w:rsidRPr="00395918">
        <w:rPr>
          <w:rFonts w:ascii="Tahoma" w:hAnsi="Tahoma" w:cs="Tahoma"/>
          <w:b/>
          <w:bCs/>
        </w:rPr>
        <w:tab/>
      </w:r>
      <w:r w:rsidR="00395918" w:rsidRPr="00395918">
        <w:rPr>
          <w:rFonts w:ascii="Tahoma" w:hAnsi="Tahoma" w:cs="Tahoma"/>
          <w:b/>
          <w:bCs/>
        </w:rPr>
        <w:tab/>
      </w:r>
      <w:r w:rsidR="00395918" w:rsidRPr="00395918">
        <w:rPr>
          <w:rFonts w:ascii="Tahoma" w:hAnsi="Tahoma" w:cs="Tahoma"/>
          <w:b/>
          <w:bCs/>
        </w:rPr>
        <w:tab/>
      </w:r>
      <w:r w:rsidR="00395918" w:rsidRPr="00395918">
        <w:rPr>
          <w:rFonts w:ascii="Tahoma" w:hAnsi="Tahoma" w:cs="Tahoma"/>
          <w:b/>
          <w:bCs/>
        </w:rPr>
        <w:tab/>
      </w:r>
      <w:r w:rsidR="00395918" w:rsidRPr="00395918">
        <w:rPr>
          <w:rFonts w:ascii="Tahoma" w:hAnsi="Tahoma" w:cs="Tahoma"/>
          <w:b/>
          <w:bCs/>
        </w:rPr>
        <w:tab/>
      </w:r>
      <w:r w:rsidRPr="00395918">
        <w:rPr>
          <w:rFonts w:ascii="Tahoma" w:hAnsi="Tahoma" w:cs="Tahoma"/>
          <w:b/>
          <w:bCs/>
        </w:rPr>
        <w:t xml:space="preserve">100 PTS                         </w:t>
      </w:r>
    </w:p>
    <w:tbl>
      <w:tblPr>
        <w:tblW w:w="1531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04"/>
        <w:gridCol w:w="2340"/>
        <w:gridCol w:w="2070"/>
        <w:gridCol w:w="2070"/>
        <w:gridCol w:w="2070"/>
        <w:gridCol w:w="1890"/>
        <w:gridCol w:w="967"/>
      </w:tblGrid>
      <w:tr w:rsidR="00D56DB9" w:rsidRPr="00395918" w:rsidTr="00195E4A">
        <w:trPr>
          <w:trHeight w:val="547"/>
        </w:trPr>
        <w:tc>
          <w:tcPr>
            <w:tcW w:w="3904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Heading</w:t>
            </w:r>
          </w:p>
        </w:tc>
        <w:tc>
          <w:tcPr>
            <w:tcW w:w="2340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Failing</w:t>
            </w:r>
          </w:p>
        </w:tc>
        <w:tc>
          <w:tcPr>
            <w:tcW w:w="2070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Poor</w:t>
            </w:r>
          </w:p>
        </w:tc>
        <w:tc>
          <w:tcPr>
            <w:tcW w:w="2070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Average</w:t>
            </w:r>
          </w:p>
        </w:tc>
        <w:tc>
          <w:tcPr>
            <w:tcW w:w="2070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Above average</w:t>
            </w:r>
          </w:p>
        </w:tc>
        <w:tc>
          <w:tcPr>
            <w:tcW w:w="1890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Excellent</w:t>
            </w:r>
          </w:p>
        </w:tc>
        <w:tc>
          <w:tcPr>
            <w:tcW w:w="967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Pts</w:t>
            </w:r>
          </w:p>
        </w:tc>
      </w:tr>
      <w:tr w:rsidR="00D56DB9" w:rsidRPr="00395918" w:rsidTr="00395918">
        <w:trPr>
          <w:trHeight w:val="3932"/>
        </w:trPr>
        <w:tc>
          <w:tcPr>
            <w:tcW w:w="3904" w:type="dxa"/>
          </w:tcPr>
          <w:p w:rsidR="00D56DB9" w:rsidRPr="00395918" w:rsidRDefault="0046520A" w:rsidP="00D56DB9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>Demonstrates ability to select topic related to aging and sufficiently addresses core issues of chosen topic.</w:t>
            </w:r>
          </w:p>
          <w:p w:rsidR="0046520A" w:rsidRPr="00395918" w:rsidRDefault="0046520A" w:rsidP="0046520A">
            <w:pPr>
              <w:pStyle w:val="ListParagraph"/>
              <w:ind w:left="342"/>
              <w:rPr>
                <w:rFonts w:ascii="Tahoma" w:hAnsi="Tahoma" w:cs="Tahoma"/>
                <w:b/>
                <w:bCs/>
                <w:sz w:val="22"/>
              </w:rPr>
            </w:pPr>
          </w:p>
          <w:p w:rsidR="0046520A" w:rsidRPr="00395918" w:rsidRDefault="0046520A" w:rsidP="0046520A">
            <w:pPr>
              <w:pStyle w:val="ListParagraph"/>
              <w:ind w:left="342"/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>Note: Topic must be pre-approved by instructor</w:t>
            </w:r>
          </w:p>
        </w:tc>
        <w:tc>
          <w:tcPr>
            <w:tcW w:w="2340" w:type="dxa"/>
          </w:tcPr>
          <w:p w:rsidR="0046520A" w:rsidRPr="00395918" w:rsidRDefault="00DB1B8B" w:rsidP="00395918">
            <w:pPr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Did not choose topic related to aging</w:t>
            </w:r>
            <w:r w:rsidR="00395918" w:rsidRPr="00395918">
              <w:rPr>
                <w:rFonts w:ascii="Tahoma" w:hAnsi="Tahoma" w:cs="Tahoma"/>
                <w:bCs/>
              </w:rPr>
              <w:t xml:space="preserve">.  </w:t>
            </w:r>
            <w:r w:rsidRPr="00395918">
              <w:rPr>
                <w:rFonts w:ascii="Tahoma" w:hAnsi="Tahoma" w:cs="Tahoma"/>
                <w:bCs/>
              </w:rPr>
              <w:t>Did not address core issues of topic</w:t>
            </w:r>
            <w:r w:rsidR="00395918" w:rsidRPr="00395918">
              <w:rPr>
                <w:rFonts w:ascii="Tahoma" w:hAnsi="Tahoma" w:cs="Tahoma"/>
                <w:bCs/>
              </w:rPr>
              <w:t>.</w:t>
            </w:r>
          </w:p>
          <w:p w:rsidR="00DB1B8B" w:rsidRPr="00395918" w:rsidRDefault="00DB1B8B" w:rsidP="00DB1B8B">
            <w:pPr>
              <w:pStyle w:val="ListParagraph"/>
              <w:rPr>
                <w:rFonts w:ascii="Tahoma" w:hAnsi="Tahoma" w:cs="Tahoma"/>
                <w:bCs/>
                <w:sz w:val="22"/>
              </w:rPr>
            </w:pPr>
          </w:p>
          <w:p w:rsidR="00D56DB9" w:rsidRPr="00395918" w:rsidRDefault="0046520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 xml:space="preserve"> </w:t>
            </w:r>
            <w:r w:rsidR="00D56DB9" w:rsidRPr="00395918">
              <w:rPr>
                <w:rFonts w:ascii="Tahoma" w:hAnsi="Tahoma" w:cs="Tahoma"/>
                <w:bCs/>
              </w:rPr>
              <w:t>(17)</w:t>
            </w:r>
          </w:p>
          <w:p w:rsidR="00D56DB9" w:rsidRPr="00395918" w:rsidRDefault="00D56DB9" w:rsidP="00C80A6B">
            <w:pPr>
              <w:pStyle w:val="ListParagraph"/>
              <w:ind w:left="342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2070" w:type="dxa"/>
          </w:tcPr>
          <w:p w:rsidR="00D56DB9" w:rsidRPr="00395918" w:rsidRDefault="00DB1B8B" w:rsidP="00395918">
            <w:pPr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Minimally addresses</w:t>
            </w:r>
            <w:r w:rsidR="00395918" w:rsidRPr="00395918">
              <w:rPr>
                <w:rFonts w:ascii="Tahoma" w:hAnsi="Tahoma" w:cs="Tahoma"/>
                <w:bCs/>
              </w:rPr>
              <w:t xml:space="preserve"> topic.  </w:t>
            </w:r>
            <w:r w:rsidRPr="00395918">
              <w:rPr>
                <w:rFonts w:ascii="Tahoma" w:hAnsi="Tahoma" w:cs="Tahoma"/>
                <w:bCs/>
              </w:rPr>
              <w:t>Addresses 1-2 core issue of chosen topic</w:t>
            </w:r>
            <w:r w:rsidR="00395918" w:rsidRPr="00395918">
              <w:rPr>
                <w:rFonts w:ascii="Tahoma" w:hAnsi="Tahoma" w:cs="Tahoma"/>
                <w:bCs/>
              </w:rPr>
              <w:t xml:space="preserve">.  </w:t>
            </w:r>
            <w:r w:rsidRPr="00395918">
              <w:rPr>
                <w:rFonts w:ascii="Tahoma" w:hAnsi="Tahoma" w:cs="Tahoma"/>
                <w:bCs/>
              </w:rPr>
              <w:t>Limited connection of topic to aging</w:t>
            </w:r>
            <w:r w:rsidR="00395918" w:rsidRPr="00395918">
              <w:rPr>
                <w:rFonts w:ascii="Tahoma" w:hAnsi="Tahoma" w:cs="Tahoma"/>
                <w:bCs/>
              </w:rPr>
              <w:t>.</w:t>
            </w:r>
          </w:p>
          <w:p w:rsidR="003C5104" w:rsidRPr="00395918" w:rsidRDefault="003C5104" w:rsidP="003C5104">
            <w:pPr>
              <w:pStyle w:val="ListParagraph"/>
              <w:rPr>
                <w:rFonts w:ascii="Tahoma" w:hAnsi="Tahoma" w:cs="Tahoma"/>
                <w:bCs/>
                <w:sz w:val="22"/>
              </w:rPr>
            </w:pPr>
          </w:p>
          <w:p w:rsidR="00D56DB9" w:rsidRPr="00395918" w:rsidRDefault="00D56DB9" w:rsidP="00DB1B8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(20)</w:t>
            </w:r>
          </w:p>
          <w:p w:rsidR="00D56DB9" w:rsidRPr="00395918" w:rsidRDefault="00D56DB9" w:rsidP="00C80A6B">
            <w:pPr>
              <w:pStyle w:val="ListParagraph"/>
              <w:ind w:left="342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2070" w:type="dxa"/>
          </w:tcPr>
          <w:p w:rsidR="00DB1B8B" w:rsidRPr="00395918" w:rsidRDefault="00DB1B8B" w:rsidP="00395918">
            <w:pPr>
              <w:jc w:val="both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Addresses 3+ core issues of chosen topic</w:t>
            </w:r>
            <w:r w:rsidR="00395918" w:rsidRPr="00395918">
              <w:rPr>
                <w:rFonts w:ascii="Tahoma" w:hAnsi="Tahoma" w:cs="Tahoma"/>
                <w:bCs/>
              </w:rPr>
              <w:t xml:space="preserve">.  </w:t>
            </w:r>
            <w:r w:rsidRPr="00395918">
              <w:rPr>
                <w:rFonts w:ascii="Tahoma" w:hAnsi="Tahoma" w:cs="Tahoma"/>
                <w:bCs/>
              </w:rPr>
              <w:t xml:space="preserve">Makes connection </w:t>
            </w:r>
            <w:r w:rsidR="00395918" w:rsidRPr="00395918">
              <w:rPr>
                <w:rFonts w:ascii="Tahoma" w:hAnsi="Tahoma" w:cs="Tahoma"/>
                <w:bCs/>
              </w:rPr>
              <w:t>of topic to aging.</w:t>
            </w:r>
          </w:p>
          <w:p w:rsidR="00D56DB9" w:rsidRPr="00395918" w:rsidRDefault="00D56DB9" w:rsidP="00DB1B8B">
            <w:pPr>
              <w:jc w:val="both"/>
              <w:rPr>
                <w:rFonts w:ascii="Tahoma" w:hAnsi="Tahoma" w:cs="Tahoma"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(23)</w:t>
            </w:r>
          </w:p>
          <w:p w:rsidR="00D56DB9" w:rsidRPr="00395918" w:rsidRDefault="00D56DB9" w:rsidP="00C80A6B">
            <w:pPr>
              <w:pStyle w:val="ListParagraph"/>
              <w:ind w:left="342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2070" w:type="dxa"/>
          </w:tcPr>
          <w:p w:rsidR="00DB1B8B" w:rsidRPr="00395918" w:rsidRDefault="00DB1B8B" w:rsidP="00395918">
            <w:pPr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 xml:space="preserve">Addresses </w:t>
            </w:r>
            <w:r w:rsidR="003C5104" w:rsidRPr="00395918">
              <w:rPr>
                <w:rFonts w:ascii="Tahoma" w:hAnsi="Tahoma" w:cs="Tahoma"/>
                <w:bCs/>
              </w:rPr>
              <w:t xml:space="preserve">3-4 </w:t>
            </w:r>
            <w:r w:rsidRPr="00395918">
              <w:rPr>
                <w:rFonts w:ascii="Tahoma" w:hAnsi="Tahoma" w:cs="Tahoma"/>
                <w:bCs/>
              </w:rPr>
              <w:t>core issues of chosen topic</w:t>
            </w:r>
            <w:r w:rsidR="00395918" w:rsidRPr="00395918">
              <w:rPr>
                <w:rFonts w:ascii="Tahoma" w:hAnsi="Tahoma" w:cs="Tahoma"/>
                <w:bCs/>
              </w:rPr>
              <w:t xml:space="preserve">.  </w:t>
            </w:r>
            <w:r w:rsidRPr="00395918">
              <w:rPr>
                <w:rFonts w:ascii="Tahoma" w:hAnsi="Tahoma" w:cs="Tahoma"/>
                <w:bCs/>
              </w:rPr>
              <w:t xml:space="preserve">Gives research based examples to illustrate </w:t>
            </w:r>
            <w:r w:rsidR="003C5104" w:rsidRPr="00395918">
              <w:rPr>
                <w:rFonts w:ascii="Tahoma" w:hAnsi="Tahoma" w:cs="Tahoma"/>
                <w:bCs/>
              </w:rPr>
              <w:t>core issues</w:t>
            </w:r>
            <w:r w:rsidR="00395918" w:rsidRPr="00395918">
              <w:rPr>
                <w:rFonts w:ascii="Tahoma" w:hAnsi="Tahoma" w:cs="Tahoma"/>
                <w:bCs/>
              </w:rPr>
              <w:t>.</w:t>
            </w:r>
          </w:p>
          <w:p w:rsidR="0046520A" w:rsidRPr="00395918" w:rsidRDefault="0046520A" w:rsidP="003C5104">
            <w:pPr>
              <w:rPr>
                <w:rFonts w:ascii="Tahoma" w:hAnsi="Tahoma" w:cs="Tahoma"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(26)</w:t>
            </w:r>
          </w:p>
        </w:tc>
        <w:tc>
          <w:tcPr>
            <w:tcW w:w="1890" w:type="dxa"/>
          </w:tcPr>
          <w:p w:rsidR="003C5104" w:rsidRPr="00395918" w:rsidRDefault="00395918" w:rsidP="00395918">
            <w:pPr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 xml:space="preserve">Extensively reviews topic.  </w:t>
            </w:r>
            <w:r w:rsidR="003C5104" w:rsidRPr="00395918">
              <w:rPr>
                <w:rFonts w:ascii="Tahoma" w:hAnsi="Tahoma" w:cs="Tahoma"/>
                <w:bCs/>
              </w:rPr>
              <w:t>Addresses 4-5+ core issues of chosen topic</w:t>
            </w:r>
            <w:r w:rsidRPr="00395918">
              <w:rPr>
                <w:rFonts w:ascii="Tahoma" w:hAnsi="Tahoma" w:cs="Tahoma"/>
                <w:bCs/>
              </w:rPr>
              <w:t xml:space="preserve">  .</w:t>
            </w:r>
            <w:r w:rsidR="003C5104" w:rsidRPr="00395918">
              <w:rPr>
                <w:rFonts w:ascii="Tahoma" w:hAnsi="Tahoma" w:cs="Tahoma"/>
                <w:bCs/>
              </w:rPr>
              <w:t xml:space="preserve">Gives in-depth explanations of core </w:t>
            </w:r>
            <w:proofErr w:type="spellStart"/>
            <w:r w:rsidR="003C5104" w:rsidRPr="00395918">
              <w:rPr>
                <w:rFonts w:ascii="Tahoma" w:hAnsi="Tahoma" w:cs="Tahoma"/>
                <w:bCs/>
              </w:rPr>
              <w:t>issues</w:t>
            </w:r>
            <w:r w:rsidRPr="00395918">
              <w:rPr>
                <w:rFonts w:ascii="Tahoma" w:hAnsi="Tahoma" w:cs="Tahoma"/>
                <w:bCs/>
              </w:rPr>
              <w:t>.</w:t>
            </w:r>
            <w:r w:rsidR="003C5104" w:rsidRPr="00395918">
              <w:rPr>
                <w:rFonts w:ascii="Tahoma" w:hAnsi="Tahoma" w:cs="Tahoma"/>
                <w:bCs/>
              </w:rPr>
              <w:t>Gives</w:t>
            </w:r>
            <w:proofErr w:type="spellEnd"/>
            <w:r w:rsidR="003C5104" w:rsidRPr="00395918">
              <w:rPr>
                <w:rFonts w:ascii="Tahoma" w:hAnsi="Tahoma" w:cs="Tahoma"/>
                <w:bCs/>
              </w:rPr>
              <w:t xml:space="preserve"> research based ex</w:t>
            </w:r>
            <w:r w:rsidRPr="00395918">
              <w:rPr>
                <w:rFonts w:ascii="Tahoma" w:hAnsi="Tahoma" w:cs="Tahoma"/>
                <w:bCs/>
              </w:rPr>
              <w:t>amples to illustrate core issues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(30)</w:t>
            </w:r>
          </w:p>
          <w:p w:rsidR="00D56DB9" w:rsidRPr="00395918" w:rsidRDefault="00D56DB9" w:rsidP="00C80A6B">
            <w:pPr>
              <w:pStyle w:val="ListParagraph"/>
              <w:ind w:left="342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967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56BD8" w:rsidRPr="00395918" w:rsidRDefault="00C56BD8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6DB9" w:rsidRPr="00395918" w:rsidTr="00195E4A">
        <w:tc>
          <w:tcPr>
            <w:tcW w:w="3904" w:type="dxa"/>
            <w:tcBorders>
              <w:left w:val="single" w:sz="4" w:space="0" w:color="auto"/>
            </w:tcBorders>
          </w:tcPr>
          <w:p w:rsidR="00D56DB9" w:rsidRPr="00395918" w:rsidRDefault="00107D3A" w:rsidP="00107D3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 xml:space="preserve"> Demonstrates ability to apply critical thinking to engage in analysis of quantitative and qualitative research methods and research findings (Comp 4K)</w:t>
            </w:r>
          </w:p>
        </w:tc>
        <w:tc>
          <w:tcPr>
            <w:tcW w:w="2340" w:type="dxa"/>
          </w:tcPr>
          <w:p w:rsidR="00D56DB9" w:rsidRPr="00395918" w:rsidRDefault="00107D3A" w:rsidP="00C80A6B">
            <w:pPr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Did not submit required resources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(17)</w:t>
            </w:r>
          </w:p>
        </w:tc>
        <w:tc>
          <w:tcPr>
            <w:tcW w:w="2070" w:type="dxa"/>
          </w:tcPr>
          <w:p w:rsidR="00D56DB9" w:rsidRPr="00395918" w:rsidRDefault="00107D3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Used less than the required number of resources</w:t>
            </w:r>
          </w:p>
          <w:p w:rsidR="00107D3A" w:rsidRPr="00395918" w:rsidRDefault="00107D3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(20)</w:t>
            </w:r>
          </w:p>
        </w:tc>
        <w:tc>
          <w:tcPr>
            <w:tcW w:w="2070" w:type="dxa"/>
          </w:tcPr>
          <w:p w:rsidR="00107D3A" w:rsidRPr="00395918" w:rsidRDefault="00107D3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Provided 8 sources, but not all sources are scholarly-peer reviewed</w:t>
            </w:r>
          </w:p>
          <w:p w:rsidR="00D56DB9" w:rsidRPr="00395918" w:rsidRDefault="0046520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 xml:space="preserve"> </w:t>
            </w:r>
            <w:r w:rsidR="00D56DB9" w:rsidRPr="00395918">
              <w:rPr>
                <w:rFonts w:ascii="Tahoma" w:hAnsi="Tahoma" w:cs="Tahoma"/>
                <w:bCs/>
              </w:rPr>
              <w:t>(23)</w:t>
            </w:r>
          </w:p>
        </w:tc>
        <w:tc>
          <w:tcPr>
            <w:tcW w:w="2070" w:type="dxa"/>
          </w:tcPr>
          <w:p w:rsidR="00107D3A" w:rsidRPr="00395918" w:rsidRDefault="00107D3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Provided 8 scholarly sources as required</w:t>
            </w:r>
            <w:r w:rsidR="0046520A" w:rsidRPr="00395918">
              <w:rPr>
                <w:rFonts w:ascii="Tahoma" w:hAnsi="Tahoma" w:cs="Tahoma"/>
                <w:bCs/>
              </w:rPr>
              <w:t xml:space="preserve"> 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(26)</w:t>
            </w:r>
          </w:p>
          <w:p w:rsidR="00D56DB9" w:rsidRPr="00395918" w:rsidRDefault="00D56DB9" w:rsidP="00C80A6B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90" w:type="dxa"/>
          </w:tcPr>
          <w:p w:rsidR="00D56DB9" w:rsidRPr="00395918" w:rsidRDefault="00107D3A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Provided extensive resource list</w:t>
            </w:r>
            <w:r w:rsidR="0012263C" w:rsidRPr="00395918">
              <w:rPr>
                <w:rFonts w:ascii="Tahoma" w:hAnsi="Tahoma" w:cs="Tahoma"/>
                <w:bCs/>
              </w:rPr>
              <w:t xml:space="preserve"> including 8 scholarly sources with multiple types to address topic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Cs/>
              </w:rPr>
            </w:pPr>
            <w:r w:rsidRPr="00395918">
              <w:rPr>
                <w:rFonts w:ascii="Tahoma" w:hAnsi="Tahoma" w:cs="Tahoma"/>
                <w:bCs/>
              </w:rPr>
              <w:t>(30)</w:t>
            </w:r>
          </w:p>
        </w:tc>
        <w:tc>
          <w:tcPr>
            <w:tcW w:w="967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6DB9" w:rsidRPr="00395918" w:rsidTr="00195E4A">
        <w:trPr>
          <w:trHeight w:val="1367"/>
        </w:trPr>
        <w:tc>
          <w:tcPr>
            <w:tcW w:w="3904" w:type="dxa"/>
          </w:tcPr>
          <w:p w:rsidR="00D56DB9" w:rsidRPr="00395918" w:rsidRDefault="0012263C" w:rsidP="0012263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lastRenderedPageBreak/>
              <w:t xml:space="preserve"> Use of APA Guidelines</w:t>
            </w:r>
          </w:p>
          <w:p w:rsidR="00DB223A" w:rsidRPr="00395918" w:rsidRDefault="00DB223A" w:rsidP="00DB223A">
            <w:pPr>
              <w:pStyle w:val="ListParagraph"/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>-  Abstract</w:t>
            </w:r>
          </w:p>
          <w:p w:rsidR="00DB223A" w:rsidRPr="00395918" w:rsidRDefault="00DB223A" w:rsidP="00DB223A">
            <w:pPr>
              <w:pStyle w:val="ListParagraph"/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 xml:space="preserve">-  </w:t>
            </w:r>
            <w:proofErr w:type="spellStart"/>
            <w:r w:rsidRPr="00395918">
              <w:rPr>
                <w:rFonts w:ascii="Tahoma" w:hAnsi="Tahoma" w:cs="Tahoma"/>
                <w:b/>
                <w:bCs/>
                <w:sz w:val="22"/>
              </w:rPr>
              <w:t>Intext</w:t>
            </w:r>
            <w:proofErr w:type="spellEnd"/>
            <w:r w:rsidRPr="00395918">
              <w:rPr>
                <w:rFonts w:ascii="Tahoma" w:hAnsi="Tahoma" w:cs="Tahoma"/>
                <w:b/>
                <w:bCs/>
                <w:sz w:val="22"/>
              </w:rPr>
              <w:t xml:space="preserve"> Citations</w:t>
            </w:r>
          </w:p>
          <w:p w:rsidR="00DB223A" w:rsidRPr="00395918" w:rsidRDefault="00DB223A" w:rsidP="00DB223A">
            <w:pPr>
              <w:pStyle w:val="ListParagraph"/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>-  References Page</w:t>
            </w:r>
          </w:p>
        </w:tc>
        <w:tc>
          <w:tcPr>
            <w:tcW w:w="2340" w:type="dxa"/>
          </w:tcPr>
          <w:p w:rsidR="00DB223A" w:rsidRPr="00395918" w:rsidRDefault="00B166B5" w:rsidP="00DB223A">
            <w:pPr>
              <w:pStyle w:val="NoSpacing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Did not submit resource page</w:t>
            </w:r>
            <w:r w:rsidR="00395918" w:rsidRPr="00395918">
              <w:rPr>
                <w:rFonts w:ascii="Tahoma" w:hAnsi="Tahoma" w:cs="Tahoma"/>
              </w:rPr>
              <w:t xml:space="preserve">.  </w:t>
            </w:r>
            <w:r w:rsidRPr="00395918">
              <w:rPr>
                <w:rFonts w:ascii="Tahoma" w:hAnsi="Tahoma" w:cs="Tahoma"/>
              </w:rPr>
              <w:t>Did not apply APA style in citations</w:t>
            </w:r>
            <w:r w:rsidR="00395918" w:rsidRPr="00395918">
              <w:rPr>
                <w:rFonts w:ascii="Tahoma" w:hAnsi="Tahoma" w:cs="Tahoma"/>
              </w:rPr>
              <w:t xml:space="preserve">.  </w:t>
            </w:r>
            <w:r w:rsidR="00DB223A" w:rsidRPr="00395918">
              <w:rPr>
                <w:rFonts w:ascii="Tahoma" w:hAnsi="Tahoma" w:cs="Tahoma"/>
              </w:rPr>
              <w:t>Examples of plagiarism present</w:t>
            </w:r>
            <w:r w:rsidR="00395918" w:rsidRPr="00395918">
              <w:rPr>
                <w:rFonts w:ascii="Tahoma" w:hAnsi="Tahoma" w:cs="Tahoma"/>
              </w:rPr>
              <w:t>.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(12)</w:t>
            </w:r>
          </w:p>
        </w:tc>
        <w:tc>
          <w:tcPr>
            <w:tcW w:w="2070" w:type="dxa"/>
          </w:tcPr>
          <w:p w:rsidR="00B166B5" w:rsidRPr="00395918" w:rsidRDefault="00B166B5" w:rsidP="00DB223A">
            <w:pPr>
              <w:pStyle w:val="NoSpacing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Several errors in APA style</w:t>
            </w:r>
            <w:r w:rsidR="00395918" w:rsidRPr="00395918">
              <w:rPr>
                <w:rFonts w:ascii="Tahoma" w:hAnsi="Tahoma" w:cs="Tahoma"/>
              </w:rPr>
              <w:t>.</w:t>
            </w:r>
            <w:r w:rsidRPr="00395918">
              <w:rPr>
                <w:rFonts w:ascii="Tahoma" w:hAnsi="Tahoma" w:cs="Tahoma"/>
              </w:rPr>
              <w:t xml:space="preserve"> </w:t>
            </w:r>
            <w:r w:rsidR="0046520A" w:rsidRPr="00395918">
              <w:rPr>
                <w:rFonts w:ascii="Tahoma" w:hAnsi="Tahoma" w:cs="Tahoma"/>
              </w:rPr>
              <w:t xml:space="preserve"> </w:t>
            </w:r>
            <w:r w:rsidRPr="00395918">
              <w:rPr>
                <w:rFonts w:ascii="Tahoma" w:hAnsi="Tahoma" w:cs="Tahoma"/>
              </w:rPr>
              <w:t>APA errors detract from accuracy of paper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(14)</w:t>
            </w:r>
          </w:p>
        </w:tc>
        <w:tc>
          <w:tcPr>
            <w:tcW w:w="2070" w:type="dxa"/>
          </w:tcPr>
          <w:p w:rsidR="00B166B5" w:rsidRPr="00395918" w:rsidRDefault="00B166B5" w:rsidP="00395918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Errors in APA style are noticeable, but do not detract from understanding</w:t>
            </w:r>
            <w:r w:rsidR="00395918" w:rsidRPr="00395918">
              <w:rPr>
                <w:rFonts w:ascii="Tahoma" w:hAnsi="Tahoma" w:cs="Tahoma"/>
              </w:rPr>
              <w:t>.</w:t>
            </w:r>
            <w:r w:rsidR="0046520A" w:rsidRPr="00395918">
              <w:rPr>
                <w:rFonts w:ascii="Tahoma" w:hAnsi="Tahoma" w:cs="Tahoma"/>
              </w:rPr>
              <w:t xml:space="preserve"> 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(16)</w:t>
            </w:r>
          </w:p>
        </w:tc>
        <w:tc>
          <w:tcPr>
            <w:tcW w:w="2070" w:type="dxa"/>
          </w:tcPr>
          <w:p w:rsidR="00B166B5" w:rsidRPr="00395918" w:rsidRDefault="00B166B5" w:rsidP="00395918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Few errors in APA style that do not detract from paper</w:t>
            </w:r>
            <w:r w:rsidR="00677F48">
              <w:rPr>
                <w:rFonts w:ascii="Tahoma" w:hAnsi="Tahoma" w:cs="Tahoma"/>
              </w:rPr>
              <w:t>.</w:t>
            </w:r>
          </w:p>
          <w:p w:rsidR="00D56DB9" w:rsidRPr="00395918" w:rsidRDefault="0046520A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 xml:space="preserve"> </w:t>
            </w:r>
            <w:r w:rsidR="00D56DB9" w:rsidRPr="00395918">
              <w:rPr>
                <w:rFonts w:ascii="Tahoma" w:hAnsi="Tahoma" w:cs="Tahoma"/>
              </w:rPr>
              <w:t>(18)</w:t>
            </w:r>
          </w:p>
        </w:tc>
        <w:tc>
          <w:tcPr>
            <w:tcW w:w="1890" w:type="dxa"/>
          </w:tcPr>
          <w:p w:rsidR="00B166B5" w:rsidRPr="00395918" w:rsidRDefault="00B166B5" w:rsidP="00395918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Rare errors in APA style that do not detract from paper</w:t>
            </w:r>
            <w:r w:rsidR="00677F48">
              <w:rPr>
                <w:rFonts w:ascii="Tahoma" w:hAnsi="Tahoma" w:cs="Tahoma"/>
              </w:rPr>
              <w:t>.</w:t>
            </w:r>
          </w:p>
          <w:p w:rsidR="00D56DB9" w:rsidRPr="00395918" w:rsidRDefault="00D56DB9" w:rsidP="00395918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(20)</w:t>
            </w:r>
          </w:p>
        </w:tc>
        <w:tc>
          <w:tcPr>
            <w:tcW w:w="967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6DB9" w:rsidRPr="00395918" w:rsidTr="00195E4A">
        <w:tc>
          <w:tcPr>
            <w:tcW w:w="3904" w:type="dxa"/>
          </w:tcPr>
          <w:p w:rsidR="00D56DB9" w:rsidRPr="00395918" w:rsidRDefault="00DB223A" w:rsidP="00DB223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  <w:sz w:val="22"/>
              </w:rPr>
            </w:pPr>
            <w:r w:rsidRPr="00395918">
              <w:rPr>
                <w:rFonts w:ascii="Tahoma" w:hAnsi="Tahoma" w:cs="Tahoma"/>
                <w:b/>
                <w:bCs/>
                <w:sz w:val="22"/>
              </w:rPr>
              <w:t>Demonstrates effective written communication skills as evidenced by the ability to organize and present information in a logical order.</w:t>
            </w:r>
          </w:p>
        </w:tc>
        <w:tc>
          <w:tcPr>
            <w:tcW w:w="2340" w:type="dxa"/>
          </w:tcPr>
          <w:p w:rsidR="00DB223A" w:rsidRPr="00395918" w:rsidRDefault="00DB223A" w:rsidP="00395918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Lack of introduction, body, and conclusion</w:t>
            </w:r>
            <w:r w:rsidR="00395918" w:rsidRPr="00395918">
              <w:rPr>
                <w:rFonts w:ascii="Tahoma" w:hAnsi="Tahoma" w:cs="Tahoma"/>
              </w:rPr>
              <w:t xml:space="preserve">.  </w:t>
            </w:r>
            <w:r w:rsidRPr="00395918">
              <w:rPr>
                <w:rFonts w:ascii="Tahoma" w:hAnsi="Tahoma" w:cs="Tahoma"/>
              </w:rPr>
              <w:t xml:space="preserve">Little evidence material </w:t>
            </w:r>
            <w:r w:rsidR="00677F48" w:rsidRPr="00395918">
              <w:rPr>
                <w:rFonts w:ascii="Tahoma" w:hAnsi="Tahoma" w:cs="Tahoma"/>
              </w:rPr>
              <w:t>is logically</w:t>
            </w:r>
            <w:r w:rsidR="00395918" w:rsidRPr="00395918">
              <w:rPr>
                <w:rFonts w:ascii="Tahoma" w:hAnsi="Tahoma" w:cs="Tahoma"/>
              </w:rPr>
              <w:t xml:space="preserve"> organized.  </w:t>
            </w:r>
            <w:r w:rsidRPr="00395918">
              <w:rPr>
                <w:rFonts w:ascii="Tahoma" w:hAnsi="Tahoma" w:cs="Tahoma"/>
              </w:rPr>
              <w:t>Subtopics are unrelated to core topic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(6)</w:t>
            </w:r>
          </w:p>
        </w:tc>
        <w:tc>
          <w:tcPr>
            <w:tcW w:w="2070" w:type="dxa"/>
          </w:tcPr>
          <w:p w:rsidR="00837D85" w:rsidRPr="00395918" w:rsidRDefault="00DB223A" w:rsidP="00C80A6B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Most material is related to core topic</w:t>
            </w:r>
            <w:r w:rsidR="00395918" w:rsidRPr="00395918">
              <w:rPr>
                <w:rFonts w:ascii="Tahoma" w:hAnsi="Tahoma" w:cs="Tahoma"/>
              </w:rPr>
              <w:t xml:space="preserve">.  </w:t>
            </w:r>
            <w:r w:rsidR="00837D85" w:rsidRPr="00395918">
              <w:rPr>
                <w:rFonts w:ascii="Tahoma" w:hAnsi="Tahoma" w:cs="Tahoma"/>
              </w:rPr>
              <w:t>Material may be disorganized within subtopics</w:t>
            </w:r>
            <w:r w:rsidR="00395918" w:rsidRPr="00395918">
              <w:rPr>
                <w:rFonts w:ascii="Tahoma" w:hAnsi="Tahoma" w:cs="Tahoma"/>
              </w:rPr>
              <w:t xml:space="preserve">.  </w:t>
            </w:r>
            <w:r w:rsidR="00837D85" w:rsidRPr="00395918">
              <w:rPr>
                <w:rFonts w:ascii="Tahoma" w:hAnsi="Tahoma" w:cs="Tahoma"/>
              </w:rPr>
              <w:t>Has 1/3: Introduction, body, conclusion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(7)</w:t>
            </w:r>
          </w:p>
        </w:tc>
        <w:tc>
          <w:tcPr>
            <w:tcW w:w="2070" w:type="dxa"/>
          </w:tcPr>
          <w:p w:rsidR="00837D85" w:rsidRPr="00395918" w:rsidRDefault="00837D85" w:rsidP="00837D85">
            <w:pPr>
              <w:pStyle w:val="NoSpacing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 xml:space="preserve">All </w:t>
            </w:r>
            <w:r w:rsidR="00677F48" w:rsidRPr="00395918">
              <w:rPr>
                <w:rFonts w:ascii="Tahoma" w:hAnsi="Tahoma" w:cs="Tahoma"/>
              </w:rPr>
              <w:t>material relates</w:t>
            </w:r>
            <w:r w:rsidRPr="00395918">
              <w:rPr>
                <w:rFonts w:ascii="Tahoma" w:hAnsi="Tahoma" w:cs="Tahoma"/>
              </w:rPr>
              <w:t xml:space="preserve"> to core topic and subtopics</w:t>
            </w:r>
            <w:r w:rsidR="00395918" w:rsidRPr="00395918">
              <w:rPr>
                <w:rFonts w:ascii="Tahoma" w:hAnsi="Tahoma" w:cs="Tahoma"/>
              </w:rPr>
              <w:t xml:space="preserve">.  </w:t>
            </w:r>
            <w:r w:rsidRPr="00395918">
              <w:rPr>
                <w:rFonts w:ascii="Tahoma" w:hAnsi="Tahoma" w:cs="Tahoma"/>
              </w:rPr>
              <w:t>Transitions may be underdeveloped, but paper has introduction, body, and conclusion</w:t>
            </w:r>
          </w:p>
          <w:p w:rsidR="0046520A" w:rsidRPr="00395918" w:rsidRDefault="00837D85" w:rsidP="00395918">
            <w:pPr>
              <w:pStyle w:val="NoSpacing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Material is logically organized</w:t>
            </w:r>
          </w:p>
          <w:p w:rsidR="00D56DB9" w:rsidRPr="00395918" w:rsidRDefault="00D56DB9" w:rsidP="0046520A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(8)</w:t>
            </w:r>
          </w:p>
        </w:tc>
        <w:tc>
          <w:tcPr>
            <w:tcW w:w="2070" w:type="dxa"/>
          </w:tcPr>
          <w:p w:rsidR="00837D85" w:rsidRPr="00395918" w:rsidRDefault="00837D85" w:rsidP="00C80A6B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All material clearly relates to core topic and subtopics</w:t>
            </w:r>
            <w:r w:rsidR="00395918" w:rsidRPr="00395918">
              <w:rPr>
                <w:rFonts w:ascii="Tahoma" w:hAnsi="Tahoma" w:cs="Tahoma"/>
              </w:rPr>
              <w:t xml:space="preserve">. </w:t>
            </w:r>
            <w:r w:rsidRPr="00395918">
              <w:rPr>
                <w:rFonts w:ascii="Tahoma" w:hAnsi="Tahoma" w:cs="Tahoma"/>
              </w:rPr>
              <w:t>Transitions are clear an</w:t>
            </w:r>
            <w:r w:rsidR="00395918" w:rsidRPr="00395918">
              <w:rPr>
                <w:rFonts w:ascii="Tahoma" w:hAnsi="Tahoma" w:cs="Tahoma"/>
              </w:rPr>
              <w:t xml:space="preserve">d link core topic and </w:t>
            </w:r>
            <w:r w:rsidR="00677F48" w:rsidRPr="00395918">
              <w:rPr>
                <w:rFonts w:ascii="Tahoma" w:hAnsi="Tahoma" w:cs="Tahoma"/>
              </w:rPr>
              <w:t>subtopics. Material</w:t>
            </w:r>
            <w:r w:rsidRPr="00395918">
              <w:rPr>
                <w:rFonts w:ascii="Tahoma" w:hAnsi="Tahoma" w:cs="Tahoma"/>
              </w:rPr>
              <w:t xml:space="preserve"> is logically organized</w:t>
            </w:r>
            <w:r w:rsidR="00395918" w:rsidRPr="00395918">
              <w:rPr>
                <w:rFonts w:ascii="Tahoma" w:hAnsi="Tahoma" w:cs="Tahoma"/>
              </w:rPr>
              <w:t>.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(9)</w:t>
            </w:r>
          </w:p>
        </w:tc>
        <w:tc>
          <w:tcPr>
            <w:tcW w:w="1890" w:type="dxa"/>
          </w:tcPr>
          <w:p w:rsidR="00837D85" w:rsidRPr="00395918" w:rsidRDefault="00837D85" w:rsidP="00837D85">
            <w:pPr>
              <w:pStyle w:val="NoSpacing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 xml:space="preserve">All material clearly relates to core topic and </w:t>
            </w:r>
            <w:r w:rsidR="00677F48" w:rsidRPr="00395918">
              <w:rPr>
                <w:rFonts w:ascii="Tahoma" w:hAnsi="Tahoma" w:cs="Tahoma"/>
              </w:rPr>
              <w:t>subtopics. Strong</w:t>
            </w:r>
            <w:r w:rsidRPr="00395918">
              <w:rPr>
                <w:rFonts w:ascii="Tahoma" w:hAnsi="Tahoma" w:cs="Tahoma"/>
              </w:rPr>
              <w:t xml:space="preserve"> transition</w:t>
            </w:r>
            <w:r w:rsidR="00395918" w:rsidRPr="00395918">
              <w:rPr>
                <w:rFonts w:ascii="Tahoma" w:hAnsi="Tahoma" w:cs="Tahoma"/>
              </w:rPr>
              <w:t xml:space="preserve">s link core topic and subtopics. </w:t>
            </w:r>
            <w:r w:rsidRPr="00395918">
              <w:rPr>
                <w:rFonts w:ascii="Tahoma" w:hAnsi="Tahoma" w:cs="Tahoma"/>
              </w:rPr>
              <w:t>Material is logically organized</w:t>
            </w:r>
            <w:r w:rsidR="00395918" w:rsidRPr="00395918">
              <w:rPr>
                <w:rFonts w:ascii="Tahoma" w:hAnsi="Tahoma" w:cs="Tahoma"/>
              </w:rPr>
              <w:t>.</w:t>
            </w:r>
          </w:p>
          <w:p w:rsidR="00837D85" w:rsidRPr="00395918" w:rsidRDefault="00837D85" w:rsidP="00395918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(10)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67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56BD8" w:rsidRPr="00395918" w:rsidRDefault="00C56BD8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6DB9" w:rsidRPr="00395918" w:rsidTr="00195E4A">
        <w:trPr>
          <w:trHeight w:val="1160"/>
        </w:trPr>
        <w:tc>
          <w:tcPr>
            <w:tcW w:w="3904" w:type="dxa"/>
          </w:tcPr>
          <w:p w:rsidR="00D56DB9" w:rsidRPr="00395918" w:rsidRDefault="00837D85" w:rsidP="00C80A6B">
            <w:pPr>
              <w:rPr>
                <w:rFonts w:ascii="Tahoma" w:hAnsi="Tahoma" w:cs="Tahoma"/>
                <w:b/>
                <w:bCs/>
              </w:rPr>
            </w:pPr>
            <w:r w:rsidRPr="00395918">
              <w:rPr>
                <w:rFonts w:ascii="Tahoma" w:hAnsi="Tahoma" w:cs="Tahoma"/>
                <w:b/>
                <w:bCs/>
              </w:rPr>
              <w:t>Correct use of grammar, sentence structure, spelling and punctuation</w:t>
            </w:r>
          </w:p>
        </w:tc>
        <w:tc>
          <w:tcPr>
            <w:tcW w:w="2340" w:type="dxa"/>
          </w:tcPr>
          <w:p w:rsidR="00837D85" w:rsidRPr="00395918" w:rsidRDefault="0046520A" w:rsidP="00395918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 xml:space="preserve"> </w:t>
            </w:r>
            <w:r w:rsidR="00837D85" w:rsidRPr="00395918">
              <w:rPr>
                <w:rFonts w:ascii="Tahoma" w:hAnsi="Tahoma" w:cs="Tahoma"/>
              </w:rPr>
              <w:t>Many mechanical errors in paper that significantly distract from connection of ideas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(6)</w:t>
            </w:r>
          </w:p>
        </w:tc>
        <w:tc>
          <w:tcPr>
            <w:tcW w:w="2070" w:type="dxa"/>
          </w:tcPr>
          <w:p w:rsidR="00837D85" w:rsidRPr="00395918" w:rsidRDefault="00837D85" w:rsidP="00395918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Mechanical errors present that hinder the connection of ideas</w:t>
            </w:r>
            <w:r w:rsidR="0046520A" w:rsidRPr="00395918">
              <w:rPr>
                <w:rFonts w:ascii="Tahoma" w:hAnsi="Tahoma" w:cs="Tahoma"/>
              </w:rPr>
              <w:t xml:space="preserve"> 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(7)</w:t>
            </w:r>
          </w:p>
        </w:tc>
        <w:tc>
          <w:tcPr>
            <w:tcW w:w="2070" w:type="dxa"/>
          </w:tcPr>
          <w:p w:rsidR="00837D85" w:rsidRPr="00395918" w:rsidRDefault="00837D85" w:rsidP="00395918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Mechanical or structural errors are a distraction, but do not confuse overall understanding</w:t>
            </w:r>
          </w:p>
          <w:p w:rsidR="00D56DB9" w:rsidRPr="00395918" w:rsidRDefault="0046520A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 xml:space="preserve"> </w:t>
            </w:r>
            <w:r w:rsidR="00D56DB9" w:rsidRPr="00395918">
              <w:rPr>
                <w:rFonts w:ascii="Tahoma" w:hAnsi="Tahoma" w:cs="Tahoma"/>
              </w:rPr>
              <w:t>(8)</w:t>
            </w:r>
          </w:p>
          <w:p w:rsidR="00D56DB9" w:rsidRPr="00395918" w:rsidRDefault="00D56DB9" w:rsidP="00C80A6B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:rsidR="00D56DB9" w:rsidRPr="00395918" w:rsidRDefault="00837D85" w:rsidP="00C80A6B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Contains a few minor errors that do not affect understanding of paper.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(9)</w:t>
            </w:r>
          </w:p>
        </w:tc>
        <w:tc>
          <w:tcPr>
            <w:tcW w:w="1890" w:type="dxa"/>
          </w:tcPr>
          <w:p w:rsidR="00D56DB9" w:rsidRPr="00395918" w:rsidRDefault="00837D85" w:rsidP="00C80A6B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Almost entirely free of mechanical errors.</w:t>
            </w:r>
          </w:p>
          <w:p w:rsidR="00D56DB9" w:rsidRPr="00395918" w:rsidRDefault="00D56DB9" w:rsidP="00C80A6B">
            <w:pPr>
              <w:jc w:val="center"/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(10)</w:t>
            </w:r>
          </w:p>
        </w:tc>
        <w:tc>
          <w:tcPr>
            <w:tcW w:w="967" w:type="dxa"/>
          </w:tcPr>
          <w:p w:rsidR="00D56DB9" w:rsidRPr="00395918" w:rsidRDefault="00D56DB9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56BD8" w:rsidRPr="00395918" w:rsidRDefault="00C56BD8" w:rsidP="00C80A6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6DB9" w:rsidRPr="00395918" w:rsidTr="00195E4A">
        <w:trPr>
          <w:trHeight w:val="350"/>
        </w:trPr>
        <w:tc>
          <w:tcPr>
            <w:tcW w:w="14344" w:type="dxa"/>
            <w:gridSpan w:val="6"/>
          </w:tcPr>
          <w:p w:rsidR="00D56DB9" w:rsidRPr="00395918" w:rsidRDefault="00D56DB9" w:rsidP="00C80A6B">
            <w:pPr>
              <w:rPr>
                <w:rFonts w:ascii="Tahoma" w:hAnsi="Tahoma" w:cs="Tahoma"/>
              </w:rPr>
            </w:pPr>
            <w:r w:rsidRPr="00395918">
              <w:rPr>
                <w:rFonts w:ascii="Tahoma" w:hAnsi="Tahoma" w:cs="Tahoma"/>
              </w:rPr>
              <w:t>TOTAL</w:t>
            </w:r>
          </w:p>
        </w:tc>
        <w:tc>
          <w:tcPr>
            <w:tcW w:w="967" w:type="dxa"/>
          </w:tcPr>
          <w:p w:rsidR="00D56DB9" w:rsidRPr="00395918" w:rsidRDefault="00D56DB9" w:rsidP="004D262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:rsidR="00CA33A2" w:rsidRPr="00395918" w:rsidRDefault="00CA33A2">
      <w:pPr>
        <w:rPr>
          <w:rFonts w:ascii="Tahoma" w:hAnsi="Tahoma" w:cs="Tahoma"/>
        </w:rPr>
      </w:pPr>
    </w:p>
    <w:sectPr w:rsidR="00CA33A2" w:rsidRPr="00395918" w:rsidSect="00D56DB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760B"/>
    <w:multiLevelType w:val="hybridMultilevel"/>
    <w:tmpl w:val="0D42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15B8D"/>
    <w:multiLevelType w:val="hybridMultilevel"/>
    <w:tmpl w:val="EC00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E2071"/>
    <w:multiLevelType w:val="hybridMultilevel"/>
    <w:tmpl w:val="984A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B9"/>
    <w:rsid w:val="00107D3A"/>
    <w:rsid w:val="0012263C"/>
    <w:rsid w:val="00195E4A"/>
    <w:rsid w:val="002475CB"/>
    <w:rsid w:val="002E78CE"/>
    <w:rsid w:val="00340160"/>
    <w:rsid w:val="00395918"/>
    <w:rsid w:val="003C5104"/>
    <w:rsid w:val="0046520A"/>
    <w:rsid w:val="004B670F"/>
    <w:rsid w:val="004D262F"/>
    <w:rsid w:val="00677F48"/>
    <w:rsid w:val="00837D85"/>
    <w:rsid w:val="00874980"/>
    <w:rsid w:val="0090743D"/>
    <w:rsid w:val="009E6E05"/>
    <w:rsid w:val="00B166B5"/>
    <w:rsid w:val="00B963AA"/>
    <w:rsid w:val="00C56BD8"/>
    <w:rsid w:val="00CA33A2"/>
    <w:rsid w:val="00D22BD2"/>
    <w:rsid w:val="00D56DB9"/>
    <w:rsid w:val="00D77BD9"/>
    <w:rsid w:val="00DB1B8B"/>
    <w:rsid w:val="00DB223A"/>
    <w:rsid w:val="00DB3B83"/>
    <w:rsid w:val="00E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DB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paragraph" w:styleId="NoSpacing">
    <w:name w:val="No Spacing"/>
    <w:uiPriority w:val="1"/>
    <w:qFormat/>
    <w:rsid w:val="00DB22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DB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paragraph" w:styleId="NoSpacing">
    <w:name w:val="No Spacing"/>
    <w:uiPriority w:val="1"/>
    <w:qFormat/>
    <w:rsid w:val="00DB2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2017-06-09T02:22:00Z</dcterms:created>
  <dcterms:modified xsi:type="dcterms:W3CDTF">2017-06-09T02:22:00Z</dcterms:modified>
</cp:coreProperties>
</file>