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F3" w:rsidRDefault="00DA71F3">
      <w:r>
        <w:t>SCENARIO</w:t>
      </w:r>
      <w:r w:rsidR="002B6625">
        <w:t xml:space="preserve"> 1</w:t>
      </w:r>
      <w:r>
        <w:t>:</w:t>
      </w:r>
    </w:p>
    <w:p w:rsidR="00C73B32" w:rsidRDefault="008A2CBF">
      <w:r>
        <w:t xml:space="preserve">David, a </w:t>
      </w:r>
      <w:r w:rsidR="001A18F8">
        <w:t>semi-</w:t>
      </w:r>
      <w:r>
        <w:t>retired teacher</w:t>
      </w:r>
      <w:r w:rsidR="00D17D9D">
        <w:t xml:space="preserve"> with significant health problems</w:t>
      </w:r>
      <w:r>
        <w:t>, wa</w:t>
      </w:r>
      <w:r w:rsidR="00BF6417">
        <w:t>s driving 30 km/hr</w:t>
      </w:r>
      <w:r>
        <w:t xml:space="preserve"> in a school zone.</w:t>
      </w:r>
      <w:r w:rsidR="00A50699">
        <w:t xml:space="preserve"> That morning, David’s nurse gave him the wrong pills and he was feeling drowsy because of the mix-up with his medication.</w:t>
      </w:r>
      <w:r>
        <w:t xml:space="preserve"> </w:t>
      </w:r>
      <w:r w:rsidR="00FE01DA">
        <w:t xml:space="preserve">The nurse knew that David needed to drive to a doctor’s appointment later </w:t>
      </w:r>
      <w:r w:rsidR="005242F8">
        <w:t>but she was in a rush as she had other patients to visit that day</w:t>
      </w:r>
      <w:r w:rsidR="00FE01DA">
        <w:t xml:space="preserve">. </w:t>
      </w:r>
      <w:r w:rsidR="004B1610">
        <w:t>As David passe</w:t>
      </w:r>
      <w:r w:rsidR="000A62E6">
        <w:t>d a local elementary school</w:t>
      </w:r>
      <w:r w:rsidR="00FE01DA">
        <w:t xml:space="preserve"> on the way to his appointment</w:t>
      </w:r>
      <w:r w:rsidR="000A62E6">
        <w:t>, a 9</w:t>
      </w:r>
      <w:r>
        <w:t>-year-old</w:t>
      </w:r>
      <w:r w:rsidR="00D17D9D">
        <w:t xml:space="preserve"> boy</w:t>
      </w:r>
      <w:r>
        <w:t xml:space="preserve"> </w:t>
      </w:r>
      <w:r w:rsidR="004B1610">
        <w:t xml:space="preserve">named </w:t>
      </w:r>
      <w:r>
        <w:t xml:space="preserve">Jordan ran into the street </w:t>
      </w:r>
      <w:r w:rsidR="00702918">
        <w:t>to chase</w:t>
      </w:r>
      <w:r>
        <w:t xml:space="preserve"> a </w:t>
      </w:r>
      <w:r w:rsidR="00A50699">
        <w:t xml:space="preserve">hockey ball that bounced out of the </w:t>
      </w:r>
      <w:r w:rsidR="002B6625">
        <w:t xml:space="preserve">school </w:t>
      </w:r>
      <w:r w:rsidR="00A50699">
        <w:t>parking lot</w:t>
      </w:r>
      <w:r w:rsidR="00D17D9D">
        <w:t xml:space="preserve"> while he and his friends</w:t>
      </w:r>
      <w:r w:rsidR="00702918">
        <w:t xml:space="preserve"> were playing ball hockey</w:t>
      </w:r>
      <w:r w:rsidR="00D17D9D">
        <w:t xml:space="preserve"> after school</w:t>
      </w:r>
      <w:r w:rsidR="00C61EB0">
        <w:t>. David slammed on his brakes</w:t>
      </w:r>
      <w:r>
        <w:t xml:space="preserve"> t</w:t>
      </w:r>
      <w:r w:rsidR="00BF6417">
        <w:t xml:space="preserve">o avoid </w:t>
      </w:r>
      <w:r w:rsidR="00C73B32">
        <w:t xml:space="preserve">hitting </w:t>
      </w:r>
      <w:r w:rsidR="00BF6417">
        <w:t>Jordan</w:t>
      </w:r>
      <w:r w:rsidR="00A75AB5">
        <w:t xml:space="preserve"> and the car came to a full stop</w:t>
      </w:r>
      <w:r w:rsidR="00BF6417">
        <w:t>.</w:t>
      </w:r>
      <w:r w:rsidR="000008A3">
        <w:t xml:space="preserve"> Unfortunately, he was too late and Jordan was knocked to the ground.</w:t>
      </w:r>
      <w:r w:rsidR="00A457BD">
        <w:t xml:space="preserve"> </w:t>
      </w:r>
      <w:r w:rsidR="00702918">
        <w:t>Fortunately, Jordan saw the car</w:t>
      </w:r>
      <w:r w:rsidR="007910B0">
        <w:t xml:space="preserve"> coming</w:t>
      </w:r>
      <w:r w:rsidR="00702918">
        <w:t xml:space="preserve"> and braced himself for the impact. </w:t>
      </w:r>
      <w:r w:rsidR="003A29D2">
        <w:t>Jordan sustained</w:t>
      </w:r>
      <w:r w:rsidR="00FF44E4">
        <w:t xml:space="preserve"> a dislocated shoulder and a sprained knee after being hit by David’s car. </w:t>
      </w:r>
      <w:r w:rsidR="00702918">
        <w:t>B</w:t>
      </w:r>
      <w:r w:rsidR="000008A3">
        <w:t xml:space="preserve">ecause of </w:t>
      </w:r>
      <w:r w:rsidR="00A37089">
        <w:t>having to</w:t>
      </w:r>
      <w:r w:rsidR="00A457BD">
        <w:t xml:space="preserve"> stop</w:t>
      </w:r>
      <w:r w:rsidR="00A37089">
        <w:t xml:space="preserve"> his car suddenly</w:t>
      </w:r>
      <w:r w:rsidR="00A457BD">
        <w:t>, David hit his head on the steering wheel and suffered a concussion.</w:t>
      </w:r>
      <w:r w:rsidR="000008A3">
        <w:t xml:space="preserve"> H</w:t>
      </w:r>
      <w:r w:rsidR="002578E7">
        <w:t>e now has persistent head aches a</w:t>
      </w:r>
      <w:r w:rsidR="001C6713">
        <w:t>nd is unable to keep</w:t>
      </w:r>
      <w:r w:rsidR="002578E7">
        <w:t xml:space="preserve"> his p</w:t>
      </w:r>
      <w:r w:rsidR="00453E8F">
        <w:t>art-time job at the supermarket where he was working as a stock person.</w:t>
      </w:r>
      <w:bookmarkStart w:id="0" w:name="_GoBack"/>
      <w:bookmarkEnd w:id="0"/>
    </w:p>
    <w:p w:rsidR="009A7C82" w:rsidRDefault="006A684B">
      <w:r>
        <w:t>Immediately a</w:t>
      </w:r>
      <w:r w:rsidR="00C73B32">
        <w:t>fter David</w:t>
      </w:r>
      <w:r w:rsidR="003F5E14">
        <w:t xml:space="preserve"> </w:t>
      </w:r>
      <w:r>
        <w:t>stopped his car</w:t>
      </w:r>
      <w:r w:rsidR="00566FAC">
        <w:t xml:space="preserve"> on the road</w:t>
      </w:r>
      <w:r>
        <w:t xml:space="preserve">, </w:t>
      </w:r>
      <w:r w:rsidR="00BF6417">
        <w:t>Danielle</w:t>
      </w:r>
      <w:r>
        <w:t>, who</w:t>
      </w:r>
      <w:r w:rsidR="00BF6417">
        <w:t xml:space="preserve"> </w:t>
      </w:r>
      <w:r w:rsidR="008A2CBF">
        <w:t xml:space="preserve">was driving </w:t>
      </w:r>
      <w:r w:rsidR="00C61EB0">
        <w:t xml:space="preserve">closely </w:t>
      </w:r>
      <w:r>
        <w:t>behind</w:t>
      </w:r>
      <w:r w:rsidR="008A2CBF">
        <w:t xml:space="preserve"> David</w:t>
      </w:r>
      <w:r>
        <w:t>, swerved to miss his car</w:t>
      </w:r>
      <w:r w:rsidR="008A2CBF">
        <w:t xml:space="preserve">. </w:t>
      </w:r>
      <w:r w:rsidR="00C61EB0">
        <w:t>Danielle</w:t>
      </w:r>
      <w:r>
        <w:t xml:space="preserve"> was clocked at 7</w:t>
      </w:r>
      <w:r w:rsidR="00A50699">
        <w:t xml:space="preserve">0 km/hr by the crossing guard who set up a speed camera </w:t>
      </w:r>
      <w:r w:rsidR="00C61EB0">
        <w:t xml:space="preserve">in front of the school </w:t>
      </w:r>
      <w:r w:rsidR="00A50699">
        <w:t>as part of the sc</w:t>
      </w:r>
      <w:r w:rsidR="00FE01DA">
        <w:t xml:space="preserve">hool’s road safety program. </w:t>
      </w:r>
      <w:r>
        <w:t>As</w:t>
      </w:r>
      <w:r w:rsidR="00BF6417">
        <w:t xml:space="preserve"> </w:t>
      </w:r>
      <w:r w:rsidR="00205C63">
        <w:t>D</w:t>
      </w:r>
      <w:r w:rsidR="008A2CBF">
        <w:t>anielle</w:t>
      </w:r>
      <w:r>
        <w:t xml:space="preserve"> swerved, she</w:t>
      </w:r>
      <w:r w:rsidR="008A2CBF">
        <w:t xml:space="preserve"> lost</w:t>
      </w:r>
      <w:r w:rsidR="00BF6417">
        <w:t xml:space="preserve"> control of her car, hit</w:t>
      </w:r>
      <w:r w:rsidR="00205C63">
        <w:t xml:space="preserve"> the speed camera </w:t>
      </w:r>
      <w:r w:rsidR="003B3BBD">
        <w:t xml:space="preserve">and </w:t>
      </w:r>
      <w:r w:rsidR="008A2CBF">
        <w:t>was seriously injured</w:t>
      </w:r>
      <w:r w:rsidR="003A022E">
        <w:t xml:space="preserve"> when her</w:t>
      </w:r>
      <w:r w:rsidR="00A93816">
        <w:t xml:space="preserve"> car crashed into a tree</w:t>
      </w:r>
      <w:r w:rsidR="008A2CBF">
        <w:t xml:space="preserve">. </w:t>
      </w:r>
      <w:r w:rsidR="00C00089">
        <w:t>Danielle’s injuries include</w:t>
      </w:r>
      <w:r w:rsidR="00413659">
        <w:t>d</w:t>
      </w:r>
      <w:r w:rsidR="00C00089">
        <w:t xml:space="preserve"> a broken ankle, broken ribs and significant head trauma. </w:t>
      </w:r>
      <w:r w:rsidR="008A2CBF">
        <w:t>The</w:t>
      </w:r>
      <w:r w:rsidR="00205C63">
        <w:t xml:space="preserve"> camera</w:t>
      </w:r>
      <w:r w:rsidR="00DD6834">
        <w:t xml:space="preserve">, </w:t>
      </w:r>
      <w:r w:rsidR="00205C63">
        <w:t xml:space="preserve">manufactured by </w:t>
      </w:r>
      <w:r w:rsidR="00A202C6">
        <w:t>a company called “</w:t>
      </w:r>
      <w:r w:rsidR="00205C63">
        <w:t>Photo-Op</w:t>
      </w:r>
      <w:r w:rsidR="00A202C6">
        <w:t>”</w:t>
      </w:r>
      <w:r w:rsidR="00205C63">
        <w:t xml:space="preserve">, blew up like a bomb owing to a faulty lithium ion battery that was subject to a recall order. </w:t>
      </w:r>
      <w:r w:rsidR="00A93816">
        <w:t xml:space="preserve">It turns out that the camera blew up due to </w:t>
      </w:r>
      <w:r w:rsidR="00C61EB0">
        <w:t>an over-heated battery and not because of the impact from being hit by Danielle’s car.</w:t>
      </w:r>
    </w:p>
    <w:p w:rsidR="00353A64" w:rsidRDefault="008A2CBF">
      <w:r>
        <w:t>Patr</w:t>
      </w:r>
      <w:r w:rsidR="002B6625">
        <w:t>icia</w:t>
      </w:r>
      <w:r w:rsidR="0049390F">
        <w:t>, who</w:t>
      </w:r>
      <w:r w:rsidR="00972A7E">
        <w:t xml:space="preserve"> was picki</w:t>
      </w:r>
      <w:r w:rsidR="0049390F">
        <w:t xml:space="preserve">ng up her child from the school, </w:t>
      </w:r>
      <w:r w:rsidR="00972A7E">
        <w:t>was standing near the accident scene</w:t>
      </w:r>
      <w:r w:rsidR="00205C63">
        <w:t xml:space="preserve">, next to the speed camera. </w:t>
      </w:r>
      <w:r w:rsidR="00621033">
        <w:t xml:space="preserve">Patricia </w:t>
      </w:r>
      <w:r w:rsidR="00205C63">
        <w:t xml:space="preserve">suffered from </w:t>
      </w:r>
      <w:r w:rsidR="002B6625">
        <w:t>2nd</w:t>
      </w:r>
      <w:r>
        <w:t>-degree burns</w:t>
      </w:r>
      <w:r w:rsidR="00205C63">
        <w:t xml:space="preserve"> and was temporarily blinded by the explosion</w:t>
      </w:r>
      <w:r w:rsidR="00621033">
        <w:t>.</w:t>
      </w:r>
      <w:r>
        <w:t xml:space="preserve"> </w:t>
      </w:r>
      <w:r w:rsidR="002B6625">
        <w:t xml:space="preserve">Patricia has a heart condition and the shock </w:t>
      </w:r>
      <w:r w:rsidR="00205C63">
        <w:t xml:space="preserve">from the explosion </w:t>
      </w:r>
      <w:r w:rsidR="00FF44E4">
        <w:t>caused her to have a stroke</w:t>
      </w:r>
      <w:r>
        <w:t>.</w:t>
      </w:r>
      <w:r w:rsidR="00A50699">
        <w:t xml:space="preserve"> </w:t>
      </w:r>
      <w:r w:rsidR="000C1BCF">
        <w:t xml:space="preserve">The crossing guard, </w:t>
      </w:r>
      <w:r w:rsidR="00A50699">
        <w:t>Sally</w:t>
      </w:r>
      <w:r w:rsidR="000C1BCF">
        <w:t>,</w:t>
      </w:r>
      <w:r w:rsidR="00A50699">
        <w:t xml:space="preserve"> is an ex-cop and she witnessed everything that happened.</w:t>
      </w:r>
    </w:p>
    <w:p w:rsidR="00D164E3" w:rsidRDefault="00D164E3"/>
    <w:p w:rsidR="00D164E3" w:rsidRDefault="00D164E3" w:rsidP="00D164E3">
      <w:pPr>
        <w:tabs>
          <w:tab w:val="left" w:pos="1080"/>
        </w:tabs>
      </w:pPr>
      <w:r>
        <w:t xml:space="preserve">Explain the elements of each </w:t>
      </w:r>
      <w:r w:rsidR="002B6625">
        <w:t xml:space="preserve">potential </w:t>
      </w:r>
      <w:r>
        <w:t>case (</w:t>
      </w:r>
      <w:r>
        <w:rPr>
          <w:b/>
        </w:rPr>
        <w:t>using the ABCDs of Negligence</w:t>
      </w:r>
      <w:r>
        <w:t xml:space="preserve">) while also discussing possible outcomes and defences. </w:t>
      </w:r>
    </w:p>
    <w:p w:rsidR="00D164E3" w:rsidRDefault="00D164E3"/>
    <w:sectPr w:rsidR="00D164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BF"/>
    <w:rsid w:val="000008A3"/>
    <w:rsid w:val="000500DA"/>
    <w:rsid w:val="000A62E6"/>
    <w:rsid w:val="000C1BCF"/>
    <w:rsid w:val="00136289"/>
    <w:rsid w:val="001A18F8"/>
    <w:rsid w:val="001C6713"/>
    <w:rsid w:val="001E5561"/>
    <w:rsid w:val="00205C63"/>
    <w:rsid w:val="002578E7"/>
    <w:rsid w:val="002B6625"/>
    <w:rsid w:val="00302F29"/>
    <w:rsid w:val="00353A64"/>
    <w:rsid w:val="00360CD5"/>
    <w:rsid w:val="003A022E"/>
    <w:rsid w:val="003A29D2"/>
    <w:rsid w:val="003B3BBD"/>
    <w:rsid w:val="003F5E14"/>
    <w:rsid w:val="00413659"/>
    <w:rsid w:val="00453E8F"/>
    <w:rsid w:val="0049390F"/>
    <w:rsid w:val="004B1610"/>
    <w:rsid w:val="005242F8"/>
    <w:rsid w:val="00566FAC"/>
    <w:rsid w:val="00601B1F"/>
    <w:rsid w:val="00621033"/>
    <w:rsid w:val="00630577"/>
    <w:rsid w:val="006910B3"/>
    <w:rsid w:val="006A684B"/>
    <w:rsid w:val="00702918"/>
    <w:rsid w:val="007910B0"/>
    <w:rsid w:val="007965A8"/>
    <w:rsid w:val="007F352A"/>
    <w:rsid w:val="00854940"/>
    <w:rsid w:val="008A2CBF"/>
    <w:rsid w:val="00972A7E"/>
    <w:rsid w:val="009A7C82"/>
    <w:rsid w:val="00A202C6"/>
    <w:rsid w:val="00A37089"/>
    <w:rsid w:val="00A457BD"/>
    <w:rsid w:val="00A50699"/>
    <w:rsid w:val="00A75AB5"/>
    <w:rsid w:val="00A93816"/>
    <w:rsid w:val="00AD6BD1"/>
    <w:rsid w:val="00B20F71"/>
    <w:rsid w:val="00B877BB"/>
    <w:rsid w:val="00BF6417"/>
    <w:rsid w:val="00C00089"/>
    <w:rsid w:val="00C61EB0"/>
    <w:rsid w:val="00C73B32"/>
    <w:rsid w:val="00D164E3"/>
    <w:rsid w:val="00D17D9D"/>
    <w:rsid w:val="00DA71F3"/>
    <w:rsid w:val="00DD6834"/>
    <w:rsid w:val="00F41950"/>
    <w:rsid w:val="00F8432D"/>
    <w:rsid w:val="00FE01DA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1C3DA"/>
  <w15:chartTrackingRefBased/>
  <w15:docId w15:val="{C0067B8E-6B09-404E-8F83-A6199B8B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Han</dc:creator>
  <cp:keywords/>
  <dc:description/>
  <cp:lastModifiedBy>Terry Han</cp:lastModifiedBy>
  <cp:revision>47</cp:revision>
  <dcterms:created xsi:type="dcterms:W3CDTF">2017-05-20T03:51:00Z</dcterms:created>
  <dcterms:modified xsi:type="dcterms:W3CDTF">2017-05-24T14:48:00Z</dcterms:modified>
</cp:coreProperties>
</file>