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70" w:rsidRPr="00316270" w:rsidRDefault="00316270" w:rsidP="00316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62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Presentation: Introduction to the Study of Humanity and Sin</w:t>
      </w:r>
      <w:r w:rsidRPr="003162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316270" w:rsidRDefault="00316270" w:rsidP="00316270">
      <w:pPr>
        <w:pStyle w:val="Heading3"/>
      </w:pPr>
      <w:r>
        <w:rPr>
          <w:color w:val="000000"/>
        </w:rPr>
        <w:t>Presentation: Worship and the Biblical Worldview</w:t>
      </w:r>
      <w:r>
        <w:t xml:space="preserve"> </w:t>
      </w:r>
    </w:p>
    <w:p w:rsidR="00316270" w:rsidRDefault="00316270">
      <w:hyperlink r:id="rId4" w:history="1">
        <w:r w:rsidRPr="00BD35FB">
          <w:rPr>
            <w:rStyle w:val="Hyperlink"/>
          </w:rPr>
          <w:t>https://itunes.apple.com/us/course/introduction-to-christian/id555392904</w:t>
        </w:r>
      </w:hyperlink>
    </w:p>
    <w:p w:rsidR="00316270" w:rsidRDefault="00316270"/>
    <w:p w:rsidR="00316270" w:rsidRDefault="00316270">
      <w:bookmarkStart w:id="0" w:name="_GoBack"/>
      <w:bookmarkEnd w:id="0"/>
    </w:p>
    <w:p w:rsidR="00316270" w:rsidRDefault="00316270"/>
    <w:sectPr w:rsidR="00316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70"/>
    <w:rsid w:val="00316270"/>
    <w:rsid w:val="00E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26828-7710-453D-8B8A-96EF658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6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62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16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itunes.apple.com/us/course/introduction-to-christian/id555392904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235</Characters>
  <Application/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