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83603" w14:textId="77777777" w:rsidR="005709A6" w:rsidRDefault="005709A6" w:rsidP="005709A6">
      <w:pPr>
        <w:pStyle w:val="NormalWeb"/>
      </w:pPr>
      <w:r>
        <w:t>LETTER EXAMPLE</w:t>
      </w:r>
      <w:r>
        <w:br/>
      </w:r>
      <w:r>
        <w:rPr>
          <w:sz w:val="28"/>
          <w:szCs w:val="28"/>
        </w:rPr>
        <w:t xml:space="preserve">Columbia Southern University Fire-Rescue Department </w:t>
      </w:r>
    </w:p>
    <w:p w14:paraId="468CCFF4" w14:textId="77777777" w:rsidR="005709A6" w:rsidRDefault="005709A6" w:rsidP="005709A6">
      <w:pPr>
        <w:pStyle w:val="NormalWeb"/>
      </w:pPr>
      <w:r>
        <w:t xml:space="preserve">January 1, 2015 </w:t>
      </w:r>
    </w:p>
    <w:p w14:paraId="2312ACB1" w14:textId="77777777" w:rsidR="005709A6" w:rsidRDefault="005709A6" w:rsidP="005709A6">
      <w:pPr>
        <w:pStyle w:val="NormalWeb"/>
      </w:pPr>
      <w:r>
        <w:t>Mrs. Mary Elizabeth Johnson 2001 Firehouse Drive</w:t>
      </w:r>
      <w:r>
        <w:br/>
        <w:t xml:space="preserve">Orange Beach, Alabama 30303 </w:t>
      </w:r>
    </w:p>
    <w:p w14:paraId="1E77CF1B" w14:textId="77777777" w:rsidR="005709A6" w:rsidRDefault="005709A6" w:rsidP="005709A6">
      <w:pPr>
        <w:pStyle w:val="NormalWeb"/>
      </w:pPr>
      <w:r>
        <w:t xml:space="preserve">Dear Mrs. Johnson: </w:t>
      </w:r>
    </w:p>
    <w:p w14:paraId="7550F940" w14:textId="77777777" w:rsidR="005709A6" w:rsidRDefault="005709A6" w:rsidP="005709A6">
      <w:pPr>
        <w:pStyle w:val="NormalWeb"/>
      </w:pPr>
      <w:r>
        <w:t xml:space="preserve">Thank you for your letter expressing concern </w:t>
      </w:r>
      <w:proofErr w:type="gramStart"/>
      <w:r>
        <w:t>for the manner in which</w:t>
      </w:r>
      <w:proofErr w:type="gramEnd"/>
      <w:r>
        <w:t xml:space="preserve"> our fire apparatus responded to an emergency call in your neighborhood. It is the goal and responsibility of the Columbia Southern University Fire-Rescue Department to respond to any emergency in a safe manner with due regard for the public we serve. </w:t>
      </w:r>
    </w:p>
    <w:p w14:paraId="3E77002A" w14:textId="77777777" w:rsidR="005709A6" w:rsidRDefault="005709A6" w:rsidP="005709A6">
      <w:pPr>
        <w:pStyle w:val="NormalWeb"/>
      </w:pPr>
      <w:r>
        <w:t xml:space="preserve">As first responders, Columbia Southern University Fire-Department emergency units are required to respond in accordance with Alabama law, which states that audible and visual warning devices be utilized when responding to emergency calls. </w:t>
      </w:r>
    </w:p>
    <w:p w14:paraId="764E2518" w14:textId="77777777" w:rsidR="005709A6" w:rsidRDefault="005709A6" w:rsidP="005709A6">
      <w:pPr>
        <w:pStyle w:val="NormalWeb"/>
      </w:pPr>
      <w:r>
        <w:t xml:space="preserve">We regret any inconvenience that this may have caused and appreciate you bringing the matter to our attention. </w:t>
      </w:r>
    </w:p>
    <w:p w14:paraId="2EF201C1" w14:textId="77777777" w:rsidR="005709A6" w:rsidRDefault="005709A6" w:rsidP="005709A6">
      <w:pPr>
        <w:pStyle w:val="NormalWeb"/>
      </w:pPr>
      <w:r>
        <w:t xml:space="preserve">Sincerely, </w:t>
      </w:r>
    </w:p>
    <w:p w14:paraId="153A22A8" w14:textId="77777777" w:rsidR="005709A6" w:rsidRDefault="005709A6" w:rsidP="005709A6">
      <w:pPr>
        <w:pStyle w:val="NormalWeb"/>
      </w:pPr>
      <w:r>
        <w:t xml:space="preserve">Don A. Smith Fire Chief </w:t>
      </w:r>
    </w:p>
    <w:p w14:paraId="72503CD4" w14:textId="77777777" w:rsidR="005709A6" w:rsidRDefault="005709A6" w:rsidP="005709A6">
      <w:pPr>
        <w:pStyle w:val="NormalWeb"/>
      </w:pPr>
      <w:r>
        <w:t>DAS/</w:t>
      </w:r>
      <w:proofErr w:type="spellStart"/>
      <w:r>
        <w:t>kp</w:t>
      </w:r>
      <w:proofErr w:type="spellEnd"/>
      <w:r>
        <w:t xml:space="preserve"> </w:t>
      </w:r>
    </w:p>
    <w:p w14:paraId="0B3A7AE5" w14:textId="77777777" w:rsidR="005709A6" w:rsidRDefault="005709A6" w:rsidP="005709A6">
      <w:pPr>
        <w:pStyle w:val="NormalWeb"/>
      </w:pPr>
      <w:r>
        <w:t xml:space="preserve">pc: Jerry Jones, Deputy Fire Chief David Barker, Battalion Chief </w:t>
      </w:r>
    </w:p>
    <w:p w14:paraId="5D8949A1" w14:textId="77777777" w:rsidR="00F738A4" w:rsidRDefault="005709A6">
      <w:bookmarkStart w:id="0" w:name="_GoBack"/>
      <w:bookmarkEnd w:id="0"/>
    </w:p>
    <w:sectPr w:rsidR="00F738A4" w:rsidSect="00F3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A6"/>
    <w:rsid w:val="005709A6"/>
    <w:rsid w:val="00A6125F"/>
    <w:rsid w:val="00F3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92D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9A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824</Characters>
  <Application/>
  <DocSecurity>0</DocSecurity>
  <Lines>6</Lines>
  <Paragraphs>1</Paragraphs>
  <ScaleCrop>false</ScaleCrop>
  <LinksUpToDate>false</LinksUpToDate>
  <CharactersWithSpaces>967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