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0C1" w:rsidRPr="005A7567" w:rsidRDefault="005A7567" w:rsidP="00C004C2">
      <w:pPr>
        <w:pStyle w:val="NoSpacing"/>
        <w:jc w:val="center"/>
        <w:rPr>
          <w:rFonts w:asciiTheme="minorHAnsi" w:hAnsiTheme="minorHAnsi"/>
          <w:b/>
          <w:sz w:val="26"/>
          <w:szCs w:val="26"/>
        </w:rPr>
      </w:pPr>
      <w:r w:rsidRPr="005A7567">
        <w:rPr>
          <w:rFonts w:asciiTheme="minorHAnsi" w:hAnsiTheme="minorHAnsi"/>
          <w:b/>
          <w:sz w:val="26"/>
          <w:szCs w:val="26"/>
        </w:rPr>
        <w:t xml:space="preserve">Chapter </w:t>
      </w:r>
      <w:r w:rsidR="00F85440">
        <w:rPr>
          <w:rFonts w:asciiTheme="minorHAnsi" w:hAnsiTheme="minorHAnsi"/>
          <w:b/>
          <w:sz w:val="26"/>
          <w:szCs w:val="26"/>
        </w:rPr>
        <w:t>3</w:t>
      </w:r>
      <w:r w:rsidR="001310C1" w:rsidRPr="005A7567">
        <w:rPr>
          <w:rFonts w:asciiTheme="minorHAnsi" w:hAnsiTheme="minorHAnsi"/>
          <w:b/>
          <w:sz w:val="26"/>
          <w:szCs w:val="26"/>
        </w:rPr>
        <w:t xml:space="preserve">: </w:t>
      </w:r>
      <w:r w:rsidR="00F85440">
        <w:rPr>
          <w:rFonts w:asciiTheme="minorHAnsi" w:hAnsiTheme="minorHAnsi"/>
          <w:b/>
          <w:sz w:val="26"/>
          <w:szCs w:val="26"/>
        </w:rPr>
        <w:t>Inflammation and Tissue Repair</w:t>
      </w:r>
    </w:p>
    <w:p w:rsidR="00C004C2" w:rsidRPr="005A7567" w:rsidRDefault="00C004C2" w:rsidP="00C004C2">
      <w:pPr>
        <w:pStyle w:val="NoSpacing"/>
        <w:jc w:val="center"/>
        <w:rPr>
          <w:rFonts w:asciiTheme="minorHAnsi" w:hAnsiTheme="minorHAnsi"/>
          <w:b/>
          <w:sz w:val="26"/>
          <w:szCs w:val="26"/>
        </w:rPr>
      </w:pPr>
      <w:r w:rsidRPr="005A7567">
        <w:rPr>
          <w:rFonts w:asciiTheme="minorHAnsi" w:hAnsiTheme="minorHAnsi"/>
          <w:b/>
          <w:sz w:val="26"/>
          <w:szCs w:val="26"/>
        </w:rPr>
        <w:t>Assignment</w:t>
      </w:r>
      <w:r w:rsidR="007A272F" w:rsidRPr="005A7567">
        <w:rPr>
          <w:rFonts w:asciiTheme="minorHAnsi" w:hAnsiTheme="minorHAnsi"/>
          <w:b/>
          <w:sz w:val="26"/>
          <w:szCs w:val="26"/>
        </w:rPr>
        <w:t xml:space="preserve"> – </w:t>
      </w:r>
      <w:r w:rsidR="007A272F" w:rsidRPr="005A7567">
        <w:rPr>
          <w:rFonts w:asciiTheme="minorHAnsi" w:hAnsiTheme="minorHAnsi"/>
          <w:b/>
          <w:color w:val="C00000"/>
          <w:sz w:val="26"/>
          <w:szCs w:val="26"/>
        </w:rPr>
        <w:t xml:space="preserve">DUE </w:t>
      </w:r>
      <w:r w:rsidR="00815652">
        <w:rPr>
          <w:rFonts w:asciiTheme="minorHAnsi" w:hAnsiTheme="minorHAnsi"/>
          <w:b/>
          <w:color w:val="C00000"/>
          <w:sz w:val="26"/>
          <w:szCs w:val="26"/>
        </w:rPr>
        <w:t>6/18/</w:t>
      </w:r>
      <w:r w:rsidR="002748B1" w:rsidRPr="005A7567">
        <w:rPr>
          <w:rFonts w:asciiTheme="minorHAnsi" w:hAnsiTheme="minorHAnsi"/>
          <w:b/>
          <w:color w:val="C00000"/>
          <w:sz w:val="26"/>
          <w:szCs w:val="26"/>
        </w:rPr>
        <w:t>17</w:t>
      </w:r>
    </w:p>
    <w:p w:rsidR="00C004C2" w:rsidRDefault="00C004C2" w:rsidP="00C004C2">
      <w:pPr>
        <w:pStyle w:val="NoSpacing"/>
      </w:pPr>
    </w:p>
    <w:p w:rsidR="00C004C2" w:rsidRPr="005A7567" w:rsidRDefault="005A7567" w:rsidP="00C004C2">
      <w:pPr>
        <w:pStyle w:val="NoSpacing"/>
        <w:rPr>
          <w:rFonts w:asciiTheme="minorHAnsi" w:hAnsiTheme="minorHAnsi"/>
          <w:b/>
          <w:i/>
          <w:u w:val="double"/>
        </w:rPr>
      </w:pPr>
      <w:r w:rsidRPr="005A7567">
        <w:rPr>
          <w:rFonts w:asciiTheme="minorHAnsi" w:hAnsiTheme="minorHAnsi"/>
          <w:b/>
          <w:i/>
          <w:u w:val="double"/>
        </w:rPr>
        <w:t xml:space="preserve">Chapter </w:t>
      </w:r>
      <w:r w:rsidR="00F85440">
        <w:rPr>
          <w:rFonts w:asciiTheme="minorHAnsi" w:hAnsiTheme="minorHAnsi"/>
          <w:b/>
          <w:i/>
          <w:u w:val="double"/>
        </w:rPr>
        <w:t>3</w:t>
      </w:r>
      <w:r w:rsidRPr="005A7567">
        <w:rPr>
          <w:rFonts w:asciiTheme="minorHAnsi" w:hAnsiTheme="minorHAnsi"/>
          <w:b/>
          <w:i/>
          <w:u w:val="double"/>
        </w:rPr>
        <w:t xml:space="preserve"> Learning Outcomes</w:t>
      </w:r>
      <w:r w:rsidR="00C004C2" w:rsidRPr="005A7567">
        <w:rPr>
          <w:rFonts w:asciiTheme="minorHAnsi" w:hAnsiTheme="minorHAnsi"/>
          <w:b/>
          <w:i/>
          <w:u w:val="double"/>
        </w:rPr>
        <w:t>:</w:t>
      </w:r>
    </w:p>
    <w:p w:rsidR="001114AC" w:rsidRPr="001114AC" w:rsidRDefault="005A7567" w:rsidP="00C004C2">
      <w:pPr>
        <w:pStyle w:val="NoSpacing"/>
        <w:numPr>
          <w:ilvl w:val="0"/>
          <w:numId w:val="3"/>
        </w:numPr>
        <w:rPr>
          <w:rFonts w:asciiTheme="minorHAnsi" w:hAnsiTheme="minorHAnsi"/>
          <w:i/>
        </w:rPr>
      </w:pPr>
      <w:r>
        <w:rPr>
          <w:rFonts w:asciiTheme="minorHAnsi" w:hAnsiTheme="minorHAnsi"/>
          <w:i/>
        </w:rPr>
        <w:t>Define and use the key terms listed in the chapter.</w:t>
      </w:r>
    </w:p>
    <w:p w:rsidR="009D585D" w:rsidRDefault="00F85440" w:rsidP="009D585D">
      <w:pPr>
        <w:pStyle w:val="NoSpacing"/>
        <w:numPr>
          <w:ilvl w:val="0"/>
          <w:numId w:val="3"/>
        </w:numPr>
        <w:rPr>
          <w:rFonts w:asciiTheme="minorHAnsi" w:hAnsiTheme="minorHAnsi"/>
          <w:i/>
        </w:rPr>
      </w:pPr>
      <w:r>
        <w:rPr>
          <w:rFonts w:asciiTheme="minorHAnsi" w:hAnsiTheme="minorHAnsi"/>
          <w:i/>
        </w:rPr>
        <w:t xml:space="preserve">Differentiate the three lines of defense. </w:t>
      </w:r>
    </w:p>
    <w:p w:rsidR="00F85440" w:rsidRDefault="00F85440" w:rsidP="009D585D">
      <w:pPr>
        <w:pStyle w:val="NoSpacing"/>
        <w:numPr>
          <w:ilvl w:val="0"/>
          <w:numId w:val="3"/>
        </w:numPr>
        <w:rPr>
          <w:rFonts w:asciiTheme="minorHAnsi" w:hAnsiTheme="minorHAnsi"/>
          <w:i/>
        </w:rPr>
      </w:pPr>
      <w:r>
        <w:rPr>
          <w:rFonts w:asciiTheme="minorHAnsi" w:hAnsiTheme="minorHAnsi"/>
          <w:i/>
        </w:rPr>
        <w:t>Outline the process of acute inflammation, including the role of chemical mediators.</w:t>
      </w:r>
    </w:p>
    <w:p w:rsidR="00F85440" w:rsidRDefault="00F85440" w:rsidP="009D585D">
      <w:pPr>
        <w:pStyle w:val="NoSpacing"/>
        <w:numPr>
          <w:ilvl w:val="0"/>
          <w:numId w:val="3"/>
        </w:numPr>
        <w:rPr>
          <w:rFonts w:asciiTheme="minorHAnsi" w:hAnsiTheme="minorHAnsi"/>
          <w:i/>
        </w:rPr>
      </w:pPr>
      <w:r>
        <w:rPr>
          <w:rFonts w:asciiTheme="minorHAnsi" w:hAnsiTheme="minorHAnsi"/>
          <w:i/>
        </w:rPr>
        <w:t xml:space="preserve">Describe the process of healing and repair after tissue injury. </w:t>
      </w:r>
    </w:p>
    <w:p w:rsidR="00F85440" w:rsidRDefault="00F85440" w:rsidP="009D585D">
      <w:pPr>
        <w:pStyle w:val="NoSpacing"/>
        <w:numPr>
          <w:ilvl w:val="0"/>
          <w:numId w:val="3"/>
        </w:numPr>
        <w:rPr>
          <w:rFonts w:asciiTheme="minorHAnsi" w:hAnsiTheme="minorHAnsi"/>
          <w:i/>
        </w:rPr>
      </w:pPr>
      <w:r>
        <w:rPr>
          <w:rFonts w:asciiTheme="minorHAnsi" w:hAnsiTheme="minorHAnsi"/>
          <w:i/>
        </w:rPr>
        <w:t>Differentiate acute and chronic inflammation.</w:t>
      </w:r>
    </w:p>
    <w:p w:rsidR="00F85440" w:rsidRDefault="00F85440" w:rsidP="009D585D">
      <w:pPr>
        <w:pStyle w:val="NoSpacing"/>
        <w:numPr>
          <w:ilvl w:val="0"/>
          <w:numId w:val="3"/>
        </w:numPr>
        <w:rPr>
          <w:rFonts w:asciiTheme="minorHAnsi" w:hAnsiTheme="minorHAnsi"/>
          <w:i/>
        </w:rPr>
      </w:pPr>
      <w:r>
        <w:rPr>
          <w:rFonts w:asciiTheme="minorHAnsi" w:hAnsiTheme="minorHAnsi"/>
          <w:i/>
        </w:rPr>
        <w:t xml:space="preserve">Discuss treatment methods for acute and chronic inflammation. </w:t>
      </w:r>
    </w:p>
    <w:p w:rsidR="00F85440" w:rsidRDefault="00F85440" w:rsidP="009D585D">
      <w:pPr>
        <w:pStyle w:val="NoSpacing"/>
        <w:numPr>
          <w:ilvl w:val="0"/>
          <w:numId w:val="3"/>
        </w:numPr>
        <w:rPr>
          <w:rFonts w:asciiTheme="minorHAnsi" w:hAnsiTheme="minorHAnsi"/>
          <w:i/>
        </w:rPr>
      </w:pPr>
      <w:r>
        <w:rPr>
          <w:rFonts w:asciiTheme="minorHAnsi" w:hAnsiTheme="minorHAnsi"/>
          <w:i/>
        </w:rPr>
        <w:t xml:space="preserve">Apply acute and chronic inflammation to select clinical models. </w:t>
      </w:r>
    </w:p>
    <w:p w:rsidR="009D585D" w:rsidRDefault="009D585D" w:rsidP="009D585D">
      <w:pPr>
        <w:pStyle w:val="NoSpacing"/>
        <w:ind w:left="360"/>
        <w:rPr>
          <w:rFonts w:asciiTheme="minorHAnsi" w:hAnsiTheme="minorHAnsi"/>
          <w:i/>
        </w:rPr>
      </w:pPr>
    </w:p>
    <w:p w:rsidR="00BF5A20" w:rsidRPr="009D585D" w:rsidRDefault="009D585D" w:rsidP="009D585D">
      <w:pPr>
        <w:pStyle w:val="NoSpacing"/>
        <w:numPr>
          <w:ilvl w:val="0"/>
          <w:numId w:val="3"/>
        </w:numPr>
        <w:rPr>
          <w:rFonts w:asciiTheme="minorHAnsi" w:hAnsiTheme="minorHAnsi"/>
          <w:b/>
          <w:i/>
        </w:rPr>
      </w:pPr>
      <w:r w:rsidRPr="009D585D">
        <w:rPr>
          <w:rFonts w:asciiTheme="minorHAnsi" w:hAnsiTheme="minorHAnsi"/>
          <w:b/>
          <w:i/>
        </w:rPr>
        <w:t xml:space="preserve">READ CHAPTER </w:t>
      </w:r>
      <w:r w:rsidR="00F85440">
        <w:rPr>
          <w:rFonts w:asciiTheme="minorHAnsi" w:hAnsiTheme="minorHAnsi"/>
          <w:b/>
          <w:i/>
        </w:rPr>
        <w:t>3</w:t>
      </w:r>
      <w:r w:rsidRPr="009D585D">
        <w:rPr>
          <w:rFonts w:asciiTheme="minorHAnsi" w:hAnsiTheme="minorHAnsi"/>
          <w:b/>
          <w:i/>
        </w:rPr>
        <w:t xml:space="preserve">. </w:t>
      </w:r>
    </w:p>
    <w:p w:rsidR="00DF5F68" w:rsidRPr="001114AC" w:rsidRDefault="00DF5F68" w:rsidP="00DF5F68">
      <w:pPr>
        <w:pStyle w:val="Heading1"/>
        <w:pBdr>
          <w:bottom w:val="single" w:sz="4" w:space="1" w:color="auto"/>
        </w:pBdr>
        <w:rPr>
          <w:rFonts w:asciiTheme="minorHAnsi" w:hAnsiTheme="minorHAnsi" w:cs="Arial"/>
          <w:lang w:val="en-US"/>
        </w:rPr>
      </w:pPr>
    </w:p>
    <w:p w:rsidR="00DF5F68" w:rsidRPr="00164218" w:rsidRDefault="009D585D" w:rsidP="00237171">
      <w:pPr>
        <w:pStyle w:val="Heading1"/>
        <w:pBdr>
          <w:bottom w:val="single" w:sz="4" w:space="1" w:color="auto"/>
        </w:pBdr>
        <w:jc w:val="center"/>
        <w:rPr>
          <w:rFonts w:asciiTheme="minorHAnsi" w:hAnsiTheme="minorHAnsi" w:cs="Arial"/>
          <w:i/>
          <w:color w:val="C00000"/>
          <w:lang w:val="en-US"/>
        </w:rPr>
      </w:pPr>
      <w:r w:rsidRPr="00164218">
        <w:rPr>
          <w:rFonts w:asciiTheme="minorHAnsi" w:hAnsiTheme="minorHAnsi" w:cs="Arial"/>
          <w:i/>
          <w:color w:val="C00000"/>
          <w:lang w:val="en-US"/>
        </w:rPr>
        <w:t xml:space="preserve">CHAPTER </w:t>
      </w:r>
      <w:r w:rsidR="00F85440">
        <w:rPr>
          <w:rFonts w:asciiTheme="minorHAnsi" w:hAnsiTheme="minorHAnsi" w:cs="Arial"/>
          <w:i/>
          <w:color w:val="C00000"/>
          <w:lang w:val="en-US"/>
        </w:rPr>
        <w:t>3</w:t>
      </w:r>
      <w:r w:rsidRPr="00164218">
        <w:rPr>
          <w:rFonts w:asciiTheme="minorHAnsi" w:hAnsiTheme="minorHAnsi" w:cs="Arial"/>
          <w:i/>
          <w:color w:val="C00000"/>
          <w:lang w:val="en-US"/>
        </w:rPr>
        <w:t xml:space="preserve"> ASSIGNMENT</w:t>
      </w:r>
      <w:r>
        <w:rPr>
          <w:rFonts w:asciiTheme="minorHAnsi" w:hAnsiTheme="minorHAnsi" w:cs="Arial"/>
          <w:i/>
          <w:color w:val="C00000"/>
          <w:lang w:val="en-US"/>
        </w:rPr>
        <w:t xml:space="preserve"> </w:t>
      </w:r>
    </w:p>
    <w:p w:rsidR="001114AC" w:rsidRPr="00A76716" w:rsidRDefault="001114AC" w:rsidP="001114AC">
      <w:pPr>
        <w:tabs>
          <w:tab w:val="left" w:pos="720"/>
          <w:tab w:val="left" w:pos="1080"/>
          <w:tab w:val="left" w:pos="1440"/>
        </w:tabs>
        <w:rPr>
          <w:rFonts w:asciiTheme="minorHAnsi" w:hAnsiTheme="minorHAnsi"/>
          <w:b/>
        </w:rPr>
      </w:pPr>
      <w:r w:rsidRPr="00A76716">
        <w:rPr>
          <w:rFonts w:asciiTheme="minorHAnsi" w:hAnsiTheme="minorHAnsi"/>
          <w:b/>
        </w:rPr>
        <w:t xml:space="preserve">Answer the following questions in </w:t>
      </w:r>
      <w:r w:rsidR="0074049B" w:rsidRPr="00A76716">
        <w:rPr>
          <w:rFonts w:asciiTheme="minorHAnsi" w:hAnsiTheme="minorHAnsi"/>
          <w:b/>
        </w:rPr>
        <w:t>1-2</w:t>
      </w:r>
      <w:r w:rsidRPr="00A76716">
        <w:rPr>
          <w:rFonts w:asciiTheme="minorHAnsi" w:hAnsiTheme="minorHAnsi"/>
          <w:b/>
        </w:rPr>
        <w:t xml:space="preserve"> paragraphs each</w:t>
      </w:r>
      <w:r w:rsidR="00164218">
        <w:rPr>
          <w:rFonts w:asciiTheme="minorHAnsi" w:hAnsiTheme="minorHAnsi"/>
          <w:b/>
        </w:rPr>
        <w:t xml:space="preserve"> (unless otherwise stated)</w:t>
      </w:r>
      <w:r w:rsidRPr="00A76716">
        <w:rPr>
          <w:rFonts w:asciiTheme="minorHAnsi" w:hAnsiTheme="minorHAnsi"/>
          <w:b/>
        </w:rPr>
        <w:t xml:space="preserve">. </w:t>
      </w:r>
      <w:r w:rsidR="009D585D">
        <w:rPr>
          <w:rFonts w:asciiTheme="minorHAnsi" w:hAnsiTheme="minorHAnsi"/>
          <w:b/>
        </w:rPr>
        <w:t xml:space="preserve">Answers should be written in your own words and consist of well-developed paragraphs. Be sure to cite any references that you use.  </w:t>
      </w:r>
      <w:r w:rsidRPr="00164218">
        <w:rPr>
          <w:rFonts w:asciiTheme="minorHAnsi" w:hAnsiTheme="minorHAnsi"/>
          <w:b/>
          <w:u w:val="double"/>
        </w:rPr>
        <w:t>Utilize your textbook as well as reliable Internet resources.</w:t>
      </w:r>
      <w:r w:rsidRPr="00A76716">
        <w:rPr>
          <w:rFonts w:asciiTheme="minorHAnsi" w:hAnsiTheme="minorHAnsi"/>
          <w:b/>
        </w:rPr>
        <w:t xml:space="preserve"> </w:t>
      </w:r>
    </w:p>
    <w:p w:rsidR="00DF5F68" w:rsidRPr="00A76716" w:rsidRDefault="00DF5F68" w:rsidP="00BF5A20">
      <w:pPr>
        <w:ind w:left="720" w:hanging="720"/>
        <w:rPr>
          <w:rFonts w:asciiTheme="minorHAnsi" w:hAnsiTheme="minorHAnsi"/>
          <w:b/>
        </w:rPr>
      </w:pPr>
    </w:p>
    <w:p w:rsidR="00552773" w:rsidRPr="00FB6119" w:rsidRDefault="0074049B" w:rsidP="00552773">
      <w:pPr>
        <w:pStyle w:val="ListParagraph"/>
        <w:numPr>
          <w:ilvl w:val="0"/>
          <w:numId w:val="2"/>
        </w:numPr>
        <w:rPr>
          <w:rFonts w:asciiTheme="minorHAnsi" w:hAnsiTheme="minorHAnsi"/>
        </w:rPr>
      </w:pPr>
      <w:r w:rsidRPr="00A76716">
        <w:rPr>
          <w:rFonts w:asciiTheme="minorHAnsi" w:hAnsiTheme="minorHAnsi"/>
        </w:rPr>
        <w:t xml:space="preserve">Read </w:t>
      </w:r>
      <w:r w:rsidR="00970757">
        <w:rPr>
          <w:rFonts w:asciiTheme="minorHAnsi" w:hAnsiTheme="minorHAnsi"/>
        </w:rPr>
        <w:t xml:space="preserve">and answer </w:t>
      </w:r>
      <w:r w:rsidRPr="00A76716">
        <w:rPr>
          <w:rFonts w:asciiTheme="minorHAnsi" w:hAnsiTheme="minorHAnsi"/>
        </w:rPr>
        <w:t xml:space="preserve">the </w:t>
      </w:r>
      <w:r w:rsidRPr="0009606F">
        <w:rPr>
          <w:rFonts w:asciiTheme="minorHAnsi" w:hAnsiTheme="minorHAnsi"/>
          <w:i/>
        </w:rPr>
        <w:t>“Stop and Consider”</w:t>
      </w:r>
      <w:r w:rsidR="0026422D" w:rsidRPr="00A76716">
        <w:rPr>
          <w:rFonts w:asciiTheme="minorHAnsi" w:hAnsiTheme="minorHAnsi"/>
        </w:rPr>
        <w:t xml:space="preserve"> </w:t>
      </w:r>
      <w:r w:rsidRPr="00A76716">
        <w:rPr>
          <w:rFonts w:asciiTheme="minorHAnsi" w:hAnsiTheme="minorHAnsi"/>
        </w:rPr>
        <w:t>question on page</w:t>
      </w:r>
      <w:r w:rsidR="0026422D" w:rsidRPr="00A76716">
        <w:rPr>
          <w:rFonts w:asciiTheme="minorHAnsi" w:hAnsiTheme="minorHAnsi"/>
        </w:rPr>
        <w:t xml:space="preserve"> </w:t>
      </w:r>
      <w:r w:rsidR="00552773">
        <w:rPr>
          <w:rFonts w:asciiTheme="minorHAnsi" w:hAnsiTheme="minorHAnsi"/>
        </w:rPr>
        <w:t>3</w:t>
      </w:r>
      <w:r w:rsidR="009D585D">
        <w:rPr>
          <w:rFonts w:asciiTheme="minorHAnsi" w:hAnsiTheme="minorHAnsi"/>
        </w:rPr>
        <w:t>5</w:t>
      </w:r>
      <w:r w:rsidR="0026422D" w:rsidRPr="00A76716">
        <w:rPr>
          <w:rFonts w:asciiTheme="minorHAnsi" w:hAnsiTheme="minorHAnsi"/>
        </w:rPr>
        <w:t xml:space="preserve"> of your textbook. </w:t>
      </w:r>
      <w:r w:rsidR="00552773">
        <w:rPr>
          <w:rFonts w:asciiTheme="minorHAnsi" w:hAnsiTheme="minorHAnsi"/>
          <w:b/>
        </w:rPr>
        <w:t>What can you do to improve or strengthen your first line of defense?</w:t>
      </w:r>
      <w:r w:rsidR="00FB6119">
        <w:rPr>
          <w:rFonts w:asciiTheme="minorHAnsi" w:hAnsiTheme="minorHAnsi"/>
          <w:b/>
        </w:rPr>
        <w:t xml:space="preserve"> </w:t>
      </w:r>
      <w:r w:rsidR="00FB6119" w:rsidRPr="00FB6119">
        <w:rPr>
          <w:rFonts w:asciiTheme="minorHAnsi" w:hAnsiTheme="minorHAnsi"/>
        </w:rPr>
        <w:t>Some of the things you can do to improve or strengthen your first line of defense is to wash your hands, drink lots of water, make sure to take multivitamins to help with your immune system,</w:t>
      </w:r>
      <w:r w:rsidR="00FB6119">
        <w:rPr>
          <w:rFonts w:asciiTheme="minorHAnsi" w:hAnsiTheme="minorHAnsi"/>
        </w:rPr>
        <w:t xml:space="preserve"> keep yourself active, get enough sleep, keep your skin </w:t>
      </w:r>
      <w:r w:rsidR="00C014A5">
        <w:rPr>
          <w:rFonts w:asciiTheme="minorHAnsi" w:hAnsiTheme="minorHAnsi"/>
        </w:rPr>
        <w:t>moisturized</w:t>
      </w:r>
      <w:bookmarkStart w:id="0" w:name="_GoBack"/>
      <w:bookmarkEnd w:id="0"/>
      <w:r w:rsidR="00FB6119" w:rsidRPr="00FB6119">
        <w:rPr>
          <w:rFonts w:asciiTheme="minorHAnsi" w:hAnsiTheme="minorHAnsi"/>
        </w:rPr>
        <w:t xml:space="preserve"> and eat healthy. </w:t>
      </w:r>
    </w:p>
    <w:p w:rsidR="00552773" w:rsidRPr="00552773" w:rsidRDefault="00552773" w:rsidP="00552773">
      <w:pPr>
        <w:rPr>
          <w:rFonts w:asciiTheme="minorHAnsi" w:hAnsiTheme="minorHAnsi"/>
        </w:rPr>
      </w:pPr>
    </w:p>
    <w:p w:rsidR="00552773" w:rsidRPr="00552773" w:rsidRDefault="00552773" w:rsidP="00552773">
      <w:pPr>
        <w:pStyle w:val="ListParagraph"/>
        <w:numPr>
          <w:ilvl w:val="0"/>
          <w:numId w:val="2"/>
        </w:numPr>
        <w:rPr>
          <w:rFonts w:asciiTheme="minorHAnsi" w:hAnsiTheme="minorHAnsi" w:cstheme="minorHAnsi"/>
        </w:rPr>
      </w:pPr>
      <w:r w:rsidRPr="00552773">
        <w:rPr>
          <w:rFonts w:asciiTheme="minorHAnsi" w:hAnsiTheme="minorHAnsi" w:cstheme="minorHAnsi"/>
        </w:rPr>
        <w:t>Write a short paragraph explaining the concept of chronic inflammation as an altered inflammatory response. Use the Internet as a resource.</w:t>
      </w:r>
    </w:p>
    <w:p w:rsidR="00220805" w:rsidRDefault="00220805" w:rsidP="00552773">
      <w:pPr>
        <w:rPr>
          <w:rFonts w:asciiTheme="minorHAnsi" w:hAnsiTheme="minorHAnsi"/>
        </w:rPr>
      </w:pPr>
    </w:p>
    <w:p w:rsidR="00237171" w:rsidRDefault="00796A02" w:rsidP="00237171">
      <w:pPr>
        <w:pStyle w:val="ListParagraph"/>
        <w:numPr>
          <w:ilvl w:val="0"/>
          <w:numId w:val="2"/>
        </w:numPr>
        <w:rPr>
          <w:rFonts w:asciiTheme="minorHAnsi" w:hAnsiTheme="minorHAnsi"/>
        </w:rPr>
      </w:pPr>
      <w:r>
        <w:rPr>
          <w:rFonts w:asciiTheme="minorHAnsi" w:hAnsiTheme="minorHAnsi"/>
        </w:rPr>
        <w:t xml:space="preserve">Read </w:t>
      </w:r>
      <w:r w:rsidR="00970757">
        <w:rPr>
          <w:rFonts w:asciiTheme="minorHAnsi" w:hAnsiTheme="minorHAnsi"/>
        </w:rPr>
        <w:t xml:space="preserve">and answer </w:t>
      </w:r>
      <w:r>
        <w:rPr>
          <w:rFonts w:asciiTheme="minorHAnsi" w:hAnsiTheme="minorHAnsi"/>
        </w:rPr>
        <w:t xml:space="preserve">the </w:t>
      </w:r>
      <w:r w:rsidRPr="00796A02">
        <w:rPr>
          <w:rFonts w:asciiTheme="minorHAnsi" w:hAnsiTheme="minorHAnsi"/>
          <w:i/>
        </w:rPr>
        <w:t>“Stop and Consider”</w:t>
      </w:r>
      <w:r>
        <w:rPr>
          <w:rFonts w:asciiTheme="minorHAnsi" w:hAnsiTheme="minorHAnsi"/>
        </w:rPr>
        <w:t xml:space="preserve"> question on page 40 of your textbook. </w:t>
      </w:r>
      <w:r>
        <w:rPr>
          <w:rFonts w:asciiTheme="minorHAnsi" w:hAnsiTheme="minorHAnsi"/>
          <w:b/>
        </w:rPr>
        <w:t>What does an elevation in leukocytes, erythrocyte sedimentation rate (ESR), or CRP levels tell you about the location of acute or chronic inflammation?</w:t>
      </w:r>
    </w:p>
    <w:p w:rsidR="00237171" w:rsidRPr="00237171" w:rsidRDefault="00237171" w:rsidP="00237171">
      <w:pPr>
        <w:pStyle w:val="ListParagraph"/>
        <w:rPr>
          <w:rFonts w:asciiTheme="minorHAnsi" w:hAnsiTheme="minorHAnsi"/>
        </w:rPr>
      </w:pPr>
    </w:p>
    <w:p w:rsidR="00796A02" w:rsidRDefault="00796A02" w:rsidP="00796A02">
      <w:pPr>
        <w:pStyle w:val="ListParagraph"/>
        <w:numPr>
          <w:ilvl w:val="0"/>
          <w:numId w:val="2"/>
        </w:numPr>
        <w:rPr>
          <w:rFonts w:asciiTheme="minorHAnsi" w:hAnsiTheme="minorHAnsi"/>
        </w:rPr>
      </w:pPr>
      <w:r>
        <w:rPr>
          <w:rFonts w:asciiTheme="minorHAnsi" w:hAnsiTheme="minorHAnsi"/>
        </w:rPr>
        <w:t xml:space="preserve">Write a short paragraph on the differences between acute and chronic inflammation. </w:t>
      </w:r>
    </w:p>
    <w:p w:rsidR="00796A02" w:rsidRPr="00796A02" w:rsidRDefault="00796A02" w:rsidP="00796A02">
      <w:pPr>
        <w:pStyle w:val="ListParagraph"/>
        <w:rPr>
          <w:rFonts w:asciiTheme="minorHAnsi" w:hAnsiTheme="minorHAnsi"/>
        </w:rPr>
      </w:pPr>
    </w:p>
    <w:p w:rsidR="00796A02" w:rsidRPr="00796A02" w:rsidRDefault="00796A02" w:rsidP="00796A02">
      <w:pPr>
        <w:pStyle w:val="ListParagraph"/>
        <w:numPr>
          <w:ilvl w:val="0"/>
          <w:numId w:val="2"/>
        </w:numPr>
        <w:rPr>
          <w:rFonts w:asciiTheme="minorHAnsi" w:hAnsiTheme="minorHAnsi" w:cstheme="minorHAnsi"/>
        </w:rPr>
      </w:pPr>
      <w:r w:rsidRPr="00796A02">
        <w:rPr>
          <w:rFonts w:asciiTheme="minorHAnsi" w:hAnsiTheme="minorHAnsi" w:cstheme="minorHAnsi"/>
        </w:rPr>
        <w:t xml:space="preserve">Review Table 3.3 on page 40 of your textbook. </w:t>
      </w:r>
      <w:r>
        <w:rPr>
          <w:rFonts w:asciiTheme="minorHAnsi" w:hAnsiTheme="minorHAnsi" w:cstheme="minorHAnsi"/>
        </w:rPr>
        <w:t xml:space="preserve">For </w:t>
      </w:r>
      <w:r w:rsidRPr="00796A02">
        <w:rPr>
          <w:rFonts w:asciiTheme="minorHAnsi" w:hAnsiTheme="minorHAnsi" w:cstheme="minorHAnsi"/>
        </w:rPr>
        <w:t xml:space="preserve">each of the five manifestations, list one or more conditions that would cause that manifestation. </w:t>
      </w:r>
    </w:p>
    <w:p w:rsidR="00BF5A20" w:rsidRDefault="00BF5A20" w:rsidP="00BF5A20">
      <w:pPr>
        <w:rPr>
          <w:rFonts w:asciiTheme="minorHAnsi" w:hAnsiTheme="minorHAnsi"/>
        </w:rPr>
      </w:pPr>
    </w:p>
    <w:p w:rsidR="001114AC" w:rsidRPr="00164218" w:rsidRDefault="00C037E1" w:rsidP="00237171">
      <w:pPr>
        <w:pStyle w:val="Heading1"/>
        <w:pBdr>
          <w:bottom w:val="single" w:sz="4" w:space="1" w:color="auto"/>
        </w:pBdr>
        <w:jc w:val="center"/>
        <w:rPr>
          <w:rFonts w:asciiTheme="minorHAnsi" w:hAnsiTheme="minorHAnsi" w:cs="Arial"/>
          <w:i/>
          <w:color w:val="C00000"/>
          <w:lang w:val="en-US"/>
        </w:rPr>
      </w:pPr>
      <w:r w:rsidRPr="00164218">
        <w:rPr>
          <w:rFonts w:asciiTheme="minorHAnsi" w:hAnsiTheme="minorHAnsi" w:cs="Arial"/>
          <w:i/>
          <w:color w:val="C00000"/>
          <w:lang w:val="en-US"/>
        </w:rPr>
        <w:t xml:space="preserve">CHAPTER </w:t>
      </w:r>
      <w:r w:rsidR="00F85440">
        <w:rPr>
          <w:rFonts w:asciiTheme="minorHAnsi" w:hAnsiTheme="minorHAnsi" w:cs="Arial"/>
          <w:i/>
          <w:color w:val="C00000"/>
          <w:lang w:val="en-US"/>
        </w:rPr>
        <w:t>3</w:t>
      </w:r>
      <w:r w:rsidRPr="00164218">
        <w:rPr>
          <w:rFonts w:asciiTheme="minorHAnsi" w:hAnsiTheme="minorHAnsi" w:cs="Arial"/>
          <w:i/>
          <w:color w:val="C00000"/>
          <w:lang w:val="en-US"/>
        </w:rPr>
        <w:t xml:space="preserve"> CASE STUDY</w:t>
      </w:r>
      <w:r>
        <w:rPr>
          <w:rFonts w:asciiTheme="minorHAnsi" w:hAnsiTheme="minorHAnsi" w:cs="Arial"/>
          <w:i/>
          <w:color w:val="C00000"/>
          <w:lang w:val="en-US"/>
        </w:rPr>
        <w:t xml:space="preserve"> </w:t>
      </w:r>
    </w:p>
    <w:p w:rsidR="00C2264E" w:rsidRDefault="00C2264E" w:rsidP="00C2264E">
      <w:pPr>
        <w:rPr>
          <w:lang w:eastAsia="x-none"/>
        </w:rPr>
      </w:pPr>
    </w:p>
    <w:p w:rsidR="00C2264E" w:rsidRDefault="00C2264E" w:rsidP="00C2264E">
      <w:pPr>
        <w:rPr>
          <w:rFonts w:ascii="Calibri" w:hAnsi="Calibri" w:cs="Calibri"/>
          <w:b/>
          <w:lang w:eastAsia="x-none"/>
        </w:rPr>
      </w:pPr>
      <w:r w:rsidRPr="00C2264E">
        <w:rPr>
          <w:rFonts w:ascii="Calibri" w:hAnsi="Calibri" w:cs="Calibri"/>
          <w:b/>
          <w:lang w:eastAsia="x-none"/>
        </w:rPr>
        <w:t xml:space="preserve">Read Case Study </w:t>
      </w:r>
      <w:r w:rsidR="00796A02">
        <w:rPr>
          <w:rFonts w:ascii="Calibri" w:hAnsi="Calibri" w:cs="Calibri"/>
          <w:b/>
          <w:lang w:eastAsia="x-none"/>
        </w:rPr>
        <w:t>3.3</w:t>
      </w:r>
      <w:r w:rsidRPr="00C2264E">
        <w:rPr>
          <w:rFonts w:ascii="Calibri" w:hAnsi="Calibri" w:cs="Calibri"/>
          <w:b/>
          <w:lang w:eastAsia="x-none"/>
        </w:rPr>
        <w:t xml:space="preserve"> on page </w:t>
      </w:r>
      <w:r w:rsidR="00796A02">
        <w:rPr>
          <w:rFonts w:ascii="Calibri" w:hAnsi="Calibri" w:cs="Calibri"/>
          <w:b/>
          <w:lang w:eastAsia="x-none"/>
        </w:rPr>
        <w:t>68</w:t>
      </w:r>
      <w:r w:rsidRPr="00C2264E">
        <w:rPr>
          <w:rFonts w:ascii="Calibri" w:hAnsi="Calibri" w:cs="Calibri"/>
          <w:b/>
          <w:lang w:eastAsia="x-none"/>
        </w:rPr>
        <w:t xml:space="preserve"> of your textbook. Answer in detail the questions </w:t>
      </w:r>
      <w:r>
        <w:rPr>
          <w:rFonts w:ascii="Calibri" w:hAnsi="Calibri" w:cs="Calibri"/>
          <w:b/>
          <w:lang w:eastAsia="x-none"/>
        </w:rPr>
        <w:t>that follow</w:t>
      </w:r>
      <w:r w:rsidRPr="00C2264E">
        <w:rPr>
          <w:rFonts w:ascii="Calibri" w:hAnsi="Calibri" w:cs="Calibri"/>
          <w:b/>
          <w:lang w:eastAsia="x-none"/>
        </w:rPr>
        <w:t xml:space="preserve"> the case study. </w:t>
      </w:r>
    </w:p>
    <w:p w:rsidR="00C2264E" w:rsidRDefault="00C2264E" w:rsidP="00C2264E">
      <w:pPr>
        <w:rPr>
          <w:rFonts w:ascii="Calibri" w:hAnsi="Calibri" w:cs="Calibri"/>
          <w:b/>
          <w:lang w:eastAsia="x-none"/>
        </w:rPr>
      </w:pPr>
    </w:p>
    <w:p w:rsidR="00C2264E" w:rsidRDefault="00C2264E" w:rsidP="00C2264E">
      <w:pPr>
        <w:rPr>
          <w:rFonts w:asciiTheme="minorHAnsi" w:hAnsiTheme="minorHAnsi"/>
        </w:rPr>
      </w:pPr>
    </w:p>
    <w:p w:rsidR="00164218" w:rsidRPr="00164218" w:rsidRDefault="00C037E1" w:rsidP="00164218">
      <w:pPr>
        <w:pStyle w:val="Heading1"/>
        <w:pBdr>
          <w:bottom w:val="single" w:sz="4" w:space="1" w:color="auto"/>
        </w:pBdr>
        <w:jc w:val="center"/>
        <w:rPr>
          <w:rFonts w:asciiTheme="minorHAnsi" w:hAnsiTheme="minorHAnsi" w:cs="Arial"/>
          <w:i/>
          <w:color w:val="C00000"/>
          <w:lang w:val="en-US"/>
        </w:rPr>
      </w:pPr>
      <w:r w:rsidRPr="00164218">
        <w:rPr>
          <w:rFonts w:asciiTheme="minorHAnsi" w:hAnsiTheme="minorHAnsi" w:cs="Arial"/>
          <w:i/>
          <w:color w:val="C00000"/>
          <w:lang w:val="en-US"/>
        </w:rPr>
        <w:t xml:space="preserve">CHAPTER </w:t>
      </w:r>
      <w:r w:rsidR="00F85440">
        <w:rPr>
          <w:rFonts w:asciiTheme="minorHAnsi" w:hAnsiTheme="minorHAnsi" w:cs="Arial"/>
          <w:i/>
          <w:color w:val="C00000"/>
          <w:lang w:val="en-US"/>
        </w:rPr>
        <w:t>3</w:t>
      </w:r>
      <w:r w:rsidRPr="00164218">
        <w:rPr>
          <w:rFonts w:asciiTheme="minorHAnsi" w:hAnsiTheme="minorHAnsi" w:cs="Arial"/>
          <w:i/>
          <w:color w:val="C00000"/>
          <w:lang w:val="en-US"/>
        </w:rPr>
        <w:t xml:space="preserve"> QUIZ</w:t>
      </w:r>
    </w:p>
    <w:p w:rsidR="00164218" w:rsidRDefault="00164218" w:rsidP="00164218">
      <w:pPr>
        <w:rPr>
          <w:lang w:eastAsia="x-none"/>
        </w:rPr>
      </w:pPr>
    </w:p>
    <w:p w:rsidR="00164218" w:rsidRPr="00164218" w:rsidRDefault="00164218" w:rsidP="00164218">
      <w:pPr>
        <w:rPr>
          <w:rFonts w:asciiTheme="minorHAnsi" w:hAnsiTheme="minorHAnsi" w:cstheme="minorHAnsi"/>
          <w:b/>
          <w:lang w:eastAsia="x-none"/>
        </w:rPr>
      </w:pPr>
      <w:r w:rsidRPr="00164218">
        <w:rPr>
          <w:rFonts w:asciiTheme="minorHAnsi" w:hAnsiTheme="minorHAnsi" w:cstheme="minorHAnsi"/>
          <w:b/>
          <w:lang w:eastAsia="x-none"/>
        </w:rPr>
        <w:t xml:space="preserve">Complete the </w:t>
      </w:r>
      <w:r w:rsidR="00CA3E20">
        <w:rPr>
          <w:rFonts w:asciiTheme="minorHAnsi" w:hAnsiTheme="minorHAnsi" w:cstheme="minorHAnsi"/>
          <w:b/>
          <w:lang w:eastAsia="x-none"/>
        </w:rPr>
        <w:t>“</w:t>
      </w:r>
      <w:r w:rsidRPr="00164218">
        <w:rPr>
          <w:rFonts w:asciiTheme="minorHAnsi" w:hAnsiTheme="minorHAnsi" w:cstheme="minorHAnsi"/>
          <w:b/>
          <w:lang w:eastAsia="x-none"/>
        </w:rPr>
        <w:t xml:space="preserve">Chapter </w:t>
      </w:r>
      <w:r w:rsidR="00F85440">
        <w:rPr>
          <w:rFonts w:asciiTheme="minorHAnsi" w:hAnsiTheme="minorHAnsi" w:cstheme="minorHAnsi"/>
          <w:b/>
          <w:lang w:eastAsia="x-none"/>
        </w:rPr>
        <w:t>3</w:t>
      </w:r>
      <w:r w:rsidRPr="00164218">
        <w:rPr>
          <w:rFonts w:asciiTheme="minorHAnsi" w:hAnsiTheme="minorHAnsi" w:cstheme="minorHAnsi"/>
          <w:b/>
          <w:lang w:eastAsia="x-none"/>
        </w:rPr>
        <w:t xml:space="preserve"> Quiz</w:t>
      </w:r>
      <w:r w:rsidR="009D262A">
        <w:rPr>
          <w:rFonts w:asciiTheme="minorHAnsi" w:hAnsiTheme="minorHAnsi" w:cstheme="minorHAnsi"/>
          <w:b/>
          <w:lang w:eastAsia="x-none"/>
        </w:rPr>
        <w:t>.</w:t>
      </w:r>
      <w:r w:rsidR="00CA3E20">
        <w:rPr>
          <w:rFonts w:asciiTheme="minorHAnsi" w:hAnsiTheme="minorHAnsi" w:cstheme="minorHAnsi"/>
          <w:b/>
          <w:lang w:eastAsia="x-none"/>
        </w:rPr>
        <w:t>”</w:t>
      </w:r>
    </w:p>
    <w:sectPr w:rsidR="00164218" w:rsidRPr="00164218" w:rsidSect="00E329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5201"/>
      </v:shape>
    </w:pict>
  </w:numPicBullet>
  <w:abstractNum w:abstractNumId="0" w15:restartNumberingAfterBreak="0">
    <w:nsid w:val="06D37B15"/>
    <w:multiLevelType w:val="hybridMultilevel"/>
    <w:tmpl w:val="71DEE0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D13E84"/>
    <w:multiLevelType w:val="hybridMultilevel"/>
    <w:tmpl w:val="347E5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F7CC2"/>
    <w:multiLevelType w:val="hybridMultilevel"/>
    <w:tmpl w:val="A462CC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F21F73"/>
    <w:multiLevelType w:val="hybridMultilevel"/>
    <w:tmpl w:val="B7885318"/>
    <w:lvl w:ilvl="0" w:tplc="B64E4DD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43201"/>
    <w:multiLevelType w:val="hybridMultilevel"/>
    <w:tmpl w:val="65E22A5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A245B"/>
    <w:multiLevelType w:val="hybridMultilevel"/>
    <w:tmpl w:val="06D09322"/>
    <w:lvl w:ilvl="0" w:tplc="119CF05E">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3127FAA"/>
    <w:multiLevelType w:val="hybridMultilevel"/>
    <w:tmpl w:val="1660C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7C1308"/>
    <w:multiLevelType w:val="hybridMultilevel"/>
    <w:tmpl w:val="DB2E06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0CB68F3"/>
    <w:multiLevelType w:val="hybridMultilevel"/>
    <w:tmpl w:val="B7885318"/>
    <w:lvl w:ilvl="0" w:tplc="B64E4DD8">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6974CED"/>
    <w:multiLevelType w:val="hybridMultilevel"/>
    <w:tmpl w:val="241A4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8"/>
  </w:num>
  <w:num w:numId="5">
    <w:abstractNumId w:val="3"/>
  </w:num>
  <w:num w:numId="6">
    <w:abstractNumId w:val="9"/>
  </w:num>
  <w:num w:numId="7">
    <w:abstractNumId w:val="6"/>
  </w:num>
  <w:num w:numId="8">
    <w:abstractNumId w:val="7"/>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20"/>
    <w:rsid w:val="00003956"/>
    <w:rsid w:val="0000595C"/>
    <w:rsid w:val="00014288"/>
    <w:rsid w:val="00015506"/>
    <w:rsid w:val="000166FF"/>
    <w:rsid w:val="00017617"/>
    <w:rsid w:val="000204AF"/>
    <w:rsid w:val="000232C3"/>
    <w:rsid w:val="0002722C"/>
    <w:rsid w:val="00027C57"/>
    <w:rsid w:val="00034366"/>
    <w:rsid w:val="0004306E"/>
    <w:rsid w:val="000440A6"/>
    <w:rsid w:val="00044A51"/>
    <w:rsid w:val="0004631B"/>
    <w:rsid w:val="0004725A"/>
    <w:rsid w:val="00053C23"/>
    <w:rsid w:val="00057DD7"/>
    <w:rsid w:val="00067460"/>
    <w:rsid w:val="00071AEC"/>
    <w:rsid w:val="00072C75"/>
    <w:rsid w:val="00072C9C"/>
    <w:rsid w:val="00085CAD"/>
    <w:rsid w:val="0009606F"/>
    <w:rsid w:val="000B0197"/>
    <w:rsid w:val="000B062F"/>
    <w:rsid w:val="000B57CB"/>
    <w:rsid w:val="000C0EBC"/>
    <w:rsid w:val="000C17E1"/>
    <w:rsid w:val="000C32B5"/>
    <w:rsid w:val="000C4B8B"/>
    <w:rsid w:val="000C6909"/>
    <w:rsid w:val="000D0DC0"/>
    <w:rsid w:val="000D5E47"/>
    <w:rsid w:val="000E0560"/>
    <w:rsid w:val="000E0A87"/>
    <w:rsid w:val="000E2E68"/>
    <w:rsid w:val="000F16BA"/>
    <w:rsid w:val="000F1C2A"/>
    <w:rsid w:val="000F21A2"/>
    <w:rsid w:val="000F21CF"/>
    <w:rsid w:val="000F45E8"/>
    <w:rsid w:val="000F48FD"/>
    <w:rsid w:val="00103B64"/>
    <w:rsid w:val="001114AC"/>
    <w:rsid w:val="0011472A"/>
    <w:rsid w:val="001155BF"/>
    <w:rsid w:val="0011652E"/>
    <w:rsid w:val="00117CB5"/>
    <w:rsid w:val="00117EA5"/>
    <w:rsid w:val="00117EB4"/>
    <w:rsid w:val="00120086"/>
    <w:rsid w:val="00120B15"/>
    <w:rsid w:val="00125324"/>
    <w:rsid w:val="00125EA0"/>
    <w:rsid w:val="00126F17"/>
    <w:rsid w:val="00127DEA"/>
    <w:rsid w:val="00130126"/>
    <w:rsid w:val="00130FE4"/>
    <w:rsid w:val="001310C1"/>
    <w:rsid w:val="00132BDC"/>
    <w:rsid w:val="00135706"/>
    <w:rsid w:val="00146262"/>
    <w:rsid w:val="00154441"/>
    <w:rsid w:val="00154895"/>
    <w:rsid w:val="0015507D"/>
    <w:rsid w:val="001556A8"/>
    <w:rsid w:val="00161558"/>
    <w:rsid w:val="00162BCE"/>
    <w:rsid w:val="00164218"/>
    <w:rsid w:val="0016545E"/>
    <w:rsid w:val="0018132F"/>
    <w:rsid w:val="001942FE"/>
    <w:rsid w:val="001A141E"/>
    <w:rsid w:val="001A535C"/>
    <w:rsid w:val="001B46AC"/>
    <w:rsid w:val="001B6D24"/>
    <w:rsid w:val="001C37BC"/>
    <w:rsid w:val="001C4C6C"/>
    <w:rsid w:val="001C5AC4"/>
    <w:rsid w:val="001D415A"/>
    <w:rsid w:val="001D6A9C"/>
    <w:rsid w:val="001F1725"/>
    <w:rsid w:val="0020350C"/>
    <w:rsid w:val="00212B8C"/>
    <w:rsid w:val="00213BD9"/>
    <w:rsid w:val="0021410F"/>
    <w:rsid w:val="00215865"/>
    <w:rsid w:val="00220805"/>
    <w:rsid w:val="00231B3F"/>
    <w:rsid w:val="002336CA"/>
    <w:rsid w:val="00235CF2"/>
    <w:rsid w:val="00237171"/>
    <w:rsid w:val="002403E6"/>
    <w:rsid w:val="00247C4A"/>
    <w:rsid w:val="00251D3A"/>
    <w:rsid w:val="00255F2A"/>
    <w:rsid w:val="00261C39"/>
    <w:rsid w:val="00262CCA"/>
    <w:rsid w:val="0026422D"/>
    <w:rsid w:val="00270B98"/>
    <w:rsid w:val="002748B1"/>
    <w:rsid w:val="002769B0"/>
    <w:rsid w:val="00276F39"/>
    <w:rsid w:val="0028119E"/>
    <w:rsid w:val="00284016"/>
    <w:rsid w:val="00284840"/>
    <w:rsid w:val="00284A04"/>
    <w:rsid w:val="00286785"/>
    <w:rsid w:val="00294F12"/>
    <w:rsid w:val="002959CA"/>
    <w:rsid w:val="002A0468"/>
    <w:rsid w:val="002A35DC"/>
    <w:rsid w:val="002A4B48"/>
    <w:rsid w:val="002B5072"/>
    <w:rsid w:val="002B5462"/>
    <w:rsid w:val="002B5DEE"/>
    <w:rsid w:val="002C0D8C"/>
    <w:rsid w:val="002C20CB"/>
    <w:rsid w:val="002C2118"/>
    <w:rsid w:val="002C3A66"/>
    <w:rsid w:val="002C4192"/>
    <w:rsid w:val="002D16C5"/>
    <w:rsid w:val="002D38E3"/>
    <w:rsid w:val="002D3A35"/>
    <w:rsid w:val="002D65F5"/>
    <w:rsid w:val="002E0AEC"/>
    <w:rsid w:val="002F2251"/>
    <w:rsid w:val="002F232F"/>
    <w:rsid w:val="002F5EEF"/>
    <w:rsid w:val="003004D3"/>
    <w:rsid w:val="003032CD"/>
    <w:rsid w:val="003036FE"/>
    <w:rsid w:val="00321B3A"/>
    <w:rsid w:val="00323A87"/>
    <w:rsid w:val="003330D7"/>
    <w:rsid w:val="00340053"/>
    <w:rsid w:val="003436EF"/>
    <w:rsid w:val="00344649"/>
    <w:rsid w:val="0035165B"/>
    <w:rsid w:val="00355CEF"/>
    <w:rsid w:val="00356656"/>
    <w:rsid w:val="00356E7E"/>
    <w:rsid w:val="00371A0F"/>
    <w:rsid w:val="00373E69"/>
    <w:rsid w:val="00377F28"/>
    <w:rsid w:val="00381966"/>
    <w:rsid w:val="00383E15"/>
    <w:rsid w:val="00387BBB"/>
    <w:rsid w:val="00390391"/>
    <w:rsid w:val="00390672"/>
    <w:rsid w:val="00391FCB"/>
    <w:rsid w:val="003A176B"/>
    <w:rsid w:val="003A6D2A"/>
    <w:rsid w:val="003B03FC"/>
    <w:rsid w:val="003C52F6"/>
    <w:rsid w:val="003C786C"/>
    <w:rsid w:val="003D34D8"/>
    <w:rsid w:val="003E4750"/>
    <w:rsid w:val="003E4DF3"/>
    <w:rsid w:val="003F1132"/>
    <w:rsid w:val="003F170B"/>
    <w:rsid w:val="004001AC"/>
    <w:rsid w:val="00402E96"/>
    <w:rsid w:val="0040563B"/>
    <w:rsid w:val="00406FE3"/>
    <w:rsid w:val="00410642"/>
    <w:rsid w:val="00412400"/>
    <w:rsid w:val="00413FB4"/>
    <w:rsid w:val="00417E8A"/>
    <w:rsid w:val="00417F61"/>
    <w:rsid w:val="0042542B"/>
    <w:rsid w:val="00430E98"/>
    <w:rsid w:val="004347E0"/>
    <w:rsid w:val="0043705B"/>
    <w:rsid w:val="00447762"/>
    <w:rsid w:val="00450543"/>
    <w:rsid w:val="00453278"/>
    <w:rsid w:val="00455040"/>
    <w:rsid w:val="00457FAE"/>
    <w:rsid w:val="0046289A"/>
    <w:rsid w:val="00465BFC"/>
    <w:rsid w:val="00470714"/>
    <w:rsid w:val="00471492"/>
    <w:rsid w:val="004719EE"/>
    <w:rsid w:val="0047207E"/>
    <w:rsid w:val="00473969"/>
    <w:rsid w:val="00475F0F"/>
    <w:rsid w:val="0048094F"/>
    <w:rsid w:val="00481BC5"/>
    <w:rsid w:val="00481F92"/>
    <w:rsid w:val="004925EC"/>
    <w:rsid w:val="00494209"/>
    <w:rsid w:val="00494E7D"/>
    <w:rsid w:val="00495193"/>
    <w:rsid w:val="0049635F"/>
    <w:rsid w:val="00496E57"/>
    <w:rsid w:val="004A187B"/>
    <w:rsid w:val="004A28D7"/>
    <w:rsid w:val="004A5B60"/>
    <w:rsid w:val="004B234D"/>
    <w:rsid w:val="004B32E3"/>
    <w:rsid w:val="004B4705"/>
    <w:rsid w:val="004C2880"/>
    <w:rsid w:val="004C2D27"/>
    <w:rsid w:val="004C7290"/>
    <w:rsid w:val="004E4C0F"/>
    <w:rsid w:val="004E5893"/>
    <w:rsid w:val="004E6192"/>
    <w:rsid w:val="004E7509"/>
    <w:rsid w:val="004F79AE"/>
    <w:rsid w:val="00501D05"/>
    <w:rsid w:val="00502CD6"/>
    <w:rsid w:val="005133B4"/>
    <w:rsid w:val="00517BD5"/>
    <w:rsid w:val="00523FFB"/>
    <w:rsid w:val="00530550"/>
    <w:rsid w:val="005314BA"/>
    <w:rsid w:val="00531CAA"/>
    <w:rsid w:val="00541734"/>
    <w:rsid w:val="00545DE4"/>
    <w:rsid w:val="0054663F"/>
    <w:rsid w:val="00552773"/>
    <w:rsid w:val="005571F8"/>
    <w:rsid w:val="005575A8"/>
    <w:rsid w:val="00557F2C"/>
    <w:rsid w:val="00564656"/>
    <w:rsid w:val="00570308"/>
    <w:rsid w:val="00570490"/>
    <w:rsid w:val="00572ADE"/>
    <w:rsid w:val="005750EA"/>
    <w:rsid w:val="0057571D"/>
    <w:rsid w:val="00575B41"/>
    <w:rsid w:val="005805C1"/>
    <w:rsid w:val="00584507"/>
    <w:rsid w:val="00590F6C"/>
    <w:rsid w:val="00592BD3"/>
    <w:rsid w:val="005A3055"/>
    <w:rsid w:val="005A4EB3"/>
    <w:rsid w:val="005A7567"/>
    <w:rsid w:val="005B270B"/>
    <w:rsid w:val="005B3660"/>
    <w:rsid w:val="005B5895"/>
    <w:rsid w:val="005B58FA"/>
    <w:rsid w:val="005C13BA"/>
    <w:rsid w:val="005C2913"/>
    <w:rsid w:val="005C5292"/>
    <w:rsid w:val="005D2E98"/>
    <w:rsid w:val="005D407D"/>
    <w:rsid w:val="005E0A29"/>
    <w:rsid w:val="005E0FCE"/>
    <w:rsid w:val="005E16F8"/>
    <w:rsid w:val="005E4EAD"/>
    <w:rsid w:val="005F2C44"/>
    <w:rsid w:val="005F6808"/>
    <w:rsid w:val="005F723F"/>
    <w:rsid w:val="00611F5B"/>
    <w:rsid w:val="00612641"/>
    <w:rsid w:val="00612FBE"/>
    <w:rsid w:val="006151E8"/>
    <w:rsid w:val="00621B23"/>
    <w:rsid w:val="00622ACC"/>
    <w:rsid w:val="00624BBA"/>
    <w:rsid w:val="00625B26"/>
    <w:rsid w:val="00626303"/>
    <w:rsid w:val="00632D69"/>
    <w:rsid w:val="00635890"/>
    <w:rsid w:val="00642A23"/>
    <w:rsid w:val="00643460"/>
    <w:rsid w:val="0065059A"/>
    <w:rsid w:val="00651B6D"/>
    <w:rsid w:val="00652F24"/>
    <w:rsid w:val="006554B8"/>
    <w:rsid w:val="00656B4B"/>
    <w:rsid w:val="00656FA9"/>
    <w:rsid w:val="00660794"/>
    <w:rsid w:val="00663356"/>
    <w:rsid w:val="00664148"/>
    <w:rsid w:val="006761A1"/>
    <w:rsid w:val="00680E01"/>
    <w:rsid w:val="00692978"/>
    <w:rsid w:val="00693BD7"/>
    <w:rsid w:val="00697AC1"/>
    <w:rsid w:val="006A384B"/>
    <w:rsid w:val="006A4ABF"/>
    <w:rsid w:val="006B37F7"/>
    <w:rsid w:val="006B5BAE"/>
    <w:rsid w:val="006C4066"/>
    <w:rsid w:val="006C6B35"/>
    <w:rsid w:val="006D0F9D"/>
    <w:rsid w:val="006D5C9E"/>
    <w:rsid w:val="006E45DF"/>
    <w:rsid w:val="006E738D"/>
    <w:rsid w:val="006F0A16"/>
    <w:rsid w:val="006F2688"/>
    <w:rsid w:val="006F6C4A"/>
    <w:rsid w:val="006F7FE0"/>
    <w:rsid w:val="00720A9F"/>
    <w:rsid w:val="00723AF0"/>
    <w:rsid w:val="0072441A"/>
    <w:rsid w:val="00725CD4"/>
    <w:rsid w:val="007260A7"/>
    <w:rsid w:val="0072615F"/>
    <w:rsid w:val="007324F5"/>
    <w:rsid w:val="0074049B"/>
    <w:rsid w:val="00741542"/>
    <w:rsid w:val="00750166"/>
    <w:rsid w:val="00750625"/>
    <w:rsid w:val="0075359B"/>
    <w:rsid w:val="00754180"/>
    <w:rsid w:val="007556C1"/>
    <w:rsid w:val="007649FF"/>
    <w:rsid w:val="0077009F"/>
    <w:rsid w:val="00774486"/>
    <w:rsid w:val="0078784E"/>
    <w:rsid w:val="00794192"/>
    <w:rsid w:val="00796A02"/>
    <w:rsid w:val="007A272F"/>
    <w:rsid w:val="007A6852"/>
    <w:rsid w:val="007B196C"/>
    <w:rsid w:val="007B1A6B"/>
    <w:rsid w:val="007B396F"/>
    <w:rsid w:val="007C06DB"/>
    <w:rsid w:val="007C092D"/>
    <w:rsid w:val="007E0070"/>
    <w:rsid w:val="007E019E"/>
    <w:rsid w:val="007F77E8"/>
    <w:rsid w:val="00802361"/>
    <w:rsid w:val="00807A14"/>
    <w:rsid w:val="008107C8"/>
    <w:rsid w:val="00815652"/>
    <w:rsid w:val="008244DB"/>
    <w:rsid w:val="00824EB4"/>
    <w:rsid w:val="008277C4"/>
    <w:rsid w:val="008279F5"/>
    <w:rsid w:val="00832C4A"/>
    <w:rsid w:val="00833593"/>
    <w:rsid w:val="00834BEA"/>
    <w:rsid w:val="00836A36"/>
    <w:rsid w:val="0084064F"/>
    <w:rsid w:val="00841725"/>
    <w:rsid w:val="00844E5C"/>
    <w:rsid w:val="00845025"/>
    <w:rsid w:val="0084720C"/>
    <w:rsid w:val="00871ED3"/>
    <w:rsid w:val="0088161A"/>
    <w:rsid w:val="00884913"/>
    <w:rsid w:val="00885607"/>
    <w:rsid w:val="008870A4"/>
    <w:rsid w:val="008902CF"/>
    <w:rsid w:val="00890D6E"/>
    <w:rsid w:val="00896B0A"/>
    <w:rsid w:val="008A1F21"/>
    <w:rsid w:val="008B57C0"/>
    <w:rsid w:val="008C6FE8"/>
    <w:rsid w:val="008D2263"/>
    <w:rsid w:val="008E1099"/>
    <w:rsid w:val="008E30FC"/>
    <w:rsid w:val="008E732C"/>
    <w:rsid w:val="008F00F0"/>
    <w:rsid w:val="008F0459"/>
    <w:rsid w:val="008F1E13"/>
    <w:rsid w:val="008F4AA9"/>
    <w:rsid w:val="008F530B"/>
    <w:rsid w:val="008F648F"/>
    <w:rsid w:val="008F6C1A"/>
    <w:rsid w:val="009021F9"/>
    <w:rsid w:val="0090518C"/>
    <w:rsid w:val="00907229"/>
    <w:rsid w:val="00910999"/>
    <w:rsid w:val="00911783"/>
    <w:rsid w:val="0091241B"/>
    <w:rsid w:val="00916613"/>
    <w:rsid w:val="00921238"/>
    <w:rsid w:val="00921A68"/>
    <w:rsid w:val="0092491C"/>
    <w:rsid w:val="009301A7"/>
    <w:rsid w:val="00930620"/>
    <w:rsid w:val="00932060"/>
    <w:rsid w:val="00932BF1"/>
    <w:rsid w:val="0094417B"/>
    <w:rsid w:val="00944369"/>
    <w:rsid w:val="009454B7"/>
    <w:rsid w:val="00946A30"/>
    <w:rsid w:val="00947239"/>
    <w:rsid w:val="0095035D"/>
    <w:rsid w:val="009540EE"/>
    <w:rsid w:val="0095471C"/>
    <w:rsid w:val="00966C85"/>
    <w:rsid w:val="00970757"/>
    <w:rsid w:val="00991C2B"/>
    <w:rsid w:val="009931B1"/>
    <w:rsid w:val="009934F9"/>
    <w:rsid w:val="0099491E"/>
    <w:rsid w:val="0099776C"/>
    <w:rsid w:val="009A4706"/>
    <w:rsid w:val="009A7DB9"/>
    <w:rsid w:val="009B1CA5"/>
    <w:rsid w:val="009B3010"/>
    <w:rsid w:val="009B6B35"/>
    <w:rsid w:val="009C2495"/>
    <w:rsid w:val="009C74C2"/>
    <w:rsid w:val="009C7F38"/>
    <w:rsid w:val="009D0266"/>
    <w:rsid w:val="009D262A"/>
    <w:rsid w:val="009D2D02"/>
    <w:rsid w:val="009D585D"/>
    <w:rsid w:val="009E0F00"/>
    <w:rsid w:val="009E16E5"/>
    <w:rsid w:val="009E2273"/>
    <w:rsid w:val="009E323C"/>
    <w:rsid w:val="009E3C65"/>
    <w:rsid w:val="009E4CD1"/>
    <w:rsid w:val="009E5D26"/>
    <w:rsid w:val="009F0B02"/>
    <w:rsid w:val="009F5CD3"/>
    <w:rsid w:val="00A00721"/>
    <w:rsid w:val="00A015F5"/>
    <w:rsid w:val="00A01AAB"/>
    <w:rsid w:val="00A0262A"/>
    <w:rsid w:val="00A026AE"/>
    <w:rsid w:val="00A02DDA"/>
    <w:rsid w:val="00A05E6E"/>
    <w:rsid w:val="00A06DBD"/>
    <w:rsid w:val="00A117D3"/>
    <w:rsid w:val="00A117DD"/>
    <w:rsid w:val="00A13C37"/>
    <w:rsid w:val="00A23CA4"/>
    <w:rsid w:val="00A242A1"/>
    <w:rsid w:val="00A25D67"/>
    <w:rsid w:val="00A35D32"/>
    <w:rsid w:val="00A4399F"/>
    <w:rsid w:val="00A5180E"/>
    <w:rsid w:val="00A57B6B"/>
    <w:rsid w:val="00A635AD"/>
    <w:rsid w:val="00A65BC4"/>
    <w:rsid w:val="00A6698E"/>
    <w:rsid w:val="00A7547B"/>
    <w:rsid w:val="00A76716"/>
    <w:rsid w:val="00A806C6"/>
    <w:rsid w:val="00A80808"/>
    <w:rsid w:val="00A91E5D"/>
    <w:rsid w:val="00A93791"/>
    <w:rsid w:val="00A94F4E"/>
    <w:rsid w:val="00AA0024"/>
    <w:rsid w:val="00AA24D6"/>
    <w:rsid w:val="00AB5879"/>
    <w:rsid w:val="00AB6766"/>
    <w:rsid w:val="00AB6B72"/>
    <w:rsid w:val="00AC0AF0"/>
    <w:rsid w:val="00AC1299"/>
    <w:rsid w:val="00AC3681"/>
    <w:rsid w:val="00AC3CBB"/>
    <w:rsid w:val="00AC42D5"/>
    <w:rsid w:val="00AC4EE2"/>
    <w:rsid w:val="00AC5876"/>
    <w:rsid w:val="00AC64A8"/>
    <w:rsid w:val="00AD0347"/>
    <w:rsid w:val="00AD3203"/>
    <w:rsid w:val="00AD3A89"/>
    <w:rsid w:val="00AD5447"/>
    <w:rsid w:val="00AE3926"/>
    <w:rsid w:val="00AE4B6C"/>
    <w:rsid w:val="00AE6828"/>
    <w:rsid w:val="00AF2C44"/>
    <w:rsid w:val="00B068B9"/>
    <w:rsid w:val="00B17238"/>
    <w:rsid w:val="00B22D78"/>
    <w:rsid w:val="00B2381F"/>
    <w:rsid w:val="00B24A0A"/>
    <w:rsid w:val="00B32A56"/>
    <w:rsid w:val="00B32BCD"/>
    <w:rsid w:val="00B33BFF"/>
    <w:rsid w:val="00B35A30"/>
    <w:rsid w:val="00B444CF"/>
    <w:rsid w:val="00B45DFD"/>
    <w:rsid w:val="00B514A3"/>
    <w:rsid w:val="00B54C93"/>
    <w:rsid w:val="00B554E7"/>
    <w:rsid w:val="00B5607A"/>
    <w:rsid w:val="00B62A58"/>
    <w:rsid w:val="00B6489A"/>
    <w:rsid w:val="00B65CE9"/>
    <w:rsid w:val="00B76B2D"/>
    <w:rsid w:val="00B931C4"/>
    <w:rsid w:val="00B936A0"/>
    <w:rsid w:val="00BA2388"/>
    <w:rsid w:val="00BB105C"/>
    <w:rsid w:val="00BB17F0"/>
    <w:rsid w:val="00BB1F23"/>
    <w:rsid w:val="00BB6ECE"/>
    <w:rsid w:val="00BC1ED7"/>
    <w:rsid w:val="00BD1BF6"/>
    <w:rsid w:val="00BD2C34"/>
    <w:rsid w:val="00BD3E9A"/>
    <w:rsid w:val="00BE1A10"/>
    <w:rsid w:val="00BE34B6"/>
    <w:rsid w:val="00BE7EB6"/>
    <w:rsid w:val="00BF3914"/>
    <w:rsid w:val="00BF5A20"/>
    <w:rsid w:val="00C004C2"/>
    <w:rsid w:val="00C0084A"/>
    <w:rsid w:val="00C00BAC"/>
    <w:rsid w:val="00C014A5"/>
    <w:rsid w:val="00C01A0E"/>
    <w:rsid w:val="00C028F9"/>
    <w:rsid w:val="00C02AE3"/>
    <w:rsid w:val="00C037E1"/>
    <w:rsid w:val="00C055D5"/>
    <w:rsid w:val="00C127ED"/>
    <w:rsid w:val="00C15210"/>
    <w:rsid w:val="00C22021"/>
    <w:rsid w:val="00C2264E"/>
    <w:rsid w:val="00C249EB"/>
    <w:rsid w:val="00C24B7A"/>
    <w:rsid w:val="00C27DEF"/>
    <w:rsid w:val="00C27F52"/>
    <w:rsid w:val="00C3007B"/>
    <w:rsid w:val="00C32E0B"/>
    <w:rsid w:val="00C34ADB"/>
    <w:rsid w:val="00C437CA"/>
    <w:rsid w:val="00C50129"/>
    <w:rsid w:val="00C53582"/>
    <w:rsid w:val="00C65D1D"/>
    <w:rsid w:val="00C67285"/>
    <w:rsid w:val="00C72F7B"/>
    <w:rsid w:val="00C7361A"/>
    <w:rsid w:val="00C74F32"/>
    <w:rsid w:val="00C753E6"/>
    <w:rsid w:val="00C77B09"/>
    <w:rsid w:val="00C810B9"/>
    <w:rsid w:val="00C83BEC"/>
    <w:rsid w:val="00C83E8E"/>
    <w:rsid w:val="00C852CA"/>
    <w:rsid w:val="00C8751D"/>
    <w:rsid w:val="00C9241C"/>
    <w:rsid w:val="00C94CCD"/>
    <w:rsid w:val="00C94FA8"/>
    <w:rsid w:val="00C97D46"/>
    <w:rsid w:val="00CA1CC2"/>
    <w:rsid w:val="00CA1E7F"/>
    <w:rsid w:val="00CA3E20"/>
    <w:rsid w:val="00CB63F0"/>
    <w:rsid w:val="00CB68FD"/>
    <w:rsid w:val="00CB7847"/>
    <w:rsid w:val="00CC136C"/>
    <w:rsid w:val="00CC59AB"/>
    <w:rsid w:val="00CD1332"/>
    <w:rsid w:val="00CD6647"/>
    <w:rsid w:val="00CE37BF"/>
    <w:rsid w:val="00CE4E5C"/>
    <w:rsid w:val="00CE6474"/>
    <w:rsid w:val="00CF2B85"/>
    <w:rsid w:val="00CF4513"/>
    <w:rsid w:val="00CF61DF"/>
    <w:rsid w:val="00CF73DC"/>
    <w:rsid w:val="00D12217"/>
    <w:rsid w:val="00D15831"/>
    <w:rsid w:val="00D201D5"/>
    <w:rsid w:val="00D21F20"/>
    <w:rsid w:val="00D25089"/>
    <w:rsid w:val="00D26534"/>
    <w:rsid w:val="00D275A3"/>
    <w:rsid w:val="00D351D0"/>
    <w:rsid w:val="00D36404"/>
    <w:rsid w:val="00D40A9D"/>
    <w:rsid w:val="00D47CAE"/>
    <w:rsid w:val="00D47FE1"/>
    <w:rsid w:val="00D51923"/>
    <w:rsid w:val="00D56C5C"/>
    <w:rsid w:val="00D60522"/>
    <w:rsid w:val="00D634AC"/>
    <w:rsid w:val="00D63922"/>
    <w:rsid w:val="00D643EF"/>
    <w:rsid w:val="00D6628F"/>
    <w:rsid w:val="00D66999"/>
    <w:rsid w:val="00D70EAF"/>
    <w:rsid w:val="00D762D2"/>
    <w:rsid w:val="00D77C26"/>
    <w:rsid w:val="00D83471"/>
    <w:rsid w:val="00D86926"/>
    <w:rsid w:val="00D93173"/>
    <w:rsid w:val="00DA170C"/>
    <w:rsid w:val="00DA706D"/>
    <w:rsid w:val="00DA75F7"/>
    <w:rsid w:val="00DB7642"/>
    <w:rsid w:val="00DB77EC"/>
    <w:rsid w:val="00DC4379"/>
    <w:rsid w:val="00DC56B5"/>
    <w:rsid w:val="00DD1A9D"/>
    <w:rsid w:val="00DD2509"/>
    <w:rsid w:val="00DE1578"/>
    <w:rsid w:val="00DE1AC7"/>
    <w:rsid w:val="00DE2488"/>
    <w:rsid w:val="00DE462E"/>
    <w:rsid w:val="00DE49AF"/>
    <w:rsid w:val="00DE7672"/>
    <w:rsid w:val="00DE7749"/>
    <w:rsid w:val="00DE7CDC"/>
    <w:rsid w:val="00DF0A06"/>
    <w:rsid w:val="00DF1734"/>
    <w:rsid w:val="00DF3E91"/>
    <w:rsid w:val="00DF43FE"/>
    <w:rsid w:val="00DF5F68"/>
    <w:rsid w:val="00DF6888"/>
    <w:rsid w:val="00DF6FA9"/>
    <w:rsid w:val="00E02F5B"/>
    <w:rsid w:val="00E0698D"/>
    <w:rsid w:val="00E115C4"/>
    <w:rsid w:val="00E178C7"/>
    <w:rsid w:val="00E20DC8"/>
    <w:rsid w:val="00E248F4"/>
    <w:rsid w:val="00E25690"/>
    <w:rsid w:val="00E2784C"/>
    <w:rsid w:val="00E30816"/>
    <w:rsid w:val="00E32914"/>
    <w:rsid w:val="00E32BA6"/>
    <w:rsid w:val="00E349B4"/>
    <w:rsid w:val="00E40EEF"/>
    <w:rsid w:val="00E42779"/>
    <w:rsid w:val="00E43DC4"/>
    <w:rsid w:val="00E57099"/>
    <w:rsid w:val="00E5796E"/>
    <w:rsid w:val="00E57BA7"/>
    <w:rsid w:val="00E70164"/>
    <w:rsid w:val="00E71DA0"/>
    <w:rsid w:val="00E7571F"/>
    <w:rsid w:val="00E75F93"/>
    <w:rsid w:val="00E84915"/>
    <w:rsid w:val="00E8565A"/>
    <w:rsid w:val="00E87080"/>
    <w:rsid w:val="00E94083"/>
    <w:rsid w:val="00E94996"/>
    <w:rsid w:val="00EA0B8E"/>
    <w:rsid w:val="00EA0BDC"/>
    <w:rsid w:val="00EA13D4"/>
    <w:rsid w:val="00EB056C"/>
    <w:rsid w:val="00EB1327"/>
    <w:rsid w:val="00EB379C"/>
    <w:rsid w:val="00EC04C7"/>
    <w:rsid w:val="00EC358F"/>
    <w:rsid w:val="00EC4984"/>
    <w:rsid w:val="00EC5C31"/>
    <w:rsid w:val="00EC5DCA"/>
    <w:rsid w:val="00ED153D"/>
    <w:rsid w:val="00EE2876"/>
    <w:rsid w:val="00EE5C86"/>
    <w:rsid w:val="00EE6991"/>
    <w:rsid w:val="00EF2BD7"/>
    <w:rsid w:val="00EF5DF6"/>
    <w:rsid w:val="00F02FCE"/>
    <w:rsid w:val="00F13B9A"/>
    <w:rsid w:val="00F15DAB"/>
    <w:rsid w:val="00F167FF"/>
    <w:rsid w:val="00F16A59"/>
    <w:rsid w:val="00F17A65"/>
    <w:rsid w:val="00F17B4D"/>
    <w:rsid w:val="00F2267D"/>
    <w:rsid w:val="00F22BB3"/>
    <w:rsid w:val="00F24B6B"/>
    <w:rsid w:val="00F30DB0"/>
    <w:rsid w:val="00F33CA2"/>
    <w:rsid w:val="00F33E36"/>
    <w:rsid w:val="00F37584"/>
    <w:rsid w:val="00F41DBA"/>
    <w:rsid w:val="00F42341"/>
    <w:rsid w:val="00F45EFB"/>
    <w:rsid w:val="00F463B8"/>
    <w:rsid w:val="00F512F3"/>
    <w:rsid w:val="00F518C0"/>
    <w:rsid w:val="00F606F3"/>
    <w:rsid w:val="00F62781"/>
    <w:rsid w:val="00F63C59"/>
    <w:rsid w:val="00F64EED"/>
    <w:rsid w:val="00F74078"/>
    <w:rsid w:val="00F74BA1"/>
    <w:rsid w:val="00F800B9"/>
    <w:rsid w:val="00F80B23"/>
    <w:rsid w:val="00F8247D"/>
    <w:rsid w:val="00F83484"/>
    <w:rsid w:val="00F85440"/>
    <w:rsid w:val="00F91CAA"/>
    <w:rsid w:val="00F9482A"/>
    <w:rsid w:val="00F9622A"/>
    <w:rsid w:val="00F97FF7"/>
    <w:rsid w:val="00FA4A33"/>
    <w:rsid w:val="00FA77E1"/>
    <w:rsid w:val="00FB37BF"/>
    <w:rsid w:val="00FB5125"/>
    <w:rsid w:val="00FB6119"/>
    <w:rsid w:val="00FB78B0"/>
    <w:rsid w:val="00FD1A8C"/>
    <w:rsid w:val="00FD2BFB"/>
    <w:rsid w:val="00FD3537"/>
    <w:rsid w:val="00FE0275"/>
    <w:rsid w:val="00FE51DF"/>
    <w:rsid w:val="00FE702A"/>
    <w:rsid w:val="00FF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17BA3"/>
  <w15:docId w15:val="{6BFBB763-858E-469C-8749-20C81F47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A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BF5A20"/>
    <w:pPr>
      <w:keepNext/>
      <w:outlineLvl w:val="0"/>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F5A20"/>
    <w:rPr>
      <w:rFonts w:ascii="Times New Roman" w:eastAsia="Times New Roman" w:hAnsi="Times New Roman" w:cs="Times New Roman"/>
      <w:b/>
      <w:bCs/>
      <w:sz w:val="24"/>
      <w:szCs w:val="24"/>
      <w:lang w:val="x-none" w:eastAsia="x-none"/>
    </w:rPr>
  </w:style>
  <w:style w:type="character" w:styleId="Hyperlink">
    <w:name w:val="Hyperlink"/>
    <w:rsid w:val="00BF5A20"/>
    <w:rPr>
      <w:color w:val="0000FF"/>
      <w:u w:val="single"/>
    </w:rPr>
  </w:style>
  <w:style w:type="paragraph" w:styleId="ListParagraph">
    <w:name w:val="List Paragraph"/>
    <w:basedOn w:val="Normal"/>
    <w:uiPriority w:val="34"/>
    <w:qFormat/>
    <w:rsid w:val="00DF5F68"/>
    <w:pPr>
      <w:ind w:left="720"/>
      <w:contextualSpacing/>
    </w:pPr>
  </w:style>
  <w:style w:type="character" w:styleId="FollowedHyperlink">
    <w:name w:val="FollowedHyperlink"/>
    <w:basedOn w:val="DefaultParagraphFont"/>
    <w:uiPriority w:val="99"/>
    <w:semiHidden/>
    <w:unhideWhenUsed/>
    <w:rsid w:val="009540EE"/>
    <w:rPr>
      <w:color w:val="800080" w:themeColor="followedHyperlink"/>
      <w:u w:val="single"/>
    </w:rPr>
  </w:style>
  <w:style w:type="paragraph" w:styleId="NoSpacing">
    <w:name w:val="No Spacing"/>
    <w:uiPriority w:val="1"/>
    <w:qFormat/>
    <w:rsid w:val="00C004C2"/>
    <w:pPr>
      <w:spacing w:after="0" w:line="240" w:lineRule="auto"/>
    </w:pPr>
    <w:rPr>
      <w:rFonts w:ascii="Times New Roman" w:eastAsia="Times New Roman" w:hAnsi="Times New Roman" w:cs="Times New Roman"/>
      <w:sz w:val="24"/>
      <w:szCs w:val="24"/>
    </w:rPr>
  </w:style>
  <w:style w:type="paragraph" w:customStyle="1" w:styleId="Default">
    <w:name w:val="Default"/>
    <w:rsid w:val="0022080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Tonya</dc:creator>
  <cp:lastModifiedBy>Olya Good</cp:lastModifiedBy>
  <cp:revision>2</cp:revision>
  <dcterms:created xsi:type="dcterms:W3CDTF">2017-06-16T16:33:00Z</dcterms:created>
  <dcterms:modified xsi:type="dcterms:W3CDTF">2017-06-16T16:33:00Z</dcterms:modified>
</cp:coreProperties>
</file>