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2AE" w:rsidRDefault="004152AE" w:rsidP="004152AE">
      <w:r w:rsidRPr="004152AE">
        <w:t>Approaches to Laws</w:t>
      </w:r>
    </w:p>
    <w:p w:rsidR="004152AE" w:rsidRDefault="004152AE" w:rsidP="004152AE">
      <w:bookmarkStart w:id="0" w:name="_GoBack"/>
      <w:bookmarkEnd w:id="0"/>
      <w:r w:rsidRPr="004152AE">
        <w:t xml:space="preserve">1000-1500 words, 4 scholarly sources </w:t>
      </w:r>
    </w:p>
    <w:p w:rsidR="004152AE" w:rsidRDefault="004152AE" w:rsidP="004152AE">
      <w:r>
        <w:t>The Key Assignment for this course will involve creating polices for the various laws that are covered in the employee handbook. The purpose of the handbook is to equip managers with the information they need to lead their teams. For this assignment, you will create a paper of 1000-1500 words. You should also research and utilize 4 academic sources in your assignment.</w:t>
      </w:r>
    </w:p>
    <w:p w:rsidR="004152AE" w:rsidRDefault="004152AE" w:rsidP="004152AE">
      <w:r>
        <w:t xml:space="preserve">Include the information below in your assignment. </w:t>
      </w:r>
      <w:proofErr w:type="gramStart"/>
      <w:r>
        <w:t>When discussing each act, provide an example of how it might be violated by an employer or employee and the approach that can be used (such as EEOC, diversity, grievances, counseling, documentation, or termination) to address the violation.</w:t>
      </w:r>
      <w:proofErr w:type="gramEnd"/>
    </w:p>
    <w:p w:rsidR="004152AE" w:rsidRDefault="004152AE" w:rsidP="004152AE">
      <w:r>
        <w:t xml:space="preserve">A policy for the Americans with Disabilities Act (ADA) </w:t>
      </w:r>
    </w:p>
    <w:p w:rsidR="004152AE" w:rsidRDefault="004152AE" w:rsidP="004152AE">
      <w:r>
        <w:t xml:space="preserve">A policy for the Age Discrimination in Employment act (ADEA) </w:t>
      </w:r>
    </w:p>
    <w:p w:rsidR="004152AE" w:rsidRDefault="004152AE" w:rsidP="004152AE">
      <w:proofErr w:type="gramStart"/>
      <w:r>
        <w:t>A policy for dealing with different types of harassment.</w:t>
      </w:r>
      <w:proofErr w:type="gramEnd"/>
      <w:r>
        <w:t xml:space="preserve"> </w:t>
      </w:r>
    </w:p>
    <w:p w:rsidR="004152AE" w:rsidRDefault="004152AE" w:rsidP="004152AE">
      <w:r>
        <w:t xml:space="preserve">A policy for the Occupational Safety and Health Act (OSHA) </w:t>
      </w:r>
    </w:p>
    <w:p w:rsidR="004152AE" w:rsidRDefault="004152AE" w:rsidP="004152AE">
      <w:r>
        <w:t xml:space="preserve">A policy for the Family Medical Leave Act (FMLA) </w:t>
      </w:r>
    </w:p>
    <w:p w:rsidR="004152AE" w:rsidRDefault="004152AE" w:rsidP="004152AE">
      <w:r>
        <w:t xml:space="preserve">A policy for the Fair Labor Standards Act (FLSA) </w:t>
      </w:r>
    </w:p>
    <w:p w:rsidR="001705A1" w:rsidRDefault="004152AE" w:rsidP="004152AE">
      <w:r>
        <w:t>A policy for the Equal Pay Act (EPA)</w:t>
      </w:r>
    </w:p>
    <w:sectPr w:rsidR="00170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2AE"/>
    <w:rsid w:val="001705A1"/>
    <w:rsid w:val="00415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162</Words>
  <Characters>930</Characters>
  <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