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D53" w:rsidRDefault="004D4E26">
      <w:r>
        <w:fldChar w:fldCharType="begin"/>
      </w:r>
      <w:r>
        <w:instrText xml:space="preserve"> HYPERLINK "</w:instrText>
      </w:r>
      <w:r w:rsidRPr="004D4E26">
        <w:instrText>https://moodle.jblcourses.com/login/index.php</w:instrText>
      </w:r>
      <w:r>
        <w:instrText xml:space="preserve">" </w:instrText>
      </w:r>
      <w:r>
        <w:fldChar w:fldCharType="separate"/>
      </w:r>
      <w:r w:rsidRPr="00FB24BA">
        <w:rPr>
          <w:rStyle w:val="Hyperlink"/>
        </w:rPr>
        <w:t>https://moodle.jblcourses.com/login/index.php</w:t>
      </w:r>
      <w:r>
        <w:fldChar w:fldCharType="end"/>
      </w:r>
    </w:p>
    <w:p w:rsidR="004D4E26" w:rsidRDefault="004D4E26"/>
    <w:p w:rsidR="004D4E26" w:rsidRDefault="004D4E26">
      <w:hyperlink r:id="rId4" w:history="1">
        <w:r w:rsidRPr="00FB24BA">
          <w:rPr>
            <w:rStyle w:val="Hyperlink"/>
          </w:rPr>
          <w:t>terri.hudson@snhu.edu</w:t>
        </w:r>
      </w:hyperlink>
    </w:p>
    <w:p w:rsidR="004D4E26" w:rsidRDefault="004D4E26">
      <w:r>
        <w:t>College2017</w:t>
      </w:r>
      <w:proofErr w:type="gramStart"/>
      <w:r>
        <w:t>!$</w:t>
      </w:r>
      <w:proofErr w:type="gramEnd"/>
    </w:p>
    <w:p w:rsidR="004D4E26" w:rsidRDefault="004D4E26"/>
    <w:p w:rsidR="004D4E26" w:rsidRDefault="004D4E26">
      <w:bookmarkStart w:id="0" w:name="_GoBack"/>
      <w:bookmarkEnd w:id="0"/>
    </w:p>
    <w:sectPr w:rsidR="004D4E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E26"/>
    <w:rsid w:val="00073D53"/>
    <w:rsid w:val="004D4E26"/>
    <w:rsid w:val="0068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3A875F-CEDF-4D4D-BC6A-2FC8BAEF8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4E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hyperlink" TargetMode="External" Target="mailto:terri.hudson@snhu.edu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28</Words>
  <Characters>164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