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D3" w:rsidRPr="002A2B38" w:rsidRDefault="005E52D3" w:rsidP="002A2B38">
      <w:pPr>
        <w:autoSpaceDE w:val="0"/>
        <w:autoSpaceDN w:val="0"/>
        <w:adjustRightInd w:val="0"/>
        <w:jc w:val="center"/>
        <w:rPr>
          <w:rFonts w:ascii="Calibri" w:hAnsi="Calibri"/>
          <w:b/>
          <w:color w:val="FF0000"/>
          <w:sz w:val="28"/>
          <w:szCs w:val="28"/>
          <w:u w:val="single"/>
        </w:rPr>
      </w:pPr>
      <w:r w:rsidRPr="002A2B38">
        <w:rPr>
          <w:rFonts w:ascii="Calibri" w:hAnsi="Calibri"/>
          <w:b/>
          <w:color w:val="FF0000"/>
          <w:sz w:val="28"/>
          <w:szCs w:val="28"/>
          <w:u w:val="single"/>
        </w:rPr>
        <w:t>Museum Field Trip</w:t>
      </w:r>
    </w:p>
    <w:p w:rsidR="00341C91" w:rsidRPr="002A2B38" w:rsidRDefault="00341C91" w:rsidP="005E52D3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>This experience is designed to help you consolidate the “big picture” of the introductory geology course. It is meant to be carried out towards the end of the course.</w:t>
      </w:r>
    </w:p>
    <w:p w:rsidR="00341C91" w:rsidRDefault="00341C91" w:rsidP="001714AC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 xml:space="preserve">For this </w:t>
      </w:r>
      <w:proofErr w:type="gramStart"/>
      <w:r w:rsidRPr="002A2B38">
        <w:rPr>
          <w:rFonts w:ascii="Calibri" w:hAnsi="Calibri"/>
          <w:i/>
        </w:rPr>
        <w:t>experience</w:t>
      </w:r>
      <w:proofErr w:type="gramEnd"/>
      <w:r w:rsidRPr="002A2B38">
        <w:rPr>
          <w:rFonts w:ascii="Calibri" w:hAnsi="Calibri"/>
          <w:i/>
        </w:rPr>
        <w:t xml:space="preserve"> you will visit the museum of natural history, Smithsonian Institution. </w:t>
      </w:r>
    </w:p>
    <w:p w:rsidR="001714AC" w:rsidRDefault="001714AC" w:rsidP="001714AC">
      <w:pPr>
        <w:autoSpaceDE w:val="0"/>
        <w:autoSpaceDN w:val="0"/>
        <w:adjustRightInd w:val="0"/>
        <w:rPr>
          <w:rFonts w:ascii="Calibri" w:hAnsi="Calibri"/>
          <w:i/>
        </w:rPr>
      </w:pPr>
      <w:r w:rsidRPr="001714AC">
        <w:rPr>
          <w:rFonts w:ascii="Calibri" w:hAnsi="Calibri"/>
          <w:i/>
        </w:rPr>
        <w:t>http://naturalhistory.si.edu/</w:t>
      </w:r>
      <w:bookmarkStart w:id="0" w:name="_GoBack"/>
      <w:bookmarkEnd w:id="0"/>
    </w:p>
    <w:p w:rsidR="001714AC" w:rsidRPr="002A2B38" w:rsidRDefault="001714AC" w:rsidP="001714AC">
      <w:pPr>
        <w:autoSpaceDE w:val="0"/>
        <w:autoSpaceDN w:val="0"/>
        <w:adjustRightInd w:val="0"/>
        <w:rPr>
          <w:rFonts w:ascii="Calibri" w:hAnsi="Calibri"/>
          <w:i/>
        </w:rPr>
      </w:pPr>
    </w:p>
    <w:p w:rsidR="005E52D3" w:rsidRPr="002A2B38" w:rsidRDefault="00341C91" w:rsidP="005E52D3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 xml:space="preserve">Your visit will start on the second floor, entering the Harry Winston </w:t>
      </w:r>
      <w:proofErr w:type="gramStart"/>
      <w:r w:rsidRPr="002A2B38">
        <w:rPr>
          <w:rFonts w:ascii="Calibri" w:hAnsi="Calibri"/>
          <w:i/>
        </w:rPr>
        <w:t>Gallery</w:t>
      </w:r>
      <w:proofErr w:type="gramEnd"/>
      <w:r w:rsidR="006479BB">
        <w:rPr>
          <w:rFonts w:ascii="Calibri" w:hAnsi="Calibri"/>
          <w:i/>
        </w:rPr>
        <w:t xml:space="preserve"> and walk to the </w:t>
      </w:r>
      <w:r w:rsidR="0082269A" w:rsidRPr="002A2B38">
        <w:rPr>
          <w:rFonts w:ascii="Calibri" w:hAnsi="Calibri"/>
          <w:i/>
        </w:rPr>
        <w:t xml:space="preserve">next </w:t>
      </w:r>
      <w:r w:rsidR="006479BB">
        <w:rPr>
          <w:rFonts w:ascii="Calibri" w:hAnsi="Calibri"/>
          <w:i/>
        </w:rPr>
        <w:t>room: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2A2B38">
        <w:rPr>
          <w:rFonts w:ascii="Calibri" w:hAnsi="Calibri"/>
          <w:b/>
          <w:u w:val="single"/>
        </w:rPr>
        <w:t>The National Gem Collection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</w:t>
      </w:r>
      <w:r w:rsidR="005E52D3" w:rsidRPr="002A2B38">
        <w:rPr>
          <w:rFonts w:ascii="Calibri" w:hAnsi="Calibri"/>
        </w:rPr>
        <w:t>. Examine the large Topaz crystals in the central cases, what are the large bubbles in the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</w:rPr>
        <w:t>crystals?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</w:t>
      </w:r>
      <w:r w:rsidR="005E52D3" w:rsidRPr="002A2B38">
        <w:rPr>
          <w:rFonts w:ascii="Calibri" w:hAnsi="Calibri"/>
        </w:rPr>
        <w:t>. Explain how a crystal becomes a gemstone.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3</w:t>
      </w:r>
      <w:r w:rsidR="005E52D3" w:rsidRPr="002A2B38">
        <w:rPr>
          <w:rFonts w:ascii="Calibri" w:hAnsi="Calibri"/>
        </w:rPr>
        <w:t xml:space="preserve">. How many types of minerals </w:t>
      </w:r>
      <w:r w:rsidR="002F5D6D" w:rsidRPr="002A2B38">
        <w:rPr>
          <w:rFonts w:ascii="Calibri" w:hAnsi="Calibri"/>
        </w:rPr>
        <w:t>are cut</w:t>
      </w:r>
      <w:r w:rsidR="005E52D3" w:rsidRPr="002A2B38">
        <w:rPr>
          <w:rFonts w:ascii="Calibri" w:hAnsi="Calibri"/>
        </w:rPr>
        <w:t xml:space="preserve"> into gemstones?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4</w:t>
      </w:r>
      <w:r w:rsidR="005E52D3" w:rsidRPr="002A2B38">
        <w:rPr>
          <w:rFonts w:ascii="Calibri" w:hAnsi="Calibri"/>
        </w:rPr>
        <w:t>. How are they weigh</w:t>
      </w:r>
      <w:r w:rsidR="002F5D6D" w:rsidRPr="002A2B38">
        <w:rPr>
          <w:rFonts w:ascii="Calibri" w:hAnsi="Calibri"/>
        </w:rPr>
        <w:t>t</w:t>
      </w:r>
      <w:r w:rsidR="005E52D3" w:rsidRPr="002A2B38">
        <w:rPr>
          <w:rFonts w:ascii="Calibri" w:hAnsi="Calibri"/>
        </w:rPr>
        <w:t>ed?  a. Where does this term come from?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5</w:t>
      </w:r>
      <w:r w:rsidR="005E52D3" w:rsidRPr="002A2B38">
        <w:rPr>
          <w:rFonts w:ascii="Calibri" w:hAnsi="Calibri"/>
        </w:rPr>
        <w:t>. DIAMONDS—list how colored diamonds become colored.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6</w:t>
      </w:r>
      <w:r w:rsidR="005E52D3" w:rsidRPr="002A2B38">
        <w:rPr>
          <w:rFonts w:ascii="Calibri" w:hAnsi="Calibri"/>
        </w:rPr>
        <w:t>. Take a few minutes to examine the jewels showcased in this room. Describe your favorite</w:t>
      </w:r>
      <w:r>
        <w:rPr>
          <w:rFonts w:ascii="Calibri" w:hAnsi="Calibri"/>
        </w:rPr>
        <w:t xml:space="preserve"> </w:t>
      </w:r>
      <w:r w:rsidR="002F5D6D" w:rsidRPr="002A2B38">
        <w:rPr>
          <w:rFonts w:ascii="Calibri" w:hAnsi="Calibri"/>
        </w:rPr>
        <w:t>J</w:t>
      </w:r>
      <w:r w:rsidR="005E52D3" w:rsidRPr="002A2B38">
        <w:rPr>
          <w:rFonts w:ascii="Calibri" w:hAnsi="Calibri"/>
        </w:rPr>
        <w:t>ewel</w:t>
      </w:r>
      <w:r w:rsidR="002F5D6D" w:rsidRPr="002A2B38">
        <w:rPr>
          <w:rFonts w:ascii="Calibri" w:hAnsi="Calibri"/>
        </w:rPr>
        <w:t xml:space="preserve"> (make a sketch or take a picture!)</w:t>
      </w:r>
      <w:r w:rsidR="005E52D3" w:rsidRPr="002A2B38">
        <w:rPr>
          <w:rFonts w:ascii="Calibri" w:hAnsi="Calibri"/>
        </w:rPr>
        <w:t>: What is the main gemstone? How many carats does it weigh? Is it set</w:t>
      </w:r>
      <w:r w:rsidR="002F5D6D" w:rsidRPr="002A2B38">
        <w:rPr>
          <w:rFonts w:ascii="Calibri" w:hAnsi="Calibri"/>
        </w:rPr>
        <w:t xml:space="preserve"> </w:t>
      </w:r>
      <w:r w:rsidR="005E52D3" w:rsidRPr="002A2B38">
        <w:rPr>
          <w:rFonts w:ascii="Calibri" w:hAnsi="Calibri"/>
        </w:rPr>
        <w:t>with other gems? What are they?</w:t>
      </w:r>
    </w:p>
    <w:p w:rsidR="0082269A" w:rsidRPr="002A2B38" w:rsidRDefault="0082269A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2A2B38">
        <w:rPr>
          <w:rFonts w:ascii="Calibri" w:hAnsi="Calibri"/>
          <w:i/>
        </w:rPr>
        <w:t>Proceed to the</w:t>
      </w:r>
      <w:r w:rsidRPr="002A2B38">
        <w:rPr>
          <w:rFonts w:ascii="Calibri" w:hAnsi="Calibri"/>
          <w:b/>
          <w:u w:val="single"/>
        </w:rPr>
        <w:t xml:space="preserve"> Eberly Mineral Gallery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2A2B38">
        <w:rPr>
          <w:rFonts w:ascii="Calibri" w:hAnsi="Calibri"/>
          <w:bCs/>
          <w:i/>
        </w:rPr>
        <w:t xml:space="preserve"> follow the wall of minerals</w:t>
      </w:r>
      <w:r w:rsidRPr="002A2B38">
        <w:rPr>
          <w:rFonts w:ascii="Calibri" w:hAnsi="Calibri"/>
          <w:b/>
          <w:bCs/>
        </w:rPr>
        <w:t>.</w:t>
      </w:r>
    </w:p>
    <w:p w:rsidR="00303115" w:rsidRPr="002A2B38" w:rsidRDefault="00303115" w:rsidP="00303115">
      <w:pPr>
        <w:autoSpaceDE w:val="0"/>
        <w:autoSpaceDN w:val="0"/>
        <w:adjustRightInd w:val="0"/>
        <w:rPr>
          <w:rFonts w:ascii="Calibri" w:hAnsi="Calibri"/>
          <w:bCs/>
          <w:i/>
        </w:rPr>
      </w:pPr>
    </w:p>
    <w:p w:rsidR="006479BB" w:rsidRDefault="006479BB" w:rsidP="00303115">
      <w:pPr>
        <w:autoSpaceDE w:val="0"/>
        <w:autoSpaceDN w:val="0"/>
        <w:adjustRightInd w:val="0"/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>The Gallery is organized by themes regarding minerals, the themes are:</w:t>
      </w:r>
    </w:p>
    <w:p w:rsidR="00303115" w:rsidRPr="002A2B38" w:rsidRDefault="006479BB" w:rsidP="00303115">
      <w:pPr>
        <w:autoSpaceDE w:val="0"/>
        <w:autoSpaceDN w:val="0"/>
        <w:adjustRightInd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Shape, Color, Diversity, Amazing Gems, Growth and Pegmatites</w:t>
      </w:r>
      <w:r w:rsidR="00303115" w:rsidRPr="002A2B38">
        <w:rPr>
          <w:rFonts w:ascii="Calibri" w:hAnsi="Calibri"/>
          <w:b/>
          <w:bCs/>
        </w:rPr>
        <w:t xml:space="preserve">. </w:t>
      </w:r>
    </w:p>
    <w:p w:rsidR="006479BB" w:rsidRDefault="006479BB" w:rsidP="00303115">
      <w:pPr>
        <w:autoSpaceDE w:val="0"/>
        <w:autoSpaceDN w:val="0"/>
        <w:adjustRightInd w:val="0"/>
        <w:rPr>
          <w:rFonts w:ascii="Calibri" w:hAnsi="Calibri"/>
        </w:rPr>
      </w:pPr>
    </w:p>
    <w:p w:rsidR="006479BB" w:rsidRDefault="006479BB" w:rsidP="00303115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7. Choose one of the themes and in one paragraph, summarize the main point if the theme, describe the arrangement of samples. Include </w:t>
      </w:r>
      <w:proofErr w:type="gramStart"/>
      <w:r>
        <w:rPr>
          <w:rFonts w:ascii="Calibri" w:hAnsi="Calibri"/>
        </w:rPr>
        <w:t>a  photo</w:t>
      </w:r>
      <w:proofErr w:type="gramEnd"/>
      <w:r>
        <w:rPr>
          <w:rFonts w:ascii="Calibri" w:hAnsi="Calibri"/>
        </w:rPr>
        <w:t xml:space="preserve"> of the display.</w:t>
      </w:r>
    </w:p>
    <w:p w:rsidR="006479BB" w:rsidRDefault="006479BB" w:rsidP="00303115">
      <w:pPr>
        <w:autoSpaceDE w:val="0"/>
        <w:autoSpaceDN w:val="0"/>
        <w:adjustRightInd w:val="0"/>
        <w:rPr>
          <w:rFonts w:ascii="Calibri" w:hAnsi="Calibri"/>
        </w:rPr>
      </w:pPr>
    </w:p>
    <w:p w:rsidR="00303115" w:rsidRDefault="006479BB" w:rsidP="00303115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8</w:t>
      </w:r>
      <w:r w:rsidR="00303115" w:rsidRPr="002A2B38">
        <w:rPr>
          <w:rFonts w:ascii="Calibri" w:hAnsi="Calibri"/>
        </w:rPr>
        <w:t>. Take a picture – or make a sketch – of your favorite mineral—with its chemical compositio</w:t>
      </w:r>
      <w:r>
        <w:rPr>
          <w:rFonts w:ascii="Calibri" w:hAnsi="Calibri"/>
        </w:rPr>
        <w:t>n. What group does it belong to?</w:t>
      </w:r>
    </w:p>
    <w:p w:rsidR="006479BB" w:rsidRPr="002A2B38" w:rsidRDefault="006479BB" w:rsidP="00303115">
      <w:pPr>
        <w:autoSpaceDE w:val="0"/>
        <w:autoSpaceDN w:val="0"/>
        <w:adjustRightInd w:val="0"/>
        <w:rPr>
          <w:rFonts w:ascii="Calibri" w:hAnsi="Calibri"/>
        </w:rPr>
      </w:pPr>
    </w:p>
    <w:p w:rsidR="00303115" w:rsidRPr="002A2B38" w:rsidRDefault="00303115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E5092F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  <w:bCs/>
          <w:i/>
        </w:rPr>
        <w:t>Go around the wall from the Arkansas Quartz and find</w:t>
      </w:r>
      <w:r w:rsidRPr="002A2B38">
        <w:rPr>
          <w:rFonts w:ascii="Calibri" w:hAnsi="Calibri"/>
          <w:b/>
          <w:bCs/>
        </w:rPr>
        <w:t xml:space="preserve"> </w:t>
      </w:r>
      <w:r w:rsidR="006479BB">
        <w:rPr>
          <w:rFonts w:ascii="Calibri" w:hAnsi="Calibri"/>
          <w:b/>
          <w:bCs/>
        </w:rPr>
        <w:t xml:space="preserve">SILICATE </w:t>
      </w:r>
      <w:proofErr w:type="gramStart"/>
      <w:r w:rsidR="006479BB">
        <w:rPr>
          <w:rFonts w:ascii="Calibri" w:hAnsi="Calibri"/>
          <w:b/>
          <w:bCs/>
        </w:rPr>
        <w:t xml:space="preserve">FAMILY </w:t>
      </w:r>
      <w:r w:rsidR="006479BB">
        <w:rPr>
          <w:rFonts w:ascii="Calibri" w:hAnsi="Calibri"/>
          <w:bCs/>
        </w:rPr>
        <w:t xml:space="preserve"> find</w:t>
      </w:r>
      <w:proofErr w:type="gramEnd"/>
      <w:r w:rsidR="006479BB">
        <w:rPr>
          <w:rFonts w:ascii="Calibri" w:hAnsi="Calibri"/>
          <w:bCs/>
        </w:rPr>
        <w:t xml:space="preserve"> the zeolites.  </w:t>
      </w:r>
      <w:r w:rsidRPr="002A2B38">
        <w:rPr>
          <w:rFonts w:ascii="Calibri" w:hAnsi="Calibri"/>
        </w:rPr>
        <w:t>Zeolites</w:t>
      </w:r>
      <w:r w:rsidR="006479BB">
        <w:rPr>
          <w:rFonts w:ascii="Calibri" w:hAnsi="Calibri"/>
        </w:rPr>
        <w:t xml:space="preserve"> are important silicates</w:t>
      </w:r>
    </w:p>
    <w:p w:rsidR="006479BB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9. </w:t>
      </w:r>
      <w:r w:rsidR="00E5092F" w:rsidRPr="002A2B38">
        <w:rPr>
          <w:rFonts w:ascii="Calibri" w:hAnsi="Calibri"/>
        </w:rPr>
        <w:t>What is their structure</w:t>
      </w:r>
      <w:r w:rsidR="002F5D6D" w:rsidRPr="002A2B38">
        <w:rPr>
          <w:rFonts w:ascii="Calibri" w:hAnsi="Calibri"/>
        </w:rPr>
        <w:t xml:space="preserve"> (chain, sheets, 3Dframework?)  </w:t>
      </w:r>
    </w:p>
    <w:p w:rsidR="005E52D3" w:rsidRPr="002A2B38" w:rsidRDefault="006479BB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10</w:t>
      </w:r>
      <w:r w:rsidR="00E5092F" w:rsidRPr="002A2B38">
        <w:rPr>
          <w:rFonts w:ascii="Calibri" w:hAnsi="Calibri"/>
        </w:rPr>
        <w:t xml:space="preserve">.  Why are zeolites </w:t>
      </w:r>
      <w:r w:rsidR="005E52D3" w:rsidRPr="002A2B38">
        <w:rPr>
          <w:rFonts w:ascii="Calibri" w:hAnsi="Calibri"/>
        </w:rPr>
        <w:t>so important?</w:t>
      </w:r>
    </w:p>
    <w:p w:rsidR="00303115" w:rsidRPr="002A2B38" w:rsidRDefault="00303115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6479BB" w:rsidRDefault="006479BB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6479BB" w:rsidRDefault="006479BB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6479BB" w:rsidRDefault="006479BB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6479BB" w:rsidRDefault="006479BB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D906BA" w:rsidRPr="002A2B38" w:rsidRDefault="006479BB" w:rsidP="005E52D3">
      <w:pPr>
        <w:autoSpaceDE w:val="0"/>
        <w:autoSpaceDN w:val="0"/>
        <w:adjustRightInd w:val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Once you leave the mineral gallery you will enter the </w:t>
      </w:r>
      <w:r w:rsidR="00D906BA" w:rsidRPr="002A2B38">
        <w:rPr>
          <w:rFonts w:ascii="Calibri" w:hAnsi="Calibri"/>
          <w:b/>
          <w:bCs/>
        </w:rPr>
        <w:t>MINE exhibit</w:t>
      </w:r>
      <w:r w:rsidR="00194725">
        <w:rPr>
          <w:rFonts w:ascii="Calibri" w:hAnsi="Calibri"/>
          <w:b/>
          <w:bCs/>
        </w:rPr>
        <w:t xml:space="preserve">. </w:t>
      </w:r>
      <w:r w:rsidR="00194725">
        <w:rPr>
          <w:rFonts w:ascii="Calibri" w:hAnsi="Calibri"/>
          <w:bCs/>
        </w:rPr>
        <w:t>Ch</w:t>
      </w:r>
      <w:r w:rsidR="00D906BA" w:rsidRPr="002A2B38">
        <w:rPr>
          <w:rFonts w:ascii="Calibri" w:hAnsi="Calibri"/>
          <w:bCs/>
        </w:rPr>
        <w:t>oose one of the mines: Morefield, Bisbee</w:t>
      </w:r>
      <w:r w:rsidR="00303115" w:rsidRPr="002A2B38">
        <w:rPr>
          <w:rFonts w:ascii="Calibri" w:hAnsi="Calibri"/>
          <w:bCs/>
        </w:rPr>
        <w:t xml:space="preserve"> or </w:t>
      </w:r>
      <w:r w:rsidR="00D906BA" w:rsidRPr="002A2B38">
        <w:rPr>
          <w:rFonts w:ascii="Calibri" w:hAnsi="Calibri"/>
          <w:bCs/>
        </w:rPr>
        <w:t xml:space="preserve">Franklin </w:t>
      </w:r>
      <w:r w:rsidR="00303115" w:rsidRPr="002A2B38">
        <w:rPr>
          <w:rFonts w:ascii="Calibri" w:hAnsi="Calibri"/>
          <w:bCs/>
        </w:rPr>
        <w:t xml:space="preserve">(choose this one if you like </w:t>
      </w:r>
      <w:proofErr w:type="spellStart"/>
      <w:r w:rsidR="00303115" w:rsidRPr="002A2B38">
        <w:rPr>
          <w:rFonts w:ascii="Calibri" w:hAnsi="Calibri"/>
          <w:bCs/>
        </w:rPr>
        <w:t>fluorenscent</w:t>
      </w:r>
      <w:proofErr w:type="spellEnd"/>
      <w:r w:rsidR="00303115" w:rsidRPr="002A2B38">
        <w:rPr>
          <w:rFonts w:ascii="Calibri" w:hAnsi="Calibri"/>
          <w:bCs/>
        </w:rPr>
        <w:t xml:space="preserve"> minerals).  </w:t>
      </w:r>
      <w:r w:rsidR="00D906BA" w:rsidRPr="002A2B38">
        <w:rPr>
          <w:rFonts w:ascii="Calibri" w:hAnsi="Calibri"/>
          <w:bCs/>
        </w:rPr>
        <w:lastRenderedPageBreak/>
        <w:t xml:space="preserve">For the </w:t>
      </w:r>
      <w:proofErr w:type="gramStart"/>
      <w:r w:rsidR="00D906BA" w:rsidRPr="002A2B38">
        <w:rPr>
          <w:rFonts w:ascii="Calibri" w:hAnsi="Calibri"/>
          <w:bCs/>
        </w:rPr>
        <w:t>mine</w:t>
      </w:r>
      <w:proofErr w:type="gramEnd"/>
      <w:r w:rsidR="00D906BA" w:rsidRPr="002A2B38">
        <w:rPr>
          <w:rFonts w:ascii="Calibri" w:hAnsi="Calibri"/>
          <w:bCs/>
        </w:rPr>
        <w:t xml:space="preserve"> you choose describe:</w:t>
      </w:r>
      <w:r w:rsidR="00D906BA" w:rsidRPr="002A2B38">
        <w:rPr>
          <w:rFonts w:ascii="Calibri" w:hAnsi="Calibri"/>
          <w:bCs/>
        </w:rPr>
        <w:br/>
      </w:r>
      <w:r w:rsidR="00194725">
        <w:rPr>
          <w:rFonts w:ascii="Calibri" w:hAnsi="Calibri"/>
          <w:bCs/>
        </w:rPr>
        <w:t>11</w:t>
      </w:r>
      <w:r w:rsidR="00D906BA" w:rsidRPr="002A2B38">
        <w:rPr>
          <w:rFonts w:ascii="Calibri" w:hAnsi="Calibri"/>
          <w:bCs/>
        </w:rPr>
        <w:t>.  How did the mine formed?</w:t>
      </w:r>
    </w:p>
    <w:p w:rsidR="00D906BA" w:rsidRPr="002A2B38" w:rsidRDefault="00194725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12</w:t>
      </w:r>
      <w:r w:rsidR="00D906BA" w:rsidRPr="002A2B38">
        <w:rPr>
          <w:rFonts w:ascii="Calibri" w:hAnsi="Calibri"/>
          <w:bCs/>
        </w:rPr>
        <w:t xml:space="preserve">.  </w:t>
      </w:r>
      <w:r w:rsidR="00303115" w:rsidRPr="002A2B38">
        <w:rPr>
          <w:rFonts w:ascii="Calibri" w:hAnsi="Calibri"/>
          <w:bCs/>
        </w:rPr>
        <w:t>W</w:t>
      </w:r>
      <w:r w:rsidR="00D906BA" w:rsidRPr="002A2B38">
        <w:rPr>
          <w:rFonts w:ascii="Calibri" w:hAnsi="Calibri"/>
          <w:bCs/>
        </w:rPr>
        <w:t xml:space="preserve">hat </w:t>
      </w:r>
      <w:r>
        <w:rPr>
          <w:rFonts w:ascii="Calibri" w:hAnsi="Calibri"/>
          <w:bCs/>
        </w:rPr>
        <w:t xml:space="preserve">mineral </w:t>
      </w:r>
      <w:proofErr w:type="gramStart"/>
      <w:r w:rsidR="00303115" w:rsidRPr="002A2B38">
        <w:rPr>
          <w:rFonts w:ascii="Calibri" w:hAnsi="Calibri"/>
          <w:bCs/>
        </w:rPr>
        <w:t xml:space="preserve">is </w:t>
      </w:r>
      <w:r w:rsidR="00D906BA" w:rsidRPr="002A2B38">
        <w:rPr>
          <w:rFonts w:ascii="Calibri" w:hAnsi="Calibri"/>
          <w:bCs/>
        </w:rPr>
        <w:t xml:space="preserve"> mined</w:t>
      </w:r>
      <w:proofErr w:type="gramEnd"/>
      <w:r w:rsidR="00D906BA" w:rsidRPr="002A2B38">
        <w:rPr>
          <w:rFonts w:ascii="Calibri" w:hAnsi="Calibri"/>
          <w:bCs/>
        </w:rPr>
        <w:t xml:space="preserve"> there</w:t>
      </w:r>
      <w:r w:rsidR="00D906BA" w:rsidRPr="002A2B38">
        <w:rPr>
          <w:rFonts w:ascii="Calibri" w:hAnsi="Calibri"/>
          <w:b/>
          <w:bCs/>
        </w:rPr>
        <w:t>?</w:t>
      </w:r>
    </w:p>
    <w:p w:rsidR="005E52D3" w:rsidRDefault="005E52D3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194725" w:rsidRPr="002A2B38" w:rsidRDefault="00194725" w:rsidP="005E52D3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b/>
        </w:rPr>
      </w:pPr>
      <w:r w:rsidRPr="002A2B38">
        <w:rPr>
          <w:rFonts w:ascii="Calibri" w:hAnsi="Calibri"/>
          <w:i/>
        </w:rPr>
        <w:t xml:space="preserve">Exit the MINE exhibit and you will enter in </w:t>
      </w:r>
      <w:r w:rsidRPr="002A2B38">
        <w:rPr>
          <w:rFonts w:ascii="Calibri" w:hAnsi="Calibri"/>
          <w:b/>
        </w:rPr>
        <w:t>the Rock Gallery.</w:t>
      </w:r>
    </w:p>
    <w:p w:rsidR="005E52D3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</w:t>
      </w:r>
      <w:r w:rsidR="002F5D6D" w:rsidRPr="002A2B38">
        <w:rPr>
          <w:rFonts w:ascii="Calibri" w:hAnsi="Calibri"/>
        </w:rPr>
        <w:t>3</w:t>
      </w:r>
      <w:r w:rsidR="005E52D3" w:rsidRPr="002A2B38">
        <w:rPr>
          <w:rFonts w:ascii="Calibri" w:hAnsi="Calibri"/>
        </w:rPr>
        <w:t>. You are now in a large room with a window facing the US Capitol. Here the displays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</w:rPr>
        <w:t>are organized in 4 themes: Rocks Made to order, Rocks tell stories, Water recycle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</w:rPr>
        <w:t xml:space="preserve">rocks and Rocks build city. Choose one theme and briefly explain about </w:t>
      </w:r>
      <w:proofErr w:type="gramStart"/>
      <w:r w:rsidRPr="002A2B38">
        <w:rPr>
          <w:rFonts w:ascii="Calibri" w:hAnsi="Calibri"/>
        </w:rPr>
        <w:t>it</w:t>
      </w:r>
      <w:r w:rsidR="00303115" w:rsidRPr="002A2B38">
        <w:rPr>
          <w:rFonts w:ascii="Calibri" w:hAnsi="Calibri"/>
        </w:rPr>
        <w:t>,  make</w:t>
      </w:r>
      <w:proofErr w:type="gramEnd"/>
      <w:r w:rsidR="00303115" w:rsidRPr="002A2B38">
        <w:rPr>
          <w:rFonts w:ascii="Calibri" w:hAnsi="Calibri"/>
        </w:rPr>
        <w:t xml:space="preserve"> either a s</w:t>
      </w:r>
      <w:r w:rsidR="000532BF" w:rsidRPr="002A2B38">
        <w:rPr>
          <w:rFonts w:ascii="Calibri" w:hAnsi="Calibri"/>
        </w:rPr>
        <w:t>ketch or take a picture.</w:t>
      </w:r>
      <w:r w:rsidR="00194725">
        <w:rPr>
          <w:rFonts w:ascii="Calibri" w:hAnsi="Calibri"/>
        </w:rPr>
        <w:t xml:space="preserve"> </w:t>
      </w:r>
    </w:p>
    <w:p w:rsidR="005E52D3" w:rsidRPr="002A2B38" w:rsidRDefault="005E52D3" w:rsidP="000532BF">
      <w:pPr>
        <w:autoSpaceDE w:val="0"/>
        <w:autoSpaceDN w:val="0"/>
        <w:adjustRightInd w:val="0"/>
        <w:rPr>
          <w:rFonts w:ascii="Calibri" w:hAnsi="Calibri"/>
        </w:rPr>
      </w:pP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i/>
        </w:rPr>
      </w:pPr>
    </w:p>
    <w:p w:rsidR="00194725" w:rsidRPr="00194725" w:rsidRDefault="00194725" w:rsidP="000532BF">
      <w:pPr>
        <w:autoSpaceDE w:val="0"/>
        <w:autoSpaceDN w:val="0"/>
        <w:adjustRightInd w:val="0"/>
        <w:rPr>
          <w:rFonts w:ascii="Calibri" w:hAnsi="Calibri"/>
        </w:rPr>
      </w:pPr>
      <w:r w:rsidRPr="00194725">
        <w:rPr>
          <w:rFonts w:ascii="Calibri" w:hAnsi="Calibri"/>
        </w:rPr>
        <w:t>14. The gallery continues into the igneous and metamorphic rocks in display. Can you find one of these rocks containing garnets? Take a picture of the specimen!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5E52D3" w:rsidRDefault="005E52D3" w:rsidP="005E52D3">
      <w:pPr>
        <w:autoSpaceDE w:val="0"/>
        <w:autoSpaceDN w:val="0"/>
        <w:adjustRightInd w:val="0"/>
        <w:rPr>
          <w:rFonts w:ascii="Calibri" w:hAnsi="Calibri"/>
          <w:b/>
        </w:rPr>
      </w:pPr>
      <w:r w:rsidRPr="002A2B38">
        <w:rPr>
          <w:rFonts w:ascii="Calibri" w:hAnsi="Calibri"/>
          <w:b/>
        </w:rPr>
        <w:t>Plate Tectonics</w:t>
      </w:r>
      <w:r w:rsidR="00194725">
        <w:rPr>
          <w:rFonts w:ascii="Calibri" w:hAnsi="Calibri"/>
          <w:b/>
        </w:rPr>
        <w:t xml:space="preserve"> and Earthquakes section</w:t>
      </w:r>
    </w:p>
    <w:p w:rsidR="00194725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After the rock exhibit, you will find a seating area where a short movie on plate tectonics plays continuously. You can watch it (it is very good). And then progress to the volcano display, after you will enter the plate tectonics section.</w:t>
      </w:r>
    </w:p>
    <w:p w:rsidR="00194725" w:rsidRPr="00194725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5E52D3" w:rsidRPr="002A2B38" w:rsidRDefault="002F5D6D" w:rsidP="005E52D3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>To start, fine the display with</w:t>
      </w:r>
      <w:r w:rsidR="005E52D3" w:rsidRPr="002A2B38">
        <w:rPr>
          <w:rFonts w:ascii="Calibri" w:hAnsi="Calibri"/>
          <w:i/>
        </w:rPr>
        <w:t xml:space="preserve"> volcanic activity at divergent plate boundaries.</w:t>
      </w:r>
      <w:r w:rsidR="00E11382" w:rsidRPr="002A2B38">
        <w:rPr>
          <w:rFonts w:ascii="Calibri" w:hAnsi="Calibri"/>
          <w:i/>
        </w:rPr>
        <w:t xml:space="preserve"> The displays are on the sides, at the center is a huge model of the lithosphere with the plate boundaries. </w:t>
      </w:r>
    </w:p>
    <w:p w:rsidR="005E52D3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15</w:t>
      </w:r>
      <w:r w:rsidR="002F5D6D" w:rsidRPr="002A2B38">
        <w:rPr>
          <w:rFonts w:ascii="Calibri" w:hAnsi="Calibri"/>
        </w:rPr>
        <w:t xml:space="preserve">. What specimen </w:t>
      </w:r>
      <w:r w:rsidR="005E52D3" w:rsidRPr="002A2B38">
        <w:rPr>
          <w:rFonts w:ascii="Calibri" w:hAnsi="Calibri"/>
        </w:rPr>
        <w:t>in this display come from the East Pacific Rise?</w:t>
      </w:r>
    </w:p>
    <w:p w:rsidR="005E52D3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16</w:t>
      </w:r>
      <w:r w:rsidR="005E52D3" w:rsidRPr="002A2B38">
        <w:rPr>
          <w:rFonts w:ascii="Calibri" w:hAnsi="Calibri"/>
        </w:rPr>
        <w:t>. How did it form?</w:t>
      </w: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  <w:i/>
        </w:rPr>
      </w:pPr>
    </w:p>
    <w:p w:rsidR="00194725" w:rsidRDefault="00194725" w:rsidP="005E52D3">
      <w:pPr>
        <w:autoSpaceDE w:val="0"/>
        <w:autoSpaceDN w:val="0"/>
        <w:adjustRightInd w:val="0"/>
        <w:rPr>
          <w:rFonts w:ascii="Calibri" w:hAnsi="Calibri"/>
          <w:i/>
        </w:rPr>
      </w:pP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>Beyond the Seafloor spreading exhibit is the convergent boundary volcanism.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5E52D3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17</w:t>
      </w:r>
      <w:r w:rsidR="005E52D3" w:rsidRPr="002A2B38">
        <w:rPr>
          <w:rFonts w:ascii="Calibri" w:hAnsi="Calibri"/>
        </w:rPr>
        <w:t>. Look for the “water in” “water out”</w:t>
      </w:r>
      <w:r w:rsidR="00E11382" w:rsidRPr="002A2B38">
        <w:rPr>
          <w:rFonts w:ascii="Calibri" w:hAnsi="Calibri"/>
        </w:rPr>
        <w:t xml:space="preserve"> display</w:t>
      </w:r>
      <w:r w:rsidR="005E52D3" w:rsidRPr="002A2B38">
        <w:rPr>
          <w:rFonts w:ascii="Calibri" w:hAnsi="Calibri"/>
        </w:rPr>
        <w:t>. What does this refer to? How does water affect</w:t>
      </w: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</w:rPr>
        <w:t>volcanic eruptions?</w:t>
      </w:r>
    </w:p>
    <w:p w:rsidR="002F5D6D" w:rsidRPr="002A2B38" w:rsidRDefault="002F5D6D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  <w:i/>
        </w:rPr>
      </w:pP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 xml:space="preserve">Continue to the </w:t>
      </w:r>
      <w:r w:rsidRPr="002D3AE4">
        <w:rPr>
          <w:rFonts w:ascii="Calibri" w:hAnsi="Calibri"/>
          <w:b/>
        </w:rPr>
        <w:t>Seismology wall</w:t>
      </w:r>
      <w:r w:rsidRPr="002A2B38">
        <w:rPr>
          <w:rFonts w:ascii="Calibri" w:hAnsi="Calibri"/>
          <w:i/>
        </w:rPr>
        <w:t xml:space="preserve">. Watch the seismographs recording earthquakes and </w:t>
      </w:r>
      <w:proofErr w:type="spellStart"/>
      <w:r w:rsidRPr="002A2B38">
        <w:rPr>
          <w:rFonts w:ascii="Calibri" w:hAnsi="Calibri"/>
          <w:i/>
        </w:rPr>
        <w:t>thevideo</w:t>
      </w:r>
      <w:proofErr w:type="spellEnd"/>
      <w:r w:rsidRPr="002A2B38">
        <w:rPr>
          <w:rFonts w:ascii="Calibri" w:hAnsi="Calibri"/>
          <w:i/>
        </w:rPr>
        <w:t xml:space="preserve"> display that is updated every 10 minutes.</w:t>
      </w:r>
    </w:p>
    <w:p w:rsidR="005E52D3" w:rsidRPr="002A2B38" w:rsidRDefault="002F5D6D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</w:rPr>
        <w:t>Y</w:t>
      </w:r>
      <w:r w:rsidR="005E52D3" w:rsidRPr="002A2B38">
        <w:rPr>
          <w:rFonts w:ascii="Calibri" w:hAnsi="Calibri"/>
        </w:rPr>
        <w:t>ou will notice a large granite block with bulls eye targets. Tap</w:t>
      </w:r>
      <w:r w:rsidR="00E11382" w:rsidRPr="002A2B38">
        <w:rPr>
          <w:rFonts w:ascii="Calibri" w:hAnsi="Calibri"/>
        </w:rPr>
        <w:t xml:space="preserve"> </w:t>
      </w:r>
      <w:r w:rsidR="005E52D3" w:rsidRPr="002A2B38">
        <w:rPr>
          <w:rFonts w:ascii="Calibri" w:hAnsi="Calibri"/>
        </w:rPr>
        <w:t>on the targets: there is a 3-component set of sensor in the block that record the energy you released by tapping the rock.</w:t>
      </w:r>
    </w:p>
    <w:p w:rsidR="00E11382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18</w:t>
      </w:r>
      <w:r w:rsidR="005E52D3" w:rsidRPr="002A2B38">
        <w:rPr>
          <w:rFonts w:ascii="Calibri" w:hAnsi="Calibri"/>
        </w:rPr>
        <w:t xml:space="preserve">. Describe what you see on the monitor as you tap </w:t>
      </w:r>
      <w:r w:rsidR="00E11382" w:rsidRPr="002A2B38">
        <w:rPr>
          <w:rFonts w:ascii="Calibri" w:hAnsi="Calibri"/>
        </w:rPr>
        <w:t>on top with increasing strength.</w:t>
      </w: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5E52D3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proofErr w:type="gramStart"/>
      <w:r>
        <w:rPr>
          <w:rFonts w:ascii="Calibri" w:hAnsi="Calibri"/>
        </w:rPr>
        <w:t>19</w:t>
      </w:r>
      <w:r w:rsidR="00E11382" w:rsidRPr="002A2B38">
        <w:rPr>
          <w:rFonts w:ascii="Calibri" w:hAnsi="Calibri"/>
        </w:rPr>
        <w:t xml:space="preserve"> .</w:t>
      </w:r>
      <w:proofErr w:type="gramEnd"/>
      <w:r w:rsidR="00E11382" w:rsidRPr="002A2B38">
        <w:rPr>
          <w:rFonts w:ascii="Calibri" w:hAnsi="Calibri"/>
        </w:rPr>
        <w:t xml:space="preserve"> Now try to hit the block </w:t>
      </w:r>
      <w:r>
        <w:rPr>
          <w:rFonts w:ascii="Calibri" w:hAnsi="Calibri"/>
        </w:rPr>
        <w:t xml:space="preserve">on different sides, but use </w:t>
      </w:r>
      <w:r w:rsidR="00E11382" w:rsidRPr="002A2B38">
        <w:rPr>
          <w:rFonts w:ascii="Calibri" w:hAnsi="Calibri"/>
        </w:rPr>
        <w:t xml:space="preserve">the same strength every time, </w:t>
      </w:r>
      <w:r>
        <w:rPr>
          <w:rFonts w:ascii="Calibri" w:hAnsi="Calibri"/>
        </w:rPr>
        <w:t>does the seismogram change shape</w:t>
      </w:r>
      <w:r w:rsidR="00E11382" w:rsidRPr="002A2B38">
        <w:rPr>
          <w:rFonts w:ascii="Calibri" w:hAnsi="Calibri"/>
        </w:rPr>
        <w:t>?</w:t>
      </w: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</w:rPr>
      </w:pPr>
      <w:r w:rsidRPr="002A2B38">
        <w:rPr>
          <w:rFonts w:ascii="Calibri" w:hAnsi="Calibri"/>
        </w:rPr>
        <w:t>2</w:t>
      </w:r>
      <w:r w:rsidR="00194725">
        <w:rPr>
          <w:rFonts w:ascii="Calibri" w:hAnsi="Calibri"/>
        </w:rPr>
        <w:t>0</w:t>
      </w:r>
      <w:r w:rsidRPr="002A2B38">
        <w:rPr>
          <w:rFonts w:ascii="Calibri" w:hAnsi="Calibri"/>
        </w:rPr>
        <w:t>. Now stand near the block and jump. Look at the monitor. Then s</w:t>
      </w:r>
      <w:r w:rsidR="005E52D3" w:rsidRPr="002A2B38">
        <w:rPr>
          <w:rFonts w:ascii="Calibri" w:hAnsi="Calibri"/>
        </w:rPr>
        <w:t>tep a few feet from the block and jump</w:t>
      </w:r>
      <w:r w:rsidRPr="002A2B38">
        <w:rPr>
          <w:rFonts w:ascii="Calibri" w:hAnsi="Calibri"/>
        </w:rPr>
        <w:t xml:space="preserve"> again</w:t>
      </w:r>
      <w:r w:rsidR="005E52D3" w:rsidRPr="002A2B38">
        <w:rPr>
          <w:rFonts w:ascii="Calibri" w:hAnsi="Calibri"/>
        </w:rPr>
        <w:t>! Repeat by jumping at greater distance. How</w:t>
      </w:r>
      <w:r w:rsidRPr="002A2B38">
        <w:rPr>
          <w:rFonts w:ascii="Calibri" w:hAnsi="Calibri"/>
        </w:rPr>
        <w:t xml:space="preserve"> </w:t>
      </w:r>
      <w:r w:rsidR="005E52D3" w:rsidRPr="002A2B38">
        <w:rPr>
          <w:rFonts w:ascii="Calibri" w:hAnsi="Calibri"/>
        </w:rPr>
        <w:t>does the signal change?</w:t>
      </w:r>
    </w:p>
    <w:p w:rsidR="00E11382" w:rsidRDefault="00E11382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194725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2D3AE4" w:rsidRPr="002D3AE4" w:rsidRDefault="002D3AE4" w:rsidP="005E52D3">
      <w:pPr>
        <w:autoSpaceDE w:val="0"/>
        <w:autoSpaceDN w:val="0"/>
        <w:adjustRightInd w:val="0"/>
        <w:rPr>
          <w:rFonts w:ascii="Calibri" w:hAnsi="Calibri"/>
          <w:b/>
        </w:rPr>
      </w:pPr>
      <w:r w:rsidRPr="002D3AE4">
        <w:rPr>
          <w:rFonts w:ascii="Calibri" w:hAnsi="Calibri"/>
          <w:b/>
        </w:rPr>
        <w:t>Meteorites</w:t>
      </w:r>
    </w:p>
    <w:p w:rsidR="00E11382" w:rsidRPr="002A2B38" w:rsidRDefault="00194725" w:rsidP="005E52D3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21</w:t>
      </w:r>
      <w:r w:rsidR="007F20C5" w:rsidRPr="002A2B38">
        <w:rPr>
          <w:rFonts w:ascii="Calibri" w:hAnsi="Calibri"/>
        </w:rPr>
        <w:t xml:space="preserve">.  </w:t>
      </w:r>
      <w:r w:rsidR="00E11382" w:rsidRPr="002A2B38">
        <w:rPr>
          <w:rFonts w:ascii="Calibri" w:hAnsi="Calibri"/>
        </w:rPr>
        <w:t xml:space="preserve">Proceed to next exhibit, to the meteorites. Find the tiny piece of </w:t>
      </w:r>
      <w:r w:rsidR="007F20C5" w:rsidRPr="002A2B38">
        <w:rPr>
          <w:rFonts w:ascii="Calibri" w:hAnsi="Calibri"/>
        </w:rPr>
        <w:t xml:space="preserve">Mars and touch it! How do we know it is from Mars? </w:t>
      </w:r>
    </w:p>
    <w:p w:rsidR="007F20C5" w:rsidRPr="002A2B38" w:rsidRDefault="007F20C5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7F20C5" w:rsidRPr="002A2B38" w:rsidRDefault="007F20C5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E11382" w:rsidRPr="002A2B38" w:rsidRDefault="007F20C5" w:rsidP="007F20C5">
      <w:pPr>
        <w:autoSpaceDE w:val="0"/>
        <w:autoSpaceDN w:val="0"/>
        <w:adjustRightInd w:val="0"/>
        <w:rPr>
          <w:rFonts w:ascii="Calibri" w:hAnsi="Calibri"/>
          <w:i/>
        </w:rPr>
      </w:pPr>
      <w:r w:rsidRPr="002A2B38">
        <w:rPr>
          <w:rFonts w:ascii="Calibri" w:hAnsi="Calibri"/>
          <w:i/>
        </w:rPr>
        <w:t>T</w:t>
      </w:r>
      <w:r w:rsidR="002A2B38" w:rsidRPr="002A2B38">
        <w:rPr>
          <w:rFonts w:ascii="Calibri" w:hAnsi="Calibri"/>
          <w:i/>
        </w:rPr>
        <w:t>he activity ends here, but the M</w:t>
      </w:r>
      <w:r w:rsidRPr="002A2B38">
        <w:rPr>
          <w:rFonts w:ascii="Calibri" w:hAnsi="Calibri"/>
          <w:i/>
        </w:rPr>
        <w:t xml:space="preserve">useum has </w:t>
      </w:r>
      <w:r w:rsidR="002A2B38" w:rsidRPr="002A2B38">
        <w:rPr>
          <w:rFonts w:ascii="Calibri" w:hAnsi="Calibri"/>
          <w:i/>
        </w:rPr>
        <w:t xml:space="preserve">so </w:t>
      </w:r>
      <w:r w:rsidRPr="002A2B38">
        <w:rPr>
          <w:rFonts w:ascii="Calibri" w:hAnsi="Calibri"/>
          <w:i/>
        </w:rPr>
        <w:t>many more interesting things to look at, continue to explore!!!!</w:t>
      </w:r>
    </w:p>
    <w:p w:rsidR="00E11382" w:rsidRPr="002A2B38" w:rsidRDefault="00E11382" w:rsidP="005E52D3">
      <w:pPr>
        <w:autoSpaceDE w:val="0"/>
        <w:autoSpaceDN w:val="0"/>
        <w:adjustRightInd w:val="0"/>
        <w:rPr>
          <w:rFonts w:ascii="Calibri" w:hAnsi="Calibri"/>
        </w:rPr>
      </w:pPr>
    </w:p>
    <w:p w:rsidR="005E52D3" w:rsidRPr="002A2B38" w:rsidRDefault="005E52D3" w:rsidP="005E52D3">
      <w:pPr>
        <w:autoSpaceDE w:val="0"/>
        <w:autoSpaceDN w:val="0"/>
        <w:adjustRightInd w:val="0"/>
        <w:rPr>
          <w:rFonts w:ascii="Calibri" w:hAnsi="Calibri"/>
        </w:rPr>
      </w:pPr>
    </w:p>
    <w:sectPr w:rsidR="005E52D3" w:rsidRPr="002A2B38" w:rsidSect="007761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2732"/>
    <w:multiLevelType w:val="hybridMultilevel"/>
    <w:tmpl w:val="FCFE2B92"/>
    <w:lvl w:ilvl="0" w:tplc="9D1CD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42BE3"/>
    <w:multiLevelType w:val="hybridMultilevel"/>
    <w:tmpl w:val="A246EEB4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22E77"/>
    <w:multiLevelType w:val="hybridMultilevel"/>
    <w:tmpl w:val="B23C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D3"/>
    <w:rsid w:val="00003823"/>
    <w:rsid w:val="0001319D"/>
    <w:rsid w:val="0002700A"/>
    <w:rsid w:val="000369DF"/>
    <w:rsid w:val="000532BF"/>
    <w:rsid w:val="00054B1A"/>
    <w:rsid w:val="00057B2E"/>
    <w:rsid w:val="00074803"/>
    <w:rsid w:val="00097E3C"/>
    <w:rsid w:val="000D494F"/>
    <w:rsid w:val="00144942"/>
    <w:rsid w:val="00164A7C"/>
    <w:rsid w:val="0017114A"/>
    <w:rsid w:val="001714AC"/>
    <w:rsid w:val="00194725"/>
    <w:rsid w:val="001C5DD3"/>
    <w:rsid w:val="001C692B"/>
    <w:rsid w:val="001F0E91"/>
    <w:rsid w:val="001F2061"/>
    <w:rsid w:val="001F6A25"/>
    <w:rsid w:val="002064E2"/>
    <w:rsid w:val="002176AB"/>
    <w:rsid w:val="002464B4"/>
    <w:rsid w:val="00254AA6"/>
    <w:rsid w:val="002817FA"/>
    <w:rsid w:val="00287D06"/>
    <w:rsid w:val="002A2908"/>
    <w:rsid w:val="002A2B38"/>
    <w:rsid w:val="002A4F01"/>
    <w:rsid w:val="002D3AE4"/>
    <w:rsid w:val="002F5D6D"/>
    <w:rsid w:val="003001DE"/>
    <w:rsid w:val="00303115"/>
    <w:rsid w:val="00326CEA"/>
    <w:rsid w:val="00333CFC"/>
    <w:rsid w:val="00334428"/>
    <w:rsid w:val="00341C91"/>
    <w:rsid w:val="00345DDE"/>
    <w:rsid w:val="00362A01"/>
    <w:rsid w:val="00375BBC"/>
    <w:rsid w:val="003D23C5"/>
    <w:rsid w:val="00406487"/>
    <w:rsid w:val="00437633"/>
    <w:rsid w:val="00463DC4"/>
    <w:rsid w:val="00465309"/>
    <w:rsid w:val="004857A1"/>
    <w:rsid w:val="004B5433"/>
    <w:rsid w:val="004B5B54"/>
    <w:rsid w:val="004B5B58"/>
    <w:rsid w:val="004C1082"/>
    <w:rsid w:val="004D417F"/>
    <w:rsid w:val="004F0479"/>
    <w:rsid w:val="004F1923"/>
    <w:rsid w:val="004F3B00"/>
    <w:rsid w:val="00514C04"/>
    <w:rsid w:val="0051639A"/>
    <w:rsid w:val="00530274"/>
    <w:rsid w:val="00546D1B"/>
    <w:rsid w:val="0059024D"/>
    <w:rsid w:val="005A59C5"/>
    <w:rsid w:val="005C2549"/>
    <w:rsid w:val="005D2D14"/>
    <w:rsid w:val="005E52D3"/>
    <w:rsid w:val="00611623"/>
    <w:rsid w:val="0062774D"/>
    <w:rsid w:val="00631B91"/>
    <w:rsid w:val="006436C9"/>
    <w:rsid w:val="006479BB"/>
    <w:rsid w:val="006573D9"/>
    <w:rsid w:val="006A4E01"/>
    <w:rsid w:val="006B1372"/>
    <w:rsid w:val="00710EA5"/>
    <w:rsid w:val="00716C24"/>
    <w:rsid w:val="00717210"/>
    <w:rsid w:val="007176C5"/>
    <w:rsid w:val="00720DE9"/>
    <w:rsid w:val="00725FD8"/>
    <w:rsid w:val="00776130"/>
    <w:rsid w:val="007A3F23"/>
    <w:rsid w:val="007B3E76"/>
    <w:rsid w:val="007D7C4F"/>
    <w:rsid w:val="007F20C5"/>
    <w:rsid w:val="00812248"/>
    <w:rsid w:val="00817988"/>
    <w:rsid w:val="0082269A"/>
    <w:rsid w:val="008303CB"/>
    <w:rsid w:val="00830FC0"/>
    <w:rsid w:val="008310D0"/>
    <w:rsid w:val="00845811"/>
    <w:rsid w:val="008501D5"/>
    <w:rsid w:val="00852271"/>
    <w:rsid w:val="00885F69"/>
    <w:rsid w:val="008A2960"/>
    <w:rsid w:val="008A369C"/>
    <w:rsid w:val="00904599"/>
    <w:rsid w:val="009118B6"/>
    <w:rsid w:val="00920AB7"/>
    <w:rsid w:val="009817F3"/>
    <w:rsid w:val="009A3FB0"/>
    <w:rsid w:val="009A4C0B"/>
    <w:rsid w:val="009A77F4"/>
    <w:rsid w:val="009C7B24"/>
    <w:rsid w:val="009D028C"/>
    <w:rsid w:val="009D2C59"/>
    <w:rsid w:val="009D51E9"/>
    <w:rsid w:val="00A1419E"/>
    <w:rsid w:val="00A150F1"/>
    <w:rsid w:val="00A1562E"/>
    <w:rsid w:val="00A34869"/>
    <w:rsid w:val="00A34DD0"/>
    <w:rsid w:val="00A6510A"/>
    <w:rsid w:val="00A77545"/>
    <w:rsid w:val="00A81D96"/>
    <w:rsid w:val="00A8519F"/>
    <w:rsid w:val="00A932EC"/>
    <w:rsid w:val="00A95BD1"/>
    <w:rsid w:val="00A95F3B"/>
    <w:rsid w:val="00AA4764"/>
    <w:rsid w:val="00AD2CCB"/>
    <w:rsid w:val="00B36AC3"/>
    <w:rsid w:val="00B53C8A"/>
    <w:rsid w:val="00B83834"/>
    <w:rsid w:val="00B83D67"/>
    <w:rsid w:val="00BA2624"/>
    <w:rsid w:val="00BA5D79"/>
    <w:rsid w:val="00BE0F90"/>
    <w:rsid w:val="00C10197"/>
    <w:rsid w:val="00C1333C"/>
    <w:rsid w:val="00C47B3E"/>
    <w:rsid w:val="00C5359C"/>
    <w:rsid w:val="00C53B66"/>
    <w:rsid w:val="00C668C8"/>
    <w:rsid w:val="00C91A6E"/>
    <w:rsid w:val="00C9573B"/>
    <w:rsid w:val="00C96078"/>
    <w:rsid w:val="00CB61A4"/>
    <w:rsid w:val="00CE4C78"/>
    <w:rsid w:val="00D129C4"/>
    <w:rsid w:val="00D6343B"/>
    <w:rsid w:val="00D85F8B"/>
    <w:rsid w:val="00D906BA"/>
    <w:rsid w:val="00DC0E85"/>
    <w:rsid w:val="00DD6871"/>
    <w:rsid w:val="00DF5D96"/>
    <w:rsid w:val="00DF5E6E"/>
    <w:rsid w:val="00E06F4A"/>
    <w:rsid w:val="00E11382"/>
    <w:rsid w:val="00E22F3C"/>
    <w:rsid w:val="00E429AA"/>
    <w:rsid w:val="00E5092F"/>
    <w:rsid w:val="00E5571A"/>
    <w:rsid w:val="00E5635B"/>
    <w:rsid w:val="00E64E02"/>
    <w:rsid w:val="00E72448"/>
    <w:rsid w:val="00E92538"/>
    <w:rsid w:val="00EB0372"/>
    <w:rsid w:val="00EB372E"/>
    <w:rsid w:val="00EB54BE"/>
    <w:rsid w:val="00EC008A"/>
    <w:rsid w:val="00EE5489"/>
    <w:rsid w:val="00F22C1F"/>
    <w:rsid w:val="00F53945"/>
    <w:rsid w:val="00FF04CA"/>
    <w:rsid w:val="00FF4E8E"/>
    <w:rsid w:val="00FF63FF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1260E"/>
  <w15:docId w15:val="{B02E7AF0-17BA-4267-9B24-C3020E4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61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C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628</Words>
  <Characters>3586</Characters>
  <Application/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Questions from the self-guided Museum Field Trip</vt:lpstr>
      <vt:lpstr>Questions from the self-guided Museum Field Trip</vt:lpstr>
    </vt:vector>
  </TitlesOfParts>
  <Company/>
  <LinksUpToDate>false</LinksUpToDate>
  <CharactersWithSpaces>4206</CharactersWithSpaces>
  <SharedDoc>false</SharedDoc>
  <HLinks>
    <vt:vector size="6" baseType="variant"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https://www.mnh.si.edu/visit/</vt:lpwstr>
      </vt:variant>
      <vt:variant>
        <vt:lpwstr/>
      </vt:variant>
    </vt:vector>
  </HLinks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