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31C" w:rsidRPr="00A01CB3" w:rsidRDefault="00A01CB3">
      <w:pPr>
        <w:rPr>
          <w:sz w:val="32"/>
          <w:szCs w:val="32"/>
          <w:u w:val="single"/>
        </w:rPr>
      </w:pPr>
      <w:r w:rsidRPr="00A01CB3">
        <w:rPr>
          <w:sz w:val="32"/>
          <w:szCs w:val="32"/>
          <w:u w:val="single"/>
        </w:rPr>
        <w:t>Required Reading</w:t>
      </w:r>
    </w:p>
    <w:p w:rsidR="00A01CB3" w:rsidRDefault="00A01CB3"/>
    <w:p w:rsidR="00A01CB3" w:rsidRDefault="00A01CB3">
      <w:hyperlink r:id="rId4" w:history="1">
        <w:r w:rsidRPr="00534670">
          <w:rPr>
            <w:rStyle w:val="Hyperlink"/>
          </w:rPr>
          <w:t>http://web.archive.org/web/20150318003127/http://www2.estrellamountain.edu/faculty/farabee/BIOBK/BioBookpopecol.html</w:t>
        </w:r>
      </w:hyperlink>
    </w:p>
    <w:p w:rsidR="00A01CB3" w:rsidRDefault="00A01CB3">
      <w:hyperlink r:id="rId5" w:history="1">
        <w:r w:rsidRPr="00534670">
          <w:rPr>
            <w:rStyle w:val="Hyperlink"/>
          </w:rPr>
          <w:t>http://cfaresources.s3.amazonaws.com/AA%20General%20Studies/O%20-%20Consider%20the%20Environment/Ogen.PurA.1.2%20-%20Water%2C%20Water%2C%20Everywhere/ConvertingUnitsbyUsingRatios.pdf</w:t>
        </w:r>
      </w:hyperlink>
    </w:p>
    <w:p w:rsidR="00A01CB3" w:rsidRDefault="00A01CB3">
      <w:hyperlink r:id="rId6" w:history="1">
        <w:r w:rsidRPr="00534670">
          <w:rPr>
            <w:rStyle w:val="Hyperlink"/>
          </w:rPr>
          <w:t>https://www.khanacademy.org/math/geometry/hs-geo-foundations/hs-geo-area/v/perimeter-and-area-basics</w:t>
        </w:r>
      </w:hyperlink>
    </w:p>
    <w:p w:rsidR="00A01CB3" w:rsidRDefault="00A01CB3">
      <w:hyperlink r:id="rId7" w:history="1">
        <w:r w:rsidRPr="00534670">
          <w:rPr>
            <w:rStyle w:val="Hyperlink"/>
          </w:rPr>
          <w:t>https://cfaresources.s3.amazonaws.com/Captions/player.html?v=wKQY7FAbm_M&amp;c=1467485</w:t>
        </w:r>
      </w:hyperlink>
    </w:p>
    <w:p w:rsidR="00A01CB3" w:rsidRDefault="00A01CB3">
      <w:hyperlink r:id="rId8" w:history="1">
        <w:r w:rsidRPr="00534670">
          <w:rPr>
            <w:rStyle w:val="Hyperlink"/>
          </w:rPr>
          <w:t>http://web.archive.org/web/20150905062257/http://www.huffingtonpost.com/norm-schrie</w:t>
        </w:r>
        <w:r w:rsidRPr="00534670">
          <w:rPr>
            <w:rStyle w:val="Hyperlink"/>
          </w:rPr>
          <w:t>ver/post_5218_b_3613577.html</w:t>
        </w:r>
      </w:hyperlink>
    </w:p>
    <w:p w:rsidR="00A01CB3" w:rsidRDefault="00A01CB3">
      <w:hyperlink r:id="rId9" w:history="1">
        <w:r w:rsidRPr="00534670">
          <w:rPr>
            <w:rStyle w:val="Hyperlink"/>
          </w:rPr>
          <w:t>https://web.archive.org/web/20150930020657/http://www.eoearth.org:80/view/article/149760/</w:t>
        </w:r>
      </w:hyperlink>
    </w:p>
    <w:p w:rsidR="00A01CB3" w:rsidRDefault="00A01CB3">
      <w:hyperlink r:id="rId10" w:history="1">
        <w:r w:rsidRPr="00534670">
          <w:rPr>
            <w:rStyle w:val="Hyperlink"/>
          </w:rPr>
          <w:t>https://www.khanacademy.org/science/biology/crash-course-bio-ecology/crash-course-ecology-2/v/crash-course-ecology-10</w:t>
        </w:r>
      </w:hyperlink>
    </w:p>
    <w:p w:rsidR="00A01CB3" w:rsidRDefault="00A01CB3">
      <w:hyperlink r:id="rId11" w:history="1">
        <w:r w:rsidRPr="00534670">
          <w:rPr>
            <w:rStyle w:val="Hyperlink"/>
          </w:rPr>
          <w:t>https://www.youtube.com/watch?v=kdDSRRCKMiI&amp;list=PL8dPuuaLjXtNdTKZkV_GiIYXpV9w4WxbX&amp;index=11</w:t>
        </w:r>
      </w:hyperlink>
    </w:p>
    <w:p w:rsidR="00A01CB3" w:rsidRDefault="00A01CB3">
      <w:hyperlink r:id="rId12" w:history="1">
        <w:r w:rsidRPr="00534670">
          <w:rPr>
            <w:rStyle w:val="Hyperlink"/>
          </w:rPr>
          <w:t>https://cfaresources.s3.amazonaws.com/Captions/player.html?v=oJAbATJCugs&amp;c=1535219</w:t>
        </w:r>
      </w:hyperlink>
    </w:p>
    <w:p w:rsidR="00A01CB3" w:rsidRDefault="00A01CB3">
      <w:hyperlink r:id="rId13" w:history="1">
        <w:r w:rsidRPr="00534670">
          <w:rPr>
            <w:rStyle w:val="Hyperlink"/>
          </w:rPr>
          <w:t>https://19january2017snapshot.epa.gov/climatechange_.html</w:t>
        </w:r>
      </w:hyperlink>
    </w:p>
    <w:p w:rsidR="00A01CB3" w:rsidRDefault="00A01CB3">
      <w:hyperlink r:id="rId14" w:history="1">
        <w:r w:rsidRPr="00534670">
          <w:rPr>
            <w:rStyle w:val="Hyperlink"/>
          </w:rPr>
          <w:t>https://www.scientificamerican.com/article/10-solutions-for-climate-change/</w:t>
        </w:r>
      </w:hyperlink>
    </w:p>
    <w:p w:rsidR="00A01CB3" w:rsidRDefault="00A01CB3">
      <w:bookmarkStart w:id="0" w:name="_GoBack"/>
      <w:bookmarkEnd w:id="0"/>
    </w:p>
    <w:sectPr w:rsidR="00A01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B3"/>
    <w:rsid w:val="003506D0"/>
    <w:rsid w:val="0070701A"/>
    <w:rsid w:val="00934C12"/>
    <w:rsid w:val="00A01CB3"/>
    <w:rsid w:val="00BD1A78"/>
    <w:rsid w:val="00C630DA"/>
    <w:rsid w:val="00E9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A51EA"/>
  <w15:chartTrackingRefBased/>
  <w15:docId w15:val="{6E098014-5C07-42BB-B8E5-DE407E08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1C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CB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01C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yperlink" TargetMode="External" Target="https://www.khanacademy.org/science/biology/crash-course-bio-ecology/crash-course-ecology-2/v/crash-course-ecology-10"/>
  <Relationship Id="rId11" Type="http://schemas.openxmlformats.org/officeDocument/2006/relationships/hyperlink" TargetMode="External" Target="https://www.youtube.com/watch?v=kdDSRRCKMiI&amp;list=PL8dPuuaLjXtNdTKZkV_GiIYXpV9w4WxbX&amp;index=11"/>
  <Relationship Id="rId12" Type="http://schemas.openxmlformats.org/officeDocument/2006/relationships/hyperlink" TargetMode="External" Target="https://cfaresources.s3.amazonaws.com/Captions/player.html?v=oJAbATJCugs&amp;c=1535219"/>
  <Relationship Id="rId13" Type="http://schemas.openxmlformats.org/officeDocument/2006/relationships/hyperlink" TargetMode="External" Target="https://19january2017snapshot.epa.gov/climatechange_.html"/>
  <Relationship Id="rId14" Type="http://schemas.openxmlformats.org/officeDocument/2006/relationships/hyperlink" TargetMode="External" Target="https://www.scientificamerican.com/article/10-solutions-for-climate-change/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://web.archive.org/web/20150318003127/http://www2.estrellamountain.edu/faculty/farabee/BIOBK/BioBookpopecol.html"/>
  <Relationship Id="rId5" Type="http://schemas.openxmlformats.org/officeDocument/2006/relationships/hyperlink" TargetMode="External" Target="http://cfaresources.s3.amazonaws.com/AA%20General%20Studies/O%20-%20Consider%20the%20Environment/Ogen.PurA.1.2%20-%20Water%2C%20Water%2C%20Everywhere/ConvertingUnitsbyUsingRatios.pdf"/>
  <Relationship Id="rId6" Type="http://schemas.openxmlformats.org/officeDocument/2006/relationships/hyperlink" TargetMode="External" Target="https://www.khanacademy.org/math/geometry/hs-geo-foundations/hs-geo-area/v/perimeter-and-area-basics"/>
  <Relationship Id="rId7" Type="http://schemas.openxmlformats.org/officeDocument/2006/relationships/hyperlink" TargetMode="External" Target="https://cfaresources.s3.amazonaws.com/Captions/player.html?v=wKQY7FAbm_M&amp;c=1467485"/>
  <Relationship Id="rId8" Type="http://schemas.openxmlformats.org/officeDocument/2006/relationships/hyperlink" TargetMode="External" Target="http://web.archive.org/web/20150905062257/http://www.huffingtonpost.com/norm-schriever/post_5218_b_3613577.html"/>
  <Relationship Id="rId9" Type="http://schemas.openxmlformats.org/officeDocument/2006/relationships/hyperlink" TargetMode="External" Target="https://web.archive.org/web/20150930020657/http://www.eoearth.org:80/view/article/149760/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361</Words>
  <Characters>2062</Characters>
  <Application/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