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39C5" w14:textId="4B59B044" w:rsidR="00226FFC" w:rsidRPr="00226FFC" w:rsidRDefault="00EE0B2C" w:rsidP="00226F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bookmarkStart w:id="0" w:name="_GoBack"/>
      <w:bookmarkEnd w:id="0"/>
      <w:r w:rsidR="00226FFC">
        <w:rPr>
          <w:b/>
          <w:sz w:val="28"/>
          <w:szCs w:val="28"/>
          <w:u w:val="single"/>
        </w:rPr>
        <w:t>Notes For the Assignment’s Outline and F</w:t>
      </w:r>
      <w:r w:rsidR="00226FFC" w:rsidRPr="00226FFC">
        <w:rPr>
          <w:b/>
          <w:sz w:val="28"/>
          <w:szCs w:val="28"/>
          <w:u w:val="single"/>
        </w:rPr>
        <w:t xml:space="preserve">inal: </w:t>
      </w:r>
    </w:p>
    <w:p w14:paraId="487938F8" w14:textId="77777777" w:rsidR="00226FFC" w:rsidRPr="00982731" w:rsidRDefault="00226FFC" w:rsidP="00226FFC">
      <w:pPr>
        <w:jc w:val="both"/>
        <w:rPr>
          <w:b/>
          <w:sz w:val="28"/>
          <w:szCs w:val="28"/>
          <w:u w:val="single"/>
        </w:rPr>
      </w:pPr>
    </w:p>
    <w:p w14:paraId="6D8B6C57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Bullet </w:t>
      </w:r>
      <w:r>
        <w:t xml:space="preserve">form for the outline </w:t>
      </w:r>
    </w:p>
    <w:p w14:paraId="18C8352D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Sense of with regards with poor ethical dilemma </w:t>
      </w:r>
    </w:p>
    <w:p w14:paraId="53ACC4A8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Came in with a point of view </w:t>
      </w:r>
    </w:p>
    <w:p w14:paraId="26013B8C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This is wrong </w:t>
      </w:r>
    </w:p>
    <w:p w14:paraId="18562D86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This is write </w:t>
      </w:r>
    </w:p>
    <w:p w14:paraId="3D1D21FB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Read the play </w:t>
      </w:r>
    </w:p>
    <w:p w14:paraId="21AD6BC8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Bias </w:t>
      </w:r>
    </w:p>
    <w:p w14:paraId="150CAA15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Describe the ethical of aspects </w:t>
      </w:r>
    </w:p>
    <w:p w14:paraId="21E5939D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Decide who are the major characters </w:t>
      </w:r>
    </w:p>
    <w:p w14:paraId="7F5CB969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Did the doctor allow someone to die </w:t>
      </w:r>
    </w:p>
    <w:p w14:paraId="2341E702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Make sure that you perceive the different perspective in the ply </w:t>
      </w:r>
    </w:p>
    <w:p w14:paraId="324806ED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Major characters I plan to talk about </w:t>
      </w:r>
    </w:p>
    <w:p w14:paraId="103E8BB7" w14:textId="4BA7B403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>I feel sympathetic with this character who I though I was</w:t>
      </w:r>
      <w:r w:rsidR="00711DBF">
        <w:t xml:space="preserve">..etc. </w:t>
      </w:r>
      <w:r>
        <w:t xml:space="preserve"> </w:t>
      </w:r>
    </w:p>
    <w:p w14:paraId="4A82A83F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Not looking from one person eyes </w:t>
      </w:r>
    </w:p>
    <w:p w14:paraId="117D5EA4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Third part </w:t>
      </w:r>
    </w:p>
    <w:p w14:paraId="11A486AF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What do you decide what is the ethical stance? me </w:t>
      </w:r>
    </w:p>
    <w:p w14:paraId="6FCF9787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Making the case draw on the reading or what on class </w:t>
      </w:r>
    </w:p>
    <w:p w14:paraId="09F4F97A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Film review </w:t>
      </w:r>
    </w:p>
    <w:p w14:paraId="1613724C" w14:textId="6ADC9628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Make reference </w:t>
      </w:r>
      <w:r w:rsidR="00711DBF">
        <w:t>(final paper)</w:t>
      </w:r>
    </w:p>
    <w:p w14:paraId="03149133" w14:textId="54386DB8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The problem here is Sam Harris points out is an </w:t>
      </w:r>
      <w:r w:rsidR="00711DBF">
        <w:t>ethical...etc.</w:t>
      </w:r>
      <w:r>
        <w:t xml:space="preserve"> </w:t>
      </w:r>
    </w:p>
    <w:p w14:paraId="4712FEDC" w14:textId="18F7BC93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>This is not ethical because he is using...</w:t>
      </w:r>
      <w:r w:rsidR="00711DBF">
        <w:t>etc.</w:t>
      </w:r>
      <w:r>
        <w:t xml:space="preserve"> Because he is a </w:t>
      </w:r>
      <w:r w:rsidR="00711DBF">
        <w:t>doctor...</w:t>
      </w:r>
      <w:r>
        <w:t xml:space="preserve"> </w:t>
      </w:r>
      <w:r w:rsidR="00711DBF">
        <w:t>etc.</w:t>
      </w:r>
      <w:r>
        <w:t xml:space="preserve">  </w:t>
      </w:r>
    </w:p>
    <w:p w14:paraId="3EC813A5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Or from the videos we watched </w:t>
      </w:r>
    </w:p>
    <w:p w14:paraId="1CA663A1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Finally, after made my point </w:t>
      </w:r>
    </w:p>
    <w:p w14:paraId="3648E44A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Why I support it with what we read and learned  </w:t>
      </w:r>
    </w:p>
    <w:p w14:paraId="256ACBB1" w14:textId="77777777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Finish by is your position one reflecting an approach for this reason? like to know your decision.  reflects anyway did you evolved from day one or did it change </w:t>
      </w:r>
    </w:p>
    <w:p w14:paraId="0D1512DB" w14:textId="63D34A9B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>What did I learn about my</w:t>
      </w:r>
      <w:r w:rsidR="00711DBF">
        <w:t>self?</w:t>
      </w:r>
    </w:p>
    <w:p w14:paraId="7C810EF5" w14:textId="776226CF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What did I learn of this play? now I see from different </w:t>
      </w:r>
      <w:r w:rsidR="00711DBF">
        <w:t>prospective</w:t>
      </w:r>
      <w:r>
        <w:t xml:space="preserve">. </w:t>
      </w:r>
    </w:p>
    <w:p w14:paraId="7E27BE11" w14:textId="0B77BF40" w:rsidR="00226FFC" w:rsidRDefault="00226FFC" w:rsidP="00226FFC">
      <w:pPr>
        <w:pStyle w:val="ListParagraph"/>
        <w:numPr>
          <w:ilvl w:val="0"/>
          <w:numId w:val="1"/>
        </w:numPr>
        <w:jc w:val="both"/>
      </w:pPr>
      <w:r>
        <w:t xml:space="preserve">I came in with </w:t>
      </w:r>
      <w:r w:rsidR="00711DBF">
        <w:t xml:space="preserve">a </w:t>
      </w:r>
      <w:r>
        <w:t>scouring sense of my ethical compass but my ethical approach now is different.</w:t>
      </w:r>
    </w:p>
    <w:p w14:paraId="55B39620" w14:textId="77777777" w:rsidR="00BF0B08" w:rsidRDefault="00EE0B2C"/>
    <w:sectPr w:rsidR="00BF0B08" w:rsidSect="005E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B051A"/>
    <w:multiLevelType w:val="hybridMultilevel"/>
    <w:tmpl w:val="C8D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C"/>
    <w:rsid w:val="00226FFC"/>
    <w:rsid w:val="005E2485"/>
    <w:rsid w:val="00711DBF"/>
    <w:rsid w:val="008D5047"/>
    <w:rsid w:val="00A3319F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4E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1094</Characters>
  <Application>Microsoft Macintosh Word</Application>
  <DocSecurity>0</DocSecurity>
  <Lines>16</Lines>
  <Paragraphs>6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Noaf Alfaraj</dc:creator>
  <cp:keywords/>
  <dc:description/>
  <cp:lastModifiedBy>Noaf Alfaraj</cp:lastModifiedBy>
  <cp:revision>4</cp:revision>
  <dcterms:created xsi:type="dcterms:W3CDTF">2016-11-18T21:37:00Z</dcterms:created>
  <dcterms:modified xsi:type="dcterms:W3CDTF">2016-11-18T21:46:00Z</dcterms:modified>
</cp:coreProperties>
</file>