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B8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are difference between a bulb and a corm?</w:t>
      </w:r>
    </w:p>
    <w:p w:rsidR="00396D4A" w:rsidRPr="006F218C" w:rsidRDefault="00396D4A" w:rsidP="00396D4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is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the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environmental signal for the opening of stomata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are the </w:t>
      </w:r>
      <w:r w:rsidR="00B545F5"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gametes?</w:t>
      </w:r>
    </w:p>
    <w:p w:rsidR="000C2082" w:rsidRPr="006F218C" w:rsidRDefault="000C2082" w:rsidP="00B545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</w:t>
      </w:r>
      <w:r w:rsidR="00B545F5"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are vascular bundles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in the monocot stem surrounded by?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the name of the seed leaves of an embryonic </w:t>
      </w:r>
      <w:r w:rsidR="00B545F5"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plant?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does a perfect </w:t>
      </w:r>
      <w:r w:rsidR="00B545F5"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flower has?</w:t>
      </w:r>
    </w:p>
    <w:p w:rsidR="000C2082" w:rsidRPr="006F218C" w:rsidRDefault="00B545F5" w:rsidP="00B545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Are the vascular bundles</w:t>
      </w:r>
      <w:r w:rsidR="000C2082"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in monocot stems arranged in a ring toward the periphery of the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stem? </w:t>
      </w:r>
    </w:p>
    <w:p w:rsidR="006F218C" w:rsidRPr="006F218C" w:rsidRDefault="006F218C" w:rsidP="00B545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produces the vascular cambium?</w:t>
      </w:r>
    </w:p>
    <w:p w:rsidR="006F218C" w:rsidRPr="006F218C" w:rsidRDefault="006F218C" w:rsidP="00B545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pacing w:val="-7"/>
          <w:sz w:val="24"/>
          <w:szCs w:val="24"/>
          <w:bdr w:val="none" w:sz="0" w:space="0" w:color="auto" w:frame="1"/>
        </w:rPr>
        <w:t xml:space="preserve">What is the Sandwiched between the primary xylem and primary phloem of the herbaceous </w:t>
      </w:r>
      <w:proofErr w:type="spellStart"/>
      <w:r w:rsidRPr="006F218C">
        <w:rPr>
          <w:rFonts w:asciiTheme="majorBidi" w:eastAsia="Times New Roman" w:hAnsiTheme="majorBidi" w:cstheme="majorBidi"/>
          <w:spacing w:val="-7"/>
          <w:sz w:val="24"/>
          <w:szCs w:val="24"/>
          <w:bdr w:val="none" w:sz="0" w:space="0" w:color="auto" w:frame="1"/>
        </w:rPr>
        <w:t>eudicot</w:t>
      </w:r>
      <w:proofErr w:type="spellEnd"/>
      <w:r w:rsidRPr="006F218C">
        <w:rPr>
          <w:rFonts w:asciiTheme="majorBidi" w:eastAsia="Times New Roman" w:hAnsiTheme="majorBidi" w:cstheme="majorBidi"/>
          <w:spacing w:val="-7"/>
          <w:sz w:val="24"/>
          <w:szCs w:val="24"/>
          <w:bdr w:val="none" w:sz="0" w:space="0" w:color="auto" w:frame="1"/>
        </w:rPr>
        <w:t> 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stem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?</w:t>
      </w:r>
      <w:bookmarkStart w:id="0" w:name="_GoBack"/>
      <w:bookmarkEnd w:id="0"/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hAnsiTheme="majorBidi" w:cstheme="majorBidi"/>
          <w:sz w:val="24"/>
          <w:szCs w:val="24"/>
        </w:rPr>
        <w:t xml:space="preserve">What is the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Fertilization?</w:t>
      </w:r>
    </w:p>
    <w:p w:rsidR="006F218C" w:rsidRPr="006F218C" w:rsidRDefault="006F218C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also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referred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to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as an embryonic root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?</w:t>
      </w:r>
    </w:p>
    <w:p w:rsidR="006F218C" w:rsidRPr="006F218C" w:rsidRDefault="006F218C" w:rsidP="006F218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found in a </w:t>
      </w:r>
      <w:proofErr w:type="spellStart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eudicot</w:t>
      </w:r>
      <w:proofErr w:type="spellEnd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stem, but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not </w:t>
      </w:r>
      <w:proofErr w:type="gramStart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found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in</w:t>
      </w:r>
      <w:proofErr w:type="gramEnd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a monocot stem?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is the epidermis?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How is the do materials move laterally in the woody stem?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is the name of the central cylinder of vascular bundles and </w:t>
      </w:r>
      <w:r w:rsidR="00B545F5"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pith?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is the wood is the secondary growth in plants?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is the outermost floral organ?</w:t>
      </w:r>
    </w:p>
    <w:p w:rsidR="000C2082" w:rsidRPr="006F218C" w:rsidRDefault="000C2082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it called the loss of water vapor from the aerial parts of a </w:t>
      </w:r>
      <w:r w:rsidR="00B545F5"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plant?</w:t>
      </w:r>
    </w:p>
    <w:p w:rsidR="00B545F5" w:rsidRPr="006F218C" w:rsidRDefault="00B545F5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are the major tissues of the leaf?</w:t>
      </w:r>
    </w:p>
    <w:p w:rsidR="00B545F5" w:rsidRPr="006F218C" w:rsidRDefault="00B545F5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is a dry fruit that splits open along two </w:t>
      </w:r>
      <w:proofErr w:type="gramStart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sutures ?</w:t>
      </w:r>
      <w:proofErr w:type="gramEnd"/>
    </w:p>
    <w:p w:rsidR="00B545F5" w:rsidRPr="006F218C" w:rsidRDefault="00B545F5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hAnsiTheme="majorBidi" w:cstheme="majorBidi"/>
          <w:sz w:val="24"/>
          <w:szCs w:val="24"/>
        </w:rPr>
        <w:t>How in the typical leaf you one can be able to distinguish between the upper and lower epidermis?</w:t>
      </w:r>
    </w:p>
    <w:p w:rsidR="00B545F5" w:rsidRPr="006F218C" w:rsidRDefault="00B545F5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hAnsiTheme="majorBidi" w:cstheme="majorBidi"/>
          <w:sz w:val="24"/>
          <w:szCs w:val="24"/>
        </w:rPr>
        <w:t>What is the function of the anther?</w:t>
      </w:r>
    </w:p>
    <w:p w:rsidR="006F218C" w:rsidRPr="006F218C" w:rsidRDefault="006F218C" w:rsidP="000C20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p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lants</w:t>
      </w:r>
      <w:proofErr w:type="gramEnd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that produce many small, inconspicuous flowers with large feathery stigmas are likely to be pollinated by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?</w:t>
      </w:r>
    </w:p>
    <w:p w:rsidR="00B545F5" w:rsidRPr="006F218C" w:rsidRDefault="00B545F5" w:rsidP="00B545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hAnsiTheme="majorBidi" w:cstheme="majorBidi"/>
          <w:sz w:val="24"/>
          <w:szCs w:val="24"/>
        </w:rPr>
        <w:t xml:space="preserve">What is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a flower cluster known as?</w:t>
      </w:r>
    </w:p>
    <w:p w:rsidR="00B545F5" w:rsidRPr="006F218C" w:rsidRDefault="00B545F5" w:rsidP="00B545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are the vascular bundles of herbaceous </w:t>
      </w:r>
      <w:proofErr w:type="spellStart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eudicot</w:t>
      </w:r>
      <w:proofErr w:type="spellEnd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</w:t>
      </w:r>
      <w:r w:rsidR="007B5D32"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stems?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How many a simple leaf has, compare to a compound leaf?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is the </w:t>
      </w:r>
      <w:r w:rsidRPr="006F218C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primary 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function of the palisade mesophyll?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Results in what growth </w:t>
      </w:r>
      <w:proofErr w:type="gramStart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does  the</w:t>
      </w:r>
      <w:proofErr w:type="gramEnd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growth that takes place at the shoot apical meristem?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is the function of the endosperm?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specialization(s) have deciduous plants evolved in order to prevent large amounts of water loss during the winter?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Is a fruit a mature ovule?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is an epiphyte?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hAnsiTheme="majorBidi" w:cstheme="majorBidi"/>
          <w:sz w:val="24"/>
          <w:szCs w:val="24"/>
        </w:rPr>
        <w:t xml:space="preserve">What does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the cuticle contain?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Which tissues are found in vascular bundles in the leaf?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is the pollination?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lastRenderedPageBreak/>
        <w:t>What is the lenticel allow for?</w:t>
      </w:r>
    </w:p>
    <w:p w:rsidR="006F218C" w:rsidRPr="006F218C" w:rsidRDefault="006F218C" w:rsidP="006F218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What it called </w:t>
      </w:r>
      <w:proofErr w:type="gramStart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the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horizontal</w:t>
      </w:r>
      <w:proofErr w:type="gramEnd"/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underground stem </w:t>
      </w: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Changes in the shape of the ____________ control the opening and closing of the stomata</w:t>
      </w:r>
    </w:p>
    <w:p w:rsidR="006F218C" w:rsidRPr="006F218C" w:rsidRDefault="006F218C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are the two parts of a typical leaf?</w:t>
      </w:r>
    </w:p>
    <w:p w:rsidR="007B5D32" w:rsidRPr="006F218C" w:rsidRDefault="007B5D32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What are the modified leaves that are hard and pointed called?</w:t>
      </w:r>
    </w:p>
    <w:p w:rsidR="0089776E" w:rsidRPr="006F218C" w:rsidRDefault="0089776E" w:rsidP="007B5D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F218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Which of the following tissues is the MOST EXTERNAL in the woody plant?</w:t>
      </w:r>
    </w:p>
    <w:sectPr w:rsidR="0089776E" w:rsidRPr="006F2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A0D"/>
    <w:multiLevelType w:val="hybridMultilevel"/>
    <w:tmpl w:val="B956A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82"/>
    <w:rsid w:val="000C2082"/>
    <w:rsid w:val="00195D85"/>
    <w:rsid w:val="00396D4A"/>
    <w:rsid w:val="0045395B"/>
    <w:rsid w:val="0046401E"/>
    <w:rsid w:val="00507805"/>
    <w:rsid w:val="006B6CF4"/>
    <w:rsid w:val="006F218C"/>
    <w:rsid w:val="00762C78"/>
    <w:rsid w:val="007B5D32"/>
    <w:rsid w:val="007C3CB8"/>
    <w:rsid w:val="0089776E"/>
    <w:rsid w:val="00A11319"/>
    <w:rsid w:val="00B545F5"/>
    <w:rsid w:val="00BC7AF3"/>
    <w:rsid w:val="00DF74F8"/>
    <w:rsid w:val="00E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ttttt</dc:creator>
  <cp:lastModifiedBy>ttttt</cp:lastModifiedBy>
  <cp:revision>3</cp:revision>
  <dcterms:created xsi:type="dcterms:W3CDTF">2017-06-23T04:36:00Z</dcterms:created>
  <dcterms:modified xsi:type="dcterms:W3CDTF">2017-06-23T04:35:00Z</dcterms:modified>
</cp:coreProperties>
</file>