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r w:rsidRPr="00FD1BC0">
        <w:rPr>
          <w:rFonts w:ascii="font000000001efa0dde" w:hAnsi="font000000001efa0dde" w:cs="font000000001efa0dde"/>
          <w:color w:val="2E2E2E"/>
          <w:kern w:val="0"/>
        </w:rPr>
        <w:t>A scientist believes that she has found a new life form. Which of the following conditions is NOT considered essential in determining whether the putative new life form exhibits/shows the prope</w:t>
      </w:r>
      <w:bookmarkStart w:id="0" w:name="_GoBack"/>
      <w:bookmarkEnd w:id="0"/>
      <w:r w:rsidRPr="00FD1BC0">
        <w:rPr>
          <w:rFonts w:ascii="font000000001efa0dde" w:hAnsi="font000000001efa0dde" w:cs="font000000001efa0dde"/>
          <w:color w:val="2E2E2E"/>
          <w:kern w:val="0"/>
        </w:rPr>
        <w:t>rties of life?</w:t>
      </w: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r w:rsidRPr="00FD1BC0">
        <w:rPr>
          <w:rFonts w:ascii="font000000001efa0dde" w:hAnsi="font000000001efa0dde" w:cs="font000000001efa0dde"/>
          <w:color w:val="2E2E2E"/>
          <w:kern w:val="0"/>
        </w:rPr>
        <w:t xml:space="preserve">Question 1 </w:t>
      </w:r>
      <w:proofErr w:type="gramStart"/>
      <w:r w:rsidRPr="00FD1BC0">
        <w:rPr>
          <w:rFonts w:ascii="font000000001efa0dde" w:hAnsi="font000000001efa0dde" w:cs="font000000001efa0dde"/>
          <w:color w:val="2E2E2E"/>
          <w:kern w:val="0"/>
        </w:rPr>
        <w:t>options</w:t>
      </w:r>
      <w:proofErr w:type="gramEnd"/>
      <w:r w:rsidRPr="00FD1BC0">
        <w:rPr>
          <w:rFonts w:ascii="font000000001efa0dde" w:hAnsi="font000000001efa0dde" w:cs="font000000001efa0dde"/>
          <w:color w:val="2E2E2E"/>
          <w:kern w:val="0"/>
        </w:rPr>
        <w:t>:</w:t>
      </w: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r w:rsidRPr="00FD1BC0">
        <w:rPr>
          <w:rFonts w:ascii="font000000001efa0dde" w:hAnsi="font000000001efa0dde" w:cs="font000000001efa0dde"/>
          <w:color w:val="2E2E2E"/>
          <w:kern w:val="0"/>
        </w:rPr>
        <w:t>It appears to have cells when viewed under a microscope</w:t>
      </w: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r w:rsidRPr="00FD1BC0">
        <w:rPr>
          <w:rFonts w:ascii="font000000001efa0dde" w:hAnsi="font000000001efa0dde" w:cs="font000000001efa0dde"/>
          <w:color w:val="2E2E2E"/>
          <w:kern w:val="0"/>
        </w:rPr>
        <w:t>The creature seems to react to being touched.</w:t>
      </w: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r w:rsidRPr="00FD1BC0">
        <w:rPr>
          <w:rFonts w:ascii="font000000001efa0dde" w:hAnsi="font000000001efa0dde" w:cs="font000000001efa0dde"/>
          <w:color w:val="2E2E2E"/>
          <w:kern w:val="0"/>
        </w:rPr>
        <w:t>The creature possesses purposeful anatomical structures that differ from one another.</w:t>
      </w: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r w:rsidRPr="00FD1BC0">
        <w:rPr>
          <w:rFonts w:ascii="font000000001efa0dde" w:hAnsi="font000000001efa0dde" w:cs="font000000001efa0dde"/>
          <w:color w:val="2E2E2E"/>
          <w:kern w:val="0"/>
        </w:rPr>
        <w:t>The creature's body is bilaterally symmetrical.</w:t>
      </w: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r w:rsidRPr="00FD1BC0">
        <w:rPr>
          <w:rFonts w:ascii="font000000001efa0dde" w:hAnsi="font000000001efa0dde" w:cs="font000000001efa0dde"/>
          <w:color w:val="2E2E2E"/>
          <w:kern w:val="0"/>
        </w:rPr>
        <w:t>Which of the following lists correctly presents levels of organization from simplest to most complex?</w:t>
      </w: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r w:rsidRPr="00FD1BC0">
        <w:rPr>
          <w:rFonts w:ascii="font000000001efa0dde" w:hAnsi="font000000001efa0dde" w:cs="font000000001efa0dde"/>
          <w:color w:val="2E2E2E"/>
          <w:kern w:val="0"/>
        </w:rPr>
        <w:t>Question 2 options:</w:t>
      </w: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proofErr w:type="gramStart"/>
      <w:r w:rsidRPr="00FD1BC0">
        <w:rPr>
          <w:rFonts w:ascii="font000000001efa0dde" w:hAnsi="font000000001efa0dde" w:cs="font000000001efa0dde"/>
          <w:color w:val="2E2E2E"/>
          <w:kern w:val="0"/>
        </w:rPr>
        <w:t>biosphere</w:t>
      </w:r>
      <w:proofErr w:type="gramEnd"/>
      <w:r w:rsidRPr="00FD1BC0">
        <w:rPr>
          <w:rFonts w:ascii="font000000001efa0dde" w:hAnsi="font000000001efa0dde" w:cs="font000000001efa0dde"/>
          <w:color w:val="2E2E2E"/>
          <w:kern w:val="0"/>
        </w:rPr>
        <w:t>, atoms, communities, organisms</w:t>
      </w: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proofErr w:type="gramStart"/>
      <w:r w:rsidRPr="00FD1BC0">
        <w:rPr>
          <w:rFonts w:ascii="font000000001efa0dde" w:hAnsi="font000000001efa0dde" w:cs="font000000001efa0dde"/>
          <w:color w:val="2E2E2E"/>
          <w:kern w:val="0"/>
        </w:rPr>
        <w:t>molecules</w:t>
      </w:r>
      <w:proofErr w:type="gramEnd"/>
      <w:r w:rsidRPr="00FD1BC0">
        <w:rPr>
          <w:rFonts w:ascii="font000000001efa0dde" w:hAnsi="font000000001efa0dde" w:cs="font000000001efa0dde"/>
          <w:color w:val="2E2E2E"/>
          <w:kern w:val="0"/>
        </w:rPr>
        <w:t>, cells, populations, ecosystems</w:t>
      </w: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proofErr w:type="gramStart"/>
      <w:r w:rsidRPr="00FD1BC0">
        <w:rPr>
          <w:rFonts w:ascii="font000000001efa0dde" w:hAnsi="font000000001efa0dde" w:cs="font000000001efa0dde"/>
          <w:color w:val="2E2E2E"/>
          <w:kern w:val="0"/>
        </w:rPr>
        <w:t>organelles</w:t>
      </w:r>
      <w:proofErr w:type="gramEnd"/>
      <w:r w:rsidRPr="00FD1BC0">
        <w:rPr>
          <w:rFonts w:ascii="font000000001efa0dde" w:hAnsi="font000000001efa0dde" w:cs="font000000001efa0dde"/>
          <w:color w:val="2E2E2E"/>
          <w:kern w:val="0"/>
        </w:rPr>
        <w:t>, cells, ecosystems, populations, biosphere</w:t>
      </w: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proofErr w:type="gramStart"/>
      <w:r w:rsidRPr="00FD1BC0">
        <w:rPr>
          <w:rFonts w:ascii="font000000001efa0dde" w:hAnsi="font000000001efa0dde" w:cs="font000000001efa0dde"/>
          <w:color w:val="2E2E2E"/>
          <w:kern w:val="0"/>
        </w:rPr>
        <w:t>organs</w:t>
      </w:r>
      <w:proofErr w:type="gramEnd"/>
      <w:r w:rsidRPr="00FD1BC0">
        <w:rPr>
          <w:rFonts w:ascii="font000000001efa0dde" w:hAnsi="font000000001efa0dde" w:cs="font000000001efa0dde"/>
          <w:color w:val="2E2E2E"/>
          <w:kern w:val="0"/>
        </w:rPr>
        <w:t>, organ systems, organelles, organisms</w:t>
      </w: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r w:rsidRPr="00FD1BC0">
        <w:rPr>
          <w:rFonts w:ascii="font000000001efa0dde" w:hAnsi="font000000001efa0dde" w:cs="font000000001efa0dde"/>
          <w:color w:val="2E2E2E"/>
          <w:kern w:val="0"/>
        </w:rPr>
        <w:t>Which of the following statements must be *FALSE*?</w:t>
      </w: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r w:rsidRPr="00FD1BC0">
        <w:rPr>
          <w:rFonts w:ascii="font000000001efa0dde" w:hAnsi="font000000001efa0dde" w:cs="font000000001efa0dde"/>
          <w:color w:val="2E2E2E"/>
          <w:kern w:val="0"/>
        </w:rPr>
        <w:t>Question 3 options:</w:t>
      </w: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r w:rsidRPr="00FD1BC0">
        <w:rPr>
          <w:rFonts w:ascii="font000000001efa0dde" w:hAnsi="font000000001efa0dde" w:cs="font000000001efa0dde"/>
          <w:color w:val="2E2E2E"/>
          <w:kern w:val="0"/>
        </w:rPr>
        <w:t>Species X and Y belong to different classes, but the same kingdom</w:t>
      </w: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r w:rsidRPr="00FD1BC0">
        <w:rPr>
          <w:rFonts w:ascii="font000000001efa0dde" w:hAnsi="font000000001efa0dde" w:cs="font000000001efa0dde"/>
          <w:color w:val="2E2E2E"/>
          <w:kern w:val="0"/>
        </w:rPr>
        <w:t>Species X and Y belong to the same class, but different kingdoms</w:t>
      </w: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r w:rsidRPr="00FD1BC0">
        <w:rPr>
          <w:rFonts w:ascii="font000000001efa0dde" w:hAnsi="font000000001efa0dde" w:cs="font000000001efa0dde"/>
          <w:color w:val="2E2E2E"/>
          <w:kern w:val="0"/>
        </w:rPr>
        <w:t>Species X and Y belong to the same kingdom, but different families</w:t>
      </w: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r w:rsidRPr="00FD1BC0">
        <w:rPr>
          <w:rFonts w:ascii="font000000001efa0dde" w:hAnsi="font000000001efa0dde" w:cs="font000000001efa0dde"/>
          <w:color w:val="2E2E2E"/>
          <w:kern w:val="0"/>
        </w:rPr>
        <w:t>Species X and Y belong to the same kingdom, but different orders</w:t>
      </w: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r w:rsidRPr="00FD1BC0">
        <w:rPr>
          <w:rFonts w:ascii="font000000001efa0dde" w:hAnsi="font000000001efa0dde" w:cs="font000000001efa0dde"/>
          <w:color w:val="2E2E2E"/>
          <w:kern w:val="0"/>
        </w:rPr>
        <w:t>Species X and Y belong to different orders, but the same domain</w:t>
      </w: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r w:rsidRPr="00FD1BC0">
        <w:rPr>
          <w:rFonts w:ascii="font000000001efa0dde" w:hAnsi="font000000001efa0dde" w:cs="font000000001efa0dde"/>
          <w:color w:val="2E2E2E"/>
          <w:kern w:val="0"/>
        </w:rPr>
        <w:t>What is the difference between prokaryotes and eukaryotes? </w:t>
      </w: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r w:rsidRPr="00FD1BC0">
        <w:rPr>
          <w:rFonts w:ascii="font000000001efa0dde" w:hAnsi="font000000001efa0dde" w:cs="font000000001efa0dde"/>
          <w:color w:val="2E2E2E"/>
          <w:kern w:val="0"/>
        </w:rPr>
        <w:t>Question 4 options:</w:t>
      </w: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r w:rsidRPr="00FD1BC0">
        <w:rPr>
          <w:rFonts w:ascii="font000000001efa0dde" w:hAnsi="font000000001efa0dde" w:cs="font000000001efa0dde"/>
          <w:color w:val="2E2E2E"/>
          <w:kern w:val="0"/>
        </w:rPr>
        <w:t>Prokaryotic cells have a nucleus; eukaryotic cells do not. </w:t>
      </w: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r w:rsidRPr="00FD1BC0">
        <w:rPr>
          <w:rFonts w:ascii="font000000001efa0dde" w:hAnsi="font000000001efa0dde" w:cs="font000000001efa0dde"/>
          <w:color w:val="2E2E2E"/>
          <w:kern w:val="0"/>
        </w:rPr>
        <w:t>Prokaryotes belong to either the plant or the animal kingdom; eukaryotes belong to the bacteria kingdom. </w:t>
      </w: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r w:rsidRPr="00FD1BC0">
        <w:rPr>
          <w:rFonts w:ascii="font000000001efa0dde" w:hAnsi="font000000001efa0dde" w:cs="font000000001efa0dde"/>
          <w:color w:val="2E2E2E"/>
          <w:kern w:val="0"/>
        </w:rPr>
        <w:t>Eukaryotic cells have a nucleus; prokaryotic cells do not. </w:t>
      </w: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proofErr w:type="spellStart"/>
      <w:r w:rsidRPr="00FD1BC0">
        <w:rPr>
          <w:rFonts w:ascii="font000000001efa0dde" w:hAnsi="font000000001efa0dde" w:cs="font000000001efa0dde"/>
          <w:color w:val="2E2E2E"/>
          <w:kern w:val="0"/>
        </w:rPr>
        <w:t>Eurkarytoes</w:t>
      </w:r>
      <w:proofErr w:type="spellEnd"/>
      <w:r w:rsidRPr="00FD1BC0">
        <w:rPr>
          <w:rFonts w:ascii="font000000001efa0dde" w:hAnsi="font000000001efa0dde" w:cs="font000000001efa0dde"/>
          <w:color w:val="2E2E2E"/>
          <w:kern w:val="0"/>
        </w:rPr>
        <w:t xml:space="preserve"> belong to either the plant or the animal kingdom; </w:t>
      </w:r>
      <w:proofErr w:type="spellStart"/>
      <w:r w:rsidRPr="00FD1BC0">
        <w:rPr>
          <w:rFonts w:ascii="font000000001efa0dde" w:hAnsi="font000000001efa0dde" w:cs="font000000001efa0dde"/>
          <w:color w:val="2E2E2E"/>
          <w:kern w:val="0"/>
        </w:rPr>
        <w:t>prokarytoes</w:t>
      </w:r>
      <w:proofErr w:type="spellEnd"/>
      <w:r w:rsidRPr="00FD1BC0">
        <w:rPr>
          <w:rFonts w:ascii="font000000001efa0dde" w:hAnsi="font000000001efa0dde" w:cs="font000000001efa0dde"/>
          <w:color w:val="2E2E2E"/>
          <w:kern w:val="0"/>
        </w:rPr>
        <w:t> belong to the fungi kingdom. </w:t>
      </w: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r w:rsidRPr="00FD1BC0">
        <w:rPr>
          <w:rFonts w:ascii="font000000001efa0dde" w:hAnsi="font000000001efa0dde" w:cs="font000000001efa0dde"/>
          <w:color w:val="2E2E2E"/>
          <w:kern w:val="0"/>
        </w:rPr>
        <w:t>An "educated guess" as to what causes an observed phenomenon is known as a ___.</w:t>
      </w: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r w:rsidRPr="00FD1BC0">
        <w:rPr>
          <w:rFonts w:ascii="font000000001efa0dde" w:hAnsi="font000000001efa0dde" w:cs="font000000001efa0dde"/>
          <w:color w:val="2E2E2E"/>
          <w:kern w:val="0"/>
        </w:rPr>
        <w:lastRenderedPageBreak/>
        <w:t>Question 5 options:</w:t>
      </w: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proofErr w:type="gramStart"/>
      <w:r w:rsidRPr="00FD1BC0">
        <w:rPr>
          <w:rFonts w:ascii="font000000001efa0dde" w:hAnsi="font000000001efa0dde" w:cs="font000000001efa0dde"/>
          <w:color w:val="2E2E2E"/>
          <w:kern w:val="0"/>
        </w:rPr>
        <w:t>theory</w:t>
      </w:r>
      <w:proofErr w:type="gramEnd"/>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proofErr w:type="gramStart"/>
      <w:r w:rsidRPr="00FD1BC0">
        <w:rPr>
          <w:rFonts w:ascii="font000000001efa0dde" w:hAnsi="font000000001efa0dde" w:cs="font000000001efa0dde"/>
          <w:color w:val="2E2E2E"/>
          <w:kern w:val="0"/>
        </w:rPr>
        <w:t>hypothesis</w:t>
      </w:r>
      <w:proofErr w:type="gramEnd"/>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proofErr w:type="gramStart"/>
      <w:r w:rsidRPr="00FD1BC0">
        <w:rPr>
          <w:rFonts w:ascii="font000000001efa0dde" w:hAnsi="font000000001efa0dde" w:cs="font000000001efa0dde"/>
          <w:color w:val="2E2E2E"/>
          <w:kern w:val="0"/>
        </w:rPr>
        <w:t>control</w:t>
      </w:r>
      <w:proofErr w:type="gramEnd"/>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proofErr w:type="gramStart"/>
      <w:r w:rsidRPr="00FD1BC0">
        <w:rPr>
          <w:rFonts w:ascii="font000000001efa0dde" w:hAnsi="font000000001efa0dde" w:cs="font000000001efa0dde"/>
          <w:color w:val="2E2E2E"/>
          <w:kern w:val="0"/>
        </w:rPr>
        <w:t>conclusion</w:t>
      </w:r>
      <w:proofErr w:type="gramEnd"/>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r w:rsidRPr="00FD1BC0">
        <w:rPr>
          <w:rFonts w:ascii="font000000001efa0dde" w:hAnsi="font000000001efa0dde" w:cs="font000000001efa0dde"/>
          <w:color w:val="2E2E2E"/>
          <w:kern w:val="0"/>
        </w:rPr>
        <w:t>A scientist observes that when she opens the back door of her house to let her cat out, the songs of a certain species of bird abruptly change. She wants to follow up on her observations with an informal experiment. Which of the following is the best hypothesis for explaining the birds' song changes?</w:t>
      </w: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r w:rsidRPr="00FD1BC0">
        <w:rPr>
          <w:rFonts w:ascii="font000000001efa0dde" w:hAnsi="font000000001efa0dde" w:cs="font000000001efa0dde"/>
          <w:color w:val="2E2E2E"/>
          <w:kern w:val="0"/>
        </w:rPr>
        <w:t>Question 6 options:</w:t>
      </w: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r w:rsidRPr="00FD1BC0">
        <w:rPr>
          <w:rFonts w:ascii="font000000001efa0dde" w:hAnsi="font000000001efa0dde" w:cs="font000000001efa0dde"/>
          <w:color w:val="2E2E2E"/>
          <w:kern w:val="0"/>
        </w:rPr>
        <w:t>The bird species switches from song to warning call whenever it sees a potential predator.</w:t>
      </w: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r w:rsidRPr="00FD1BC0">
        <w:rPr>
          <w:rFonts w:ascii="font000000001efa0dde" w:hAnsi="font000000001efa0dde" w:cs="font000000001efa0dde"/>
          <w:color w:val="2E2E2E"/>
          <w:kern w:val="0"/>
        </w:rPr>
        <w:t>The bird species has a variety of songs that it sings, regardless of what is happening in its environment.</w:t>
      </w: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r w:rsidRPr="00FD1BC0">
        <w:rPr>
          <w:rFonts w:ascii="font000000001efa0dde" w:hAnsi="font000000001efa0dde" w:cs="font000000001efa0dde"/>
          <w:color w:val="2E2E2E"/>
          <w:kern w:val="0"/>
        </w:rPr>
        <w:t>Why does the bird song change when I let the cat out?</w:t>
      </w: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r w:rsidRPr="00FD1BC0">
        <w:rPr>
          <w:rFonts w:ascii="font000000001efa0dde" w:hAnsi="font000000001efa0dde" w:cs="font000000001efa0dde"/>
          <w:color w:val="2E2E2E"/>
          <w:kern w:val="0"/>
        </w:rPr>
        <w:t>The birds stop singing because they are afraid of the cat.</w:t>
      </w: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r w:rsidRPr="00FD1BC0">
        <w:rPr>
          <w:rFonts w:ascii="font000000001efa0dde" w:hAnsi="font000000001efa0dde" w:cs="font000000001efa0dde"/>
          <w:color w:val="2E2E2E"/>
          <w:kern w:val="0"/>
        </w:rPr>
        <w:t>A scientist wants to determine whether a new chemical she isolated can cure a certain disease. To test her hypothesis that the new chemical cures the disease more effectively than current treatments, she infects mice with the disease and gives them the new chemical. She then assesses how many mice were cured of the disease. What is missing from her experimental design?</w:t>
      </w: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r w:rsidRPr="00FD1BC0">
        <w:rPr>
          <w:rFonts w:ascii="font000000001efa0dde" w:hAnsi="font000000001efa0dde" w:cs="font000000001efa0dde"/>
          <w:color w:val="2E2E2E"/>
          <w:kern w:val="0"/>
        </w:rPr>
        <w:t>Question 7 options:</w:t>
      </w: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r w:rsidRPr="00FD1BC0">
        <w:rPr>
          <w:rFonts w:ascii="font000000001efa0dde" w:hAnsi="font000000001efa0dde" w:cs="font000000001efa0dde"/>
          <w:color w:val="2E2E2E"/>
          <w:kern w:val="0"/>
        </w:rPr>
        <w:t>She is missing a control group of mice that did not receive the new chemical.</w:t>
      </w: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r w:rsidRPr="00FD1BC0">
        <w:rPr>
          <w:rFonts w:ascii="font000000001efa0dde" w:hAnsi="font000000001efa0dde" w:cs="font000000001efa0dde"/>
          <w:color w:val="2E2E2E"/>
          <w:kern w:val="0"/>
        </w:rPr>
        <w:t>There are no variables in the experiment</w:t>
      </w: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r w:rsidRPr="00FD1BC0">
        <w:rPr>
          <w:rFonts w:ascii="font000000001efa0dde" w:hAnsi="font000000001efa0dde" w:cs="font000000001efa0dde"/>
          <w:color w:val="2E2E2E"/>
          <w:kern w:val="0"/>
        </w:rPr>
        <w:t>She is not missing anything—her experimental design is adequate to test her hypothesis.</w:t>
      </w: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r w:rsidRPr="00FD1BC0">
        <w:rPr>
          <w:rFonts w:ascii="font000000001efa0dde" w:hAnsi="font000000001efa0dde" w:cs="font000000001efa0dde"/>
          <w:color w:val="2E2E2E"/>
          <w:kern w:val="0"/>
        </w:rPr>
        <w:t>She is missing an experimental group of mice that received a half dose of the new chemical.</w:t>
      </w: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r w:rsidRPr="00FD1BC0">
        <w:rPr>
          <w:rFonts w:ascii="font000000001efa0dde" w:hAnsi="font000000001efa0dde" w:cs="font000000001efa0dde"/>
          <w:color w:val="2E2E2E"/>
          <w:kern w:val="0"/>
        </w:rPr>
        <w:t>What is the main purpose of conducting experiments?</w:t>
      </w: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r w:rsidRPr="00FD1BC0">
        <w:rPr>
          <w:rFonts w:ascii="font000000001efa0dde" w:hAnsi="font000000001efa0dde" w:cs="font000000001efa0dde"/>
          <w:color w:val="2E2E2E"/>
          <w:kern w:val="0"/>
        </w:rPr>
        <w:t>Question 8 options:</w:t>
      </w: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proofErr w:type="gramStart"/>
      <w:r w:rsidRPr="00FD1BC0">
        <w:rPr>
          <w:rFonts w:ascii="font000000001efa0dde" w:hAnsi="font000000001efa0dde" w:cs="font000000001efa0dde"/>
          <w:color w:val="2E2E2E"/>
          <w:kern w:val="0"/>
        </w:rPr>
        <w:t>proving</w:t>
      </w:r>
      <w:proofErr w:type="gramEnd"/>
      <w:r w:rsidRPr="00FD1BC0">
        <w:rPr>
          <w:rFonts w:ascii="font000000001efa0dde" w:hAnsi="font000000001efa0dde" w:cs="font000000001efa0dde"/>
          <w:color w:val="2E2E2E"/>
          <w:kern w:val="0"/>
        </w:rPr>
        <w:t xml:space="preserve"> a theory correct</w:t>
      </w: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proofErr w:type="gramStart"/>
      <w:r w:rsidRPr="00FD1BC0">
        <w:rPr>
          <w:rFonts w:ascii="font000000001efa0dde" w:hAnsi="font000000001efa0dde" w:cs="font000000001efa0dde"/>
          <w:color w:val="2E2E2E"/>
          <w:kern w:val="0"/>
        </w:rPr>
        <w:t>proving</w:t>
      </w:r>
      <w:proofErr w:type="gramEnd"/>
      <w:r w:rsidRPr="00FD1BC0">
        <w:rPr>
          <w:rFonts w:ascii="font000000001efa0dde" w:hAnsi="font000000001efa0dde" w:cs="font000000001efa0dde"/>
          <w:color w:val="2E2E2E"/>
          <w:kern w:val="0"/>
        </w:rPr>
        <w:t xml:space="preserve"> a hypothesis correct</w:t>
      </w: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proofErr w:type="gramStart"/>
      <w:r w:rsidRPr="00FD1BC0">
        <w:rPr>
          <w:rFonts w:ascii="font000000001efa0dde" w:hAnsi="font000000001efa0dde" w:cs="font000000001efa0dde"/>
          <w:color w:val="2E2E2E"/>
          <w:kern w:val="0"/>
        </w:rPr>
        <w:t>making</w:t>
      </w:r>
      <w:proofErr w:type="gramEnd"/>
      <w:r w:rsidRPr="00FD1BC0">
        <w:rPr>
          <w:rFonts w:ascii="font000000001efa0dde" w:hAnsi="font000000001efa0dde" w:cs="font000000001efa0dde"/>
          <w:color w:val="2E2E2E"/>
          <w:kern w:val="0"/>
        </w:rPr>
        <w:t xml:space="preserve"> initial observations</w:t>
      </w: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proofErr w:type="gramStart"/>
      <w:r w:rsidRPr="00FD1BC0">
        <w:rPr>
          <w:rFonts w:ascii="font000000001efa0dde" w:hAnsi="font000000001efa0dde" w:cs="font000000001efa0dde"/>
          <w:color w:val="2E2E2E"/>
          <w:kern w:val="0"/>
        </w:rPr>
        <w:t>disproving</w:t>
      </w:r>
      <w:proofErr w:type="gramEnd"/>
      <w:r w:rsidRPr="00FD1BC0">
        <w:rPr>
          <w:rFonts w:ascii="font000000001efa0dde" w:hAnsi="font000000001efa0dde" w:cs="font000000001efa0dde"/>
          <w:color w:val="2E2E2E"/>
          <w:kern w:val="0"/>
        </w:rPr>
        <w:t xml:space="preserve"> a hypothesis</w:t>
      </w: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r w:rsidRPr="00FD1BC0">
        <w:rPr>
          <w:rFonts w:ascii="font000000001efa0dde" w:hAnsi="font000000001efa0dde" w:cs="font000000001efa0dde"/>
          <w:color w:val="2E2E2E"/>
          <w:kern w:val="0"/>
        </w:rPr>
        <w:t>Order the steps of the scientific method from the first step (1) to the last (). </w:t>
      </w: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r w:rsidRPr="00FD1BC0">
        <w:rPr>
          <w:rFonts w:ascii="font000000001efa0dde" w:hAnsi="font000000001efa0dde" w:cs="font000000001efa0dde"/>
          <w:color w:val="2E2E2E"/>
          <w:kern w:val="0"/>
        </w:rPr>
        <w:t>Question 9 options:</w:t>
      </w: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r w:rsidRPr="00FD1BC0">
        <w:rPr>
          <w:rFonts w:ascii="font000000001efa0dde" w:hAnsi="font000000001efa0dde" w:cs="font000000001efa0dde"/>
          <w:color w:val="2E2E2E"/>
          <w:kern w:val="0"/>
        </w:rPr>
        <w:t>12345Analyze Data</w:t>
      </w: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r w:rsidRPr="00FD1BC0">
        <w:rPr>
          <w:rFonts w:ascii="font000000001efa0dde" w:hAnsi="font000000001efa0dde" w:cs="font000000001efa0dde"/>
          <w:color w:val="2E2E2E"/>
          <w:kern w:val="0"/>
        </w:rPr>
        <w:t>12345State Hypothesis </w:t>
      </w: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r w:rsidRPr="00FD1BC0">
        <w:rPr>
          <w:rFonts w:ascii="font000000001efa0dde" w:hAnsi="font000000001efa0dde" w:cs="font000000001efa0dde"/>
          <w:color w:val="2E2E2E"/>
          <w:kern w:val="0"/>
        </w:rPr>
        <w:t>12345Conduct Experiment</w:t>
      </w: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r w:rsidRPr="00FD1BC0">
        <w:rPr>
          <w:rFonts w:ascii="font000000001efa0dde" w:hAnsi="font000000001efa0dde" w:cs="font000000001efa0dde"/>
          <w:color w:val="2E2E2E"/>
          <w:kern w:val="0"/>
        </w:rPr>
        <w:t>12345Report Results</w:t>
      </w: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r w:rsidRPr="00FD1BC0">
        <w:rPr>
          <w:rFonts w:ascii="font000000001efa0dde" w:hAnsi="font000000001efa0dde" w:cs="font000000001efa0dde"/>
          <w:color w:val="2E2E2E"/>
          <w:kern w:val="0"/>
        </w:rPr>
        <w:t>12345Make Observation </w:t>
      </w: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r w:rsidRPr="00FD1BC0">
        <w:rPr>
          <w:rFonts w:ascii="font000000001efa0dde" w:hAnsi="font000000001efa0dde" w:cs="font000000001efa0dde"/>
          <w:color w:val="2E2E2E"/>
          <w:kern w:val="0"/>
        </w:rPr>
        <w:t>Students are designing an experiment to see if changes in pH have an impact on the action of enzymes. Which is the best hypothesis?</w:t>
      </w: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r w:rsidRPr="00FD1BC0">
        <w:rPr>
          <w:rFonts w:ascii="font000000001efa0dde" w:hAnsi="font000000001efa0dde" w:cs="font000000001efa0dde"/>
          <w:color w:val="2E2E2E"/>
          <w:kern w:val="0"/>
        </w:rPr>
        <w:t>Question 10 options:</w:t>
      </w: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r w:rsidRPr="00FD1BC0">
        <w:rPr>
          <w:rFonts w:ascii="font000000001efa0dde" w:hAnsi="font000000001efa0dde" w:cs="font000000001efa0dde"/>
          <w:color w:val="2E2E2E"/>
          <w:kern w:val="0"/>
        </w:rPr>
        <w:t>Will acidic pH reduce enzyme action?</w:t>
      </w: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r w:rsidRPr="00FD1BC0">
        <w:rPr>
          <w:rFonts w:ascii="font000000001efa0dde" w:hAnsi="font000000001efa0dde" w:cs="font000000001efa0dde"/>
          <w:color w:val="2E2E2E"/>
          <w:kern w:val="0"/>
        </w:rPr>
        <w:t>The pH and the temperature of the solution will have an effect on the reaction.</w:t>
      </w: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r w:rsidRPr="00FD1BC0">
        <w:rPr>
          <w:rFonts w:ascii="font000000001efa0dde" w:hAnsi="font000000001efa0dde" w:cs="font000000001efa0dde"/>
          <w:color w:val="2E2E2E"/>
          <w:kern w:val="0"/>
        </w:rPr>
        <w:t>A change in pH will change enzyme activity.</w:t>
      </w: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r w:rsidRPr="00FD1BC0">
        <w:rPr>
          <w:rFonts w:ascii="font000000001efa0dde" w:hAnsi="font000000001efa0dde" w:cs="font000000001efa0dde"/>
          <w:color w:val="2E2E2E"/>
          <w:kern w:val="0"/>
        </w:rPr>
        <w:t>A pH of 10 will result in less enzyme activity compared to pH 7.</w:t>
      </w: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r w:rsidRPr="00FD1BC0">
        <w:rPr>
          <w:rFonts w:ascii="font000000001efa0dde" w:hAnsi="font000000001efa0dde" w:cs="font000000001efa0dde"/>
          <w:color w:val="2E2E2E"/>
          <w:kern w:val="0"/>
        </w:rPr>
        <w:t>You have formulated a hypothesis: "Blueberries contain more vitamin C than raspberries." To test your hypothesis you measure vitamin C levels in 20 blueberries and 20 raspberries from bushes that were grown in the same area under the same environmental conditions (temperature, rain, sunlight). What is the dependent variable in this experiment?</w:t>
      </w: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r w:rsidRPr="00FD1BC0">
        <w:rPr>
          <w:rFonts w:ascii="font000000001efa0dde" w:hAnsi="font000000001efa0dde" w:cs="font000000001efa0dde"/>
          <w:color w:val="2E2E2E"/>
          <w:kern w:val="0"/>
        </w:rPr>
        <w:t>Question 11 options:</w:t>
      </w: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r w:rsidRPr="00FD1BC0">
        <w:rPr>
          <w:rFonts w:ascii="font000000001efa0dde" w:hAnsi="font000000001efa0dde" w:cs="font000000001efa0dde"/>
          <w:color w:val="2E2E2E"/>
          <w:kern w:val="0"/>
        </w:rPr>
        <w:t>The type of soil, temperature, amount of rain and sunlight in the area</w:t>
      </w: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r w:rsidRPr="00FD1BC0">
        <w:rPr>
          <w:rFonts w:ascii="font000000001efa0dde" w:hAnsi="font000000001efa0dde" w:cs="font000000001efa0dde"/>
          <w:color w:val="2E2E2E"/>
          <w:kern w:val="0"/>
        </w:rPr>
        <w:t>Vitamin C levels</w:t>
      </w: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r w:rsidRPr="00FD1BC0">
        <w:rPr>
          <w:rFonts w:ascii="font000000001efa0dde" w:hAnsi="font000000001efa0dde" w:cs="font000000001efa0dde"/>
          <w:color w:val="2E2E2E"/>
          <w:kern w:val="0"/>
        </w:rPr>
        <w:t>Blueberries </w:t>
      </w: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r w:rsidRPr="00FD1BC0">
        <w:rPr>
          <w:rFonts w:ascii="font000000001efa0dde" w:hAnsi="font000000001efa0dde" w:cs="font000000001efa0dde"/>
          <w:color w:val="2E2E2E"/>
          <w:kern w:val="0"/>
        </w:rPr>
        <w:t>Raspberries</w:t>
      </w: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r w:rsidRPr="00FD1BC0">
        <w:rPr>
          <w:rFonts w:ascii="font000000001efa0dde" w:hAnsi="font000000001efa0dde" w:cs="font000000001efa0dde"/>
          <w:color w:val="2E2E2E"/>
          <w:kern w:val="0"/>
        </w:rPr>
        <w:t>What is the atomic number of an element with 8 protons, 9 neutrons and 8 electrons?</w:t>
      </w: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r w:rsidRPr="00FD1BC0">
        <w:rPr>
          <w:rFonts w:ascii="font000000001efa0dde" w:hAnsi="font000000001efa0dde" w:cs="font000000001efa0dde"/>
          <w:color w:val="2E2E2E"/>
          <w:kern w:val="0"/>
        </w:rPr>
        <w:t>Question 12 options:</w:t>
      </w: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r w:rsidRPr="00FD1BC0">
        <w:rPr>
          <w:rFonts w:ascii="font000000001efa0dde" w:hAnsi="font000000001efa0dde" w:cs="font000000001efa0dde"/>
          <w:color w:val="2E2E2E"/>
          <w:kern w:val="0"/>
        </w:rPr>
        <w:t>9</w:t>
      </w: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r w:rsidRPr="00FD1BC0">
        <w:rPr>
          <w:rFonts w:ascii="font000000001efa0dde" w:hAnsi="font000000001efa0dde" w:cs="font000000001efa0dde"/>
          <w:color w:val="2E2E2E"/>
          <w:kern w:val="0"/>
        </w:rPr>
        <w:t>15</w:t>
      </w: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r w:rsidRPr="00FD1BC0">
        <w:rPr>
          <w:rFonts w:ascii="font000000001efa0dde" w:hAnsi="font000000001efa0dde" w:cs="font000000001efa0dde"/>
          <w:color w:val="2E2E2E"/>
          <w:kern w:val="0"/>
        </w:rPr>
        <w:t>8</w:t>
      </w: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r w:rsidRPr="00FD1BC0">
        <w:rPr>
          <w:rFonts w:ascii="font000000001efa0dde" w:hAnsi="font000000001efa0dde" w:cs="font000000001efa0dde"/>
          <w:color w:val="2E2E2E"/>
          <w:kern w:val="0"/>
        </w:rPr>
        <w:t>25</w:t>
      </w: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r w:rsidRPr="00FD1BC0">
        <w:rPr>
          <w:rFonts w:ascii="font000000001efa0dde" w:hAnsi="font000000001efa0dde" w:cs="font000000001efa0dde"/>
          <w:color w:val="2E2E2E"/>
          <w:kern w:val="0"/>
        </w:rPr>
        <w:t xml:space="preserve">Which </w:t>
      </w:r>
      <w:proofErr w:type="gramStart"/>
      <w:r w:rsidRPr="00FD1BC0">
        <w:rPr>
          <w:rFonts w:ascii="font000000001efa0dde" w:hAnsi="font000000001efa0dde" w:cs="font000000001efa0dde"/>
          <w:color w:val="2E2E2E"/>
          <w:kern w:val="0"/>
        </w:rPr>
        <w:t>type of chemical bond hold</w:t>
      </w:r>
      <w:proofErr w:type="gramEnd"/>
      <w:r w:rsidRPr="00FD1BC0">
        <w:rPr>
          <w:rFonts w:ascii="font000000001efa0dde" w:hAnsi="font000000001efa0dde" w:cs="font000000001efa0dde"/>
          <w:color w:val="2E2E2E"/>
          <w:kern w:val="0"/>
        </w:rPr>
        <w:t xml:space="preserve"> water molecules together with other water molecules? </w:t>
      </w: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r w:rsidRPr="00FD1BC0">
        <w:rPr>
          <w:rFonts w:ascii="font000000001efa0dde" w:hAnsi="font000000001efa0dde" w:cs="font000000001efa0dde"/>
          <w:color w:val="2E2E2E"/>
          <w:kern w:val="0"/>
        </w:rPr>
        <w:t>Question 13 options:</w:t>
      </w: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proofErr w:type="gramStart"/>
      <w:r w:rsidRPr="00FD1BC0">
        <w:rPr>
          <w:rFonts w:ascii="font000000001efa0dde" w:hAnsi="font000000001efa0dde" w:cs="font000000001efa0dde"/>
          <w:color w:val="2E2E2E"/>
          <w:kern w:val="0"/>
        </w:rPr>
        <w:t>polar</w:t>
      </w:r>
      <w:proofErr w:type="gramEnd"/>
      <w:r w:rsidRPr="00FD1BC0">
        <w:rPr>
          <w:rFonts w:ascii="font000000001efa0dde" w:hAnsi="font000000001efa0dde" w:cs="font000000001efa0dde"/>
          <w:color w:val="2E2E2E"/>
          <w:kern w:val="0"/>
        </w:rPr>
        <w:t xml:space="preserve"> covalent bonds</w:t>
      </w: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proofErr w:type="gramStart"/>
      <w:r w:rsidRPr="00FD1BC0">
        <w:rPr>
          <w:rFonts w:ascii="font000000001efa0dde" w:hAnsi="font000000001efa0dde" w:cs="font000000001efa0dde"/>
          <w:color w:val="2E2E2E"/>
          <w:kern w:val="0"/>
        </w:rPr>
        <w:t>ionic</w:t>
      </w:r>
      <w:proofErr w:type="gramEnd"/>
      <w:r w:rsidRPr="00FD1BC0">
        <w:rPr>
          <w:rFonts w:ascii="font000000001efa0dde" w:hAnsi="font000000001efa0dde" w:cs="font000000001efa0dde"/>
          <w:color w:val="2E2E2E"/>
          <w:kern w:val="0"/>
        </w:rPr>
        <w:t xml:space="preserve"> bonds</w:t>
      </w: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proofErr w:type="gramStart"/>
      <w:r w:rsidRPr="00FD1BC0">
        <w:rPr>
          <w:rFonts w:ascii="font000000001efa0dde" w:hAnsi="font000000001efa0dde" w:cs="font000000001efa0dde"/>
          <w:color w:val="2E2E2E"/>
          <w:kern w:val="0"/>
        </w:rPr>
        <w:t>hydrogen</w:t>
      </w:r>
      <w:proofErr w:type="gramEnd"/>
      <w:r w:rsidRPr="00FD1BC0">
        <w:rPr>
          <w:rFonts w:ascii="font000000001efa0dde" w:hAnsi="font000000001efa0dde" w:cs="font000000001efa0dde"/>
          <w:color w:val="2E2E2E"/>
          <w:kern w:val="0"/>
        </w:rPr>
        <w:t xml:space="preserve"> bonds</w:t>
      </w: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proofErr w:type="gramStart"/>
      <w:r w:rsidRPr="00FD1BC0">
        <w:rPr>
          <w:rFonts w:ascii="font000000001efa0dde" w:hAnsi="font000000001efa0dde" w:cs="font000000001efa0dde"/>
          <w:color w:val="2E2E2E"/>
          <w:kern w:val="0"/>
        </w:rPr>
        <w:t>non</w:t>
      </w:r>
      <w:proofErr w:type="gramEnd"/>
      <w:r w:rsidRPr="00FD1BC0">
        <w:rPr>
          <w:rFonts w:ascii="font000000001efa0dde" w:hAnsi="font000000001efa0dde" w:cs="font000000001efa0dde"/>
          <w:color w:val="2E2E2E"/>
          <w:kern w:val="0"/>
        </w:rPr>
        <w:t>-polar covalent bonds</w:t>
      </w: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r w:rsidRPr="00FD1BC0">
        <w:rPr>
          <w:rFonts w:ascii="font000000001efa0dde" w:hAnsi="font000000001efa0dde" w:cs="font000000001efa0dde"/>
          <w:color w:val="2E2E2E"/>
          <w:kern w:val="0"/>
        </w:rPr>
        <w:t>Which of the following statements is true? </w:t>
      </w: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r w:rsidRPr="00FD1BC0">
        <w:rPr>
          <w:rFonts w:ascii="font000000001efa0dde" w:hAnsi="font000000001efa0dde" w:cs="font000000001efa0dde"/>
          <w:color w:val="2E2E2E"/>
          <w:kern w:val="0"/>
        </w:rPr>
        <w:t>Question 14 options:</w:t>
      </w: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r w:rsidRPr="00FD1BC0">
        <w:rPr>
          <w:rFonts w:ascii="font000000001efa0dde" w:hAnsi="font000000001efa0dde" w:cs="font000000001efa0dde"/>
          <w:color w:val="2E2E2E"/>
          <w:kern w:val="0"/>
        </w:rPr>
        <w:t>When frozen, ice is less dense than liquid</w:t>
      </w: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r w:rsidRPr="00FD1BC0">
        <w:rPr>
          <w:rFonts w:ascii="font000000001efa0dde" w:hAnsi="font000000001efa0dde" w:cs="font000000001efa0dde"/>
          <w:color w:val="2E2E2E"/>
          <w:kern w:val="0"/>
        </w:rPr>
        <w:t>When frozen, ice is more dense than liquid</w:t>
      </w: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r w:rsidRPr="00FD1BC0">
        <w:rPr>
          <w:rFonts w:ascii="font000000001efa0dde" w:hAnsi="font000000001efa0dde" w:cs="font000000001efa0dde"/>
          <w:color w:val="2E2E2E"/>
          <w:kern w:val="0"/>
        </w:rPr>
        <w:t>Water and ice has the same density </w:t>
      </w: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r w:rsidRPr="00FD1BC0">
        <w:rPr>
          <w:rFonts w:ascii="font000000001efa0dde" w:hAnsi="font000000001efa0dde" w:cs="font000000001efa0dde"/>
          <w:color w:val="2E2E2E"/>
          <w:kern w:val="0"/>
        </w:rPr>
        <w:t>Ice is heavier than water and will sink</w:t>
      </w: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r w:rsidRPr="00FD1BC0">
        <w:rPr>
          <w:rFonts w:ascii="font000000001efa0dde" w:hAnsi="font000000001efa0dde" w:cs="font000000001efa0dde"/>
          <w:color w:val="2E2E2E"/>
          <w:kern w:val="0"/>
        </w:rPr>
        <w:t xml:space="preserve">What type of chemical bond is responsible for the 3 dimensional </w:t>
      </w:r>
      <w:proofErr w:type="gramStart"/>
      <w:r w:rsidRPr="00FD1BC0">
        <w:rPr>
          <w:rFonts w:ascii="font000000001efa0dde" w:hAnsi="font000000001efa0dde" w:cs="font000000001efa0dde"/>
          <w:color w:val="2E2E2E"/>
          <w:kern w:val="0"/>
        </w:rPr>
        <w:t>structure</w:t>
      </w:r>
      <w:proofErr w:type="gramEnd"/>
      <w:r w:rsidRPr="00FD1BC0">
        <w:rPr>
          <w:rFonts w:ascii="font000000001efa0dde" w:hAnsi="font000000001efa0dde" w:cs="font000000001efa0dde"/>
          <w:color w:val="2E2E2E"/>
          <w:kern w:val="0"/>
        </w:rPr>
        <w:t xml:space="preserve"> of nucleic acids and proteins?</w:t>
      </w: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r w:rsidRPr="00FD1BC0">
        <w:rPr>
          <w:rFonts w:ascii="font000000001efa0dde" w:hAnsi="font000000001efa0dde" w:cs="font000000001efa0dde"/>
          <w:color w:val="2E2E2E"/>
          <w:kern w:val="0"/>
        </w:rPr>
        <w:t>Question 15 options:</w:t>
      </w: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proofErr w:type="gramStart"/>
      <w:r w:rsidRPr="00FD1BC0">
        <w:rPr>
          <w:rFonts w:ascii="font000000001efa0dde" w:hAnsi="font000000001efa0dde" w:cs="font000000001efa0dde"/>
          <w:color w:val="2E2E2E"/>
          <w:kern w:val="0"/>
        </w:rPr>
        <w:t>covalent</w:t>
      </w:r>
      <w:proofErr w:type="gramEnd"/>
      <w:r w:rsidRPr="00FD1BC0">
        <w:rPr>
          <w:rFonts w:ascii="font000000001efa0dde" w:hAnsi="font000000001efa0dde" w:cs="font000000001efa0dde"/>
          <w:color w:val="2E2E2E"/>
          <w:kern w:val="0"/>
        </w:rPr>
        <w:t xml:space="preserve"> bonds</w:t>
      </w: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proofErr w:type="gramStart"/>
      <w:r w:rsidRPr="00FD1BC0">
        <w:rPr>
          <w:rFonts w:ascii="font000000001efa0dde" w:hAnsi="font000000001efa0dde" w:cs="font000000001efa0dde"/>
          <w:color w:val="2E2E2E"/>
          <w:kern w:val="0"/>
        </w:rPr>
        <w:t>ionic</w:t>
      </w:r>
      <w:proofErr w:type="gramEnd"/>
      <w:r w:rsidRPr="00FD1BC0">
        <w:rPr>
          <w:rFonts w:ascii="font000000001efa0dde" w:hAnsi="font000000001efa0dde" w:cs="font000000001efa0dde"/>
          <w:color w:val="2E2E2E"/>
          <w:kern w:val="0"/>
        </w:rPr>
        <w:t xml:space="preserve"> bonds</w:t>
      </w: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proofErr w:type="gramStart"/>
      <w:r w:rsidRPr="00FD1BC0">
        <w:rPr>
          <w:rFonts w:ascii="font000000001efa0dde" w:hAnsi="font000000001efa0dde" w:cs="font000000001efa0dde"/>
          <w:color w:val="2E2E2E"/>
          <w:kern w:val="0"/>
        </w:rPr>
        <w:t>hydrogen</w:t>
      </w:r>
      <w:proofErr w:type="gramEnd"/>
      <w:r w:rsidRPr="00FD1BC0">
        <w:rPr>
          <w:rFonts w:ascii="font000000001efa0dde" w:hAnsi="font000000001efa0dde" w:cs="font000000001efa0dde"/>
          <w:color w:val="2E2E2E"/>
          <w:kern w:val="0"/>
        </w:rPr>
        <w:t xml:space="preserve"> bonds</w:t>
      </w: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proofErr w:type="gramStart"/>
      <w:r w:rsidRPr="00FD1BC0">
        <w:rPr>
          <w:rFonts w:ascii="font000000001efa0dde" w:hAnsi="font000000001efa0dde" w:cs="font000000001efa0dde"/>
          <w:color w:val="2E2E2E"/>
          <w:kern w:val="0"/>
        </w:rPr>
        <w:t>non</w:t>
      </w:r>
      <w:proofErr w:type="gramEnd"/>
      <w:r w:rsidRPr="00FD1BC0">
        <w:rPr>
          <w:rFonts w:ascii="font000000001efa0dde" w:hAnsi="font000000001efa0dde" w:cs="font000000001efa0dde"/>
          <w:color w:val="2E2E2E"/>
          <w:kern w:val="0"/>
        </w:rPr>
        <w:t>-polar covalent bonds</w:t>
      </w: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r w:rsidRPr="00FD1BC0">
        <w:rPr>
          <w:rFonts w:ascii="font000000001efa0dde" w:hAnsi="font000000001efa0dde" w:cs="font000000001efa0dde"/>
          <w:color w:val="2E2E2E"/>
          <w:kern w:val="0"/>
        </w:rPr>
        <w:t xml:space="preserve">____ </w:t>
      </w:r>
      <w:proofErr w:type="gramStart"/>
      <w:r w:rsidRPr="00FD1BC0">
        <w:rPr>
          <w:rFonts w:ascii="font000000001efa0dde" w:hAnsi="font000000001efa0dde" w:cs="font000000001efa0dde"/>
          <w:color w:val="2E2E2E"/>
          <w:kern w:val="0"/>
        </w:rPr>
        <w:t>are</w:t>
      </w:r>
      <w:proofErr w:type="gramEnd"/>
      <w:r w:rsidRPr="00FD1BC0">
        <w:rPr>
          <w:rFonts w:ascii="font000000001efa0dde" w:hAnsi="font000000001efa0dde" w:cs="font000000001efa0dde"/>
          <w:color w:val="2E2E2E"/>
          <w:kern w:val="0"/>
        </w:rPr>
        <w:t xml:space="preserve"> atoms that have gained or lost electrons. </w:t>
      </w: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r w:rsidRPr="00FD1BC0">
        <w:rPr>
          <w:rFonts w:ascii="font000000001efa0dde" w:hAnsi="font000000001efa0dde" w:cs="font000000001efa0dde"/>
          <w:color w:val="2E2E2E"/>
          <w:kern w:val="0"/>
        </w:rPr>
        <w:t>Question 16 options:</w:t>
      </w: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r w:rsidRPr="00FD1BC0">
        <w:rPr>
          <w:rFonts w:ascii="font000000001efa0dde" w:hAnsi="font000000001efa0dde" w:cs="font000000001efa0dde"/>
          <w:color w:val="2E2E2E"/>
          <w:kern w:val="0"/>
        </w:rPr>
        <w:t>Elements</w:t>
      </w: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r w:rsidRPr="00FD1BC0">
        <w:rPr>
          <w:rFonts w:ascii="font000000001efa0dde" w:hAnsi="font000000001efa0dde" w:cs="font000000001efa0dde"/>
          <w:color w:val="2E2E2E"/>
          <w:kern w:val="0"/>
        </w:rPr>
        <w:t>Molecules</w:t>
      </w: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r w:rsidRPr="00FD1BC0">
        <w:rPr>
          <w:rFonts w:ascii="font000000001efa0dde" w:hAnsi="font000000001efa0dde" w:cs="font000000001efa0dde"/>
          <w:color w:val="2E2E2E"/>
          <w:kern w:val="0"/>
        </w:rPr>
        <w:t>Ions</w:t>
      </w: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r w:rsidRPr="00FD1BC0">
        <w:rPr>
          <w:rFonts w:ascii="font000000001efa0dde" w:hAnsi="font000000001efa0dde" w:cs="font000000001efa0dde"/>
          <w:color w:val="2E2E2E"/>
          <w:kern w:val="0"/>
        </w:rPr>
        <w:t>Isotopes</w:t>
      </w: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r w:rsidRPr="00FD1BC0">
        <w:rPr>
          <w:rFonts w:ascii="font000000001efa0dde" w:hAnsi="font000000001efa0dde" w:cs="font000000001efa0dde"/>
          <w:color w:val="2E2E2E"/>
          <w:kern w:val="0"/>
        </w:rPr>
        <w:t>Beryllium has an atomic number of 4 and an atomic mass of approximately 9. How many protons does a beryllium atom have?</w:t>
      </w: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r w:rsidRPr="00FD1BC0">
        <w:rPr>
          <w:rFonts w:ascii="font000000001efa0dde" w:hAnsi="font000000001efa0dde" w:cs="font000000001efa0dde"/>
          <w:color w:val="2E2E2E"/>
          <w:kern w:val="0"/>
        </w:rPr>
        <w:t>Question 17 options:</w:t>
      </w: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r w:rsidRPr="00FD1BC0">
        <w:rPr>
          <w:rFonts w:ascii="font000000001efa0dde" w:hAnsi="font000000001efa0dde" w:cs="font000000001efa0dde"/>
          <w:color w:val="2E2E2E"/>
          <w:kern w:val="0"/>
        </w:rPr>
        <w:t>5</w:t>
      </w: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r w:rsidRPr="00FD1BC0">
        <w:rPr>
          <w:rFonts w:ascii="font000000001efa0dde" w:hAnsi="font000000001efa0dde" w:cs="font000000001efa0dde"/>
          <w:color w:val="2E2E2E"/>
          <w:kern w:val="0"/>
        </w:rPr>
        <w:t>4</w:t>
      </w: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r w:rsidRPr="00FD1BC0">
        <w:rPr>
          <w:rFonts w:ascii="font000000001efa0dde" w:hAnsi="font000000001efa0dde" w:cs="font000000001efa0dde"/>
          <w:color w:val="2E2E2E"/>
          <w:kern w:val="0"/>
        </w:rPr>
        <w:t>9</w:t>
      </w: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r w:rsidRPr="00FD1BC0">
        <w:rPr>
          <w:rFonts w:ascii="font000000001efa0dde" w:hAnsi="font000000001efa0dde" w:cs="font000000001efa0dde"/>
          <w:color w:val="2E2E2E"/>
          <w:kern w:val="0"/>
        </w:rPr>
        <w:t>13</w:t>
      </w: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r w:rsidRPr="00FD1BC0">
        <w:rPr>
          <w:rFonts w:ascii="font000000001efa0dde" w:hAnsi="font000000001efa0dde" w:cs="font000000001efa0dde"/>
          <w:color w:val="2E2E2E"/>
          <w:kern w:val="0"/>
        </w:rPr>
        <w:t>SKIP</w:t>
      </w: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r w:rsidRPr="00FD1BC0">
        <w:rPr>
          <w:rFonts w:ascii="font000000001efa0dde" w:hAnsi="font000000001efa0dde" w:cs="font000000001efa0dde"/>
          <w:color w:val="2E2E2E"/>
          <w:kern w:val="0"/>
        </w:rPr>
        <w:t>Which of the following statements about this atom are TRUE? Select all that apply. </w:t>
      </w: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r w:rsidRPr="00FD1BC0">
        <w:rPr>
          <w:rFonts w:ascii="font000000001efa0dde" w:hAnsi="font000000001efa0dde" w:cs="font000000001efa0dde"/>
          <w:color w:val="2E2E2E"/>
          <w:kern w:val="0"/>
        </w:rPr>
        <w:t>Question 18 options:</w:t>
      </w: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r w:rsidRPr="00FD1BC0">
        <w:rPr>
          <w:rFonts w:ascii="font000000001efa0dde" w:hAnsi="font000000001efa0dde" w:cs="font000000001efa0dde"/>
          <w:color w:val="2E2E2E"/>
          <w:kern w:val="0"/>
        </w:rPr>
        <w:t>This atom has a full outer shell</w:t>
      </w: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r w:rsidRPr="00FD1BC0">
        <w:rPr>
          <w:rFonts w:ascii="font000000001efa0dde" w:hAnsi="font000000001efa0dde" w:cs="font000000001efa0dde"/>
          <w:color w:val="2E2E2E"/>
          <w:kern w:val="0"/>
        </w:rPr>
        <w:t>This atom has 8 electrons total </w:t>
      </w: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r w:rsidRPr="00FD1BC0">
        <w:rPr>
          <w:rFonts w:ascii="font000000001efa0dde" w:hAnsi="font000000001efa0dde" w:cs="font000000001efa0dde"/>
          <w:color w:val="2E2E2E"/>
          <w:kern w:val="0"/>
        </w:rPr>
        <w:t>This atom has 6 electrons in the outer shell</w:t>
      </w: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r w:rsidRPr="00FD1BC0">
        <w:rPr>
          <w:rFonts w:ascii="font000000001efa0dde" w:hAnsi="font000000001efa0dde" w:cs="font000000001efa0dde"/>
          <w:color w:val="2E2E2E"/>
          <w:kern w:val="0"/>
        </w:rPr>
        <w:t>This electron has 4 electrons in the inner shell</w:t>
      </w: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r w:rsidRPr="00FD1BC0">
        <w:rPr>
          <w:rFonts w:ascii="font000000001efa0dde" w:hAnsi="font000000001efa0dde" w:cs="font000000001efa0dde"/>
          <w:color w:val="2E2E2E"/>
          <w:kern w:val="0"/>
        </w:rPr>
        <w:t xml:space="preserve">A substance with a pH less than 7 is ___________, while a substance with a pH greater that 7 </w:t>
      </w:r>
      <w:proofErr w:type="gramStart"/>
      <w:r w:rsidRPr="00FD1BC0">
        <w:rPr>
          <w:rFonts w:ascii="font000000001efa0dde" w:hAnsi="font000000001efa0dde" w:cs="font000000001efa0dde"/>
          <w:color w:val="2E2E2E"/>
          <w:kern w:val="0"/>
        </w:rPr>
        <w:t>is</w:t>
      </w:r>
      <w:proofErr w:type="gramEnd"/>
      <w:r w:rsidRPr="00FD1BC0">
        <w:rPr>
          <w:rFonts w:ascii="font000000001efa0dde" w:hAnsi="font000000001efa0dde" w:cs="font000000001efa0dde"/>
          <w:color w:val="2E2E2E"/>
          <w:kern w:val="0"/>
        </w:rPr>
        <w:t xml:space="preserve"> ___________.</w:t>
      </w: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r w:rsidRPr="00FD1BC0">
        <w:rPr>
          <w:rFonts w:ascii="font000000001efa0dde" w:hAnsi="font000000001efa0dde" w:cs="font000000001efa0dde"/>
          <w:color w:val="2E2E2E"/>
          <w:kern w:val="0"/>
        </w:rPr>
        <w:t>Question 19 options:</w:t>
      </w: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proofErr w:type="gramStart"/>
      <w:r w:rsidRPr="00FD1BC0">
        <w:rPr>
          <w:rFonts w:ascii="font000000001efa0dde" w:hAnsi="font000000001efa0dde" w:cs="font000000001efa0dde"/>
          <w:color w:val="2E2E2E"/>
          <w:kern w:val="0"/>
        </w:rPr>
        <w:t>basic</w:t>
      </w:r>
      <w:proofErr w:type="gramEnd"/>
      <w:r w:rsidRPr="00FD1BC0">
        <w:rPr>
          <w:rFonts w:ascii="font000000001efa0dde" w:hAnsi="font000000001efa0dde" w:cs="font000000001efa0dde"/>
          <w:color w:val="2E2E2E"/>
          <w:kern w:val="0"/>
        </w:rPr>
        <w:t>, acidic</w:t>
      </w: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proofErr w:type="gramStart"/>
      <w:r w:rsidRPr="00FD1BC0">
        <w:rPr>
          <w:rFonts w:ascii="font000000001efa0dde" w:hAnsi="font000000001efa0dde" w:cs="font000000001efa0dde"/>
          <w:color w:val="2E2E2E"/>
          <w:kern w:val="0"/>
        </w:rPr>
        <w:t>neutral</w:t>
      </w:r>
      <w:proofErr w:type="gramEnd"/>
      <w:r w:rsidRPr="00FD1BC0">
        <w:rPr>
          <w:rFonts w:ascii="font000000001efa0dde" w:hAnsi="font000000001efa0dde" w:cs="font000000001efa0dde"/>
          <w:color w:val="2E2E2E"/>
          <w:kern w:val="0"/>
        </w:rPr>
        <w:t>, acidic</w:t>
      </w: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proofErr w:type="gramStart"/>
      <w:r w:rsidRPr="00FD1BC0">
        <w:rPr>
          <w:rFonts w:ascii="font000000001efa0dde" w:hAnsi="font000000001efa0dde" w:cs="font000000001efa0dde"/>
          <w:color w:val="2E2E2E"/>
          <w:kern w:val="0"/>
        </w:rPr>
        <w:t>basic</w:t>
      </w:r>
      <w:proofErr w:type="gramEnd"/>
      <w:r w:rsidRPr="00FD1BC0">
        <w:rPr>
          <w:rFonts w:ascii="font000000001efa0dde" w:hAnsi="font000000001efa0dde" w:cs="font000000001efa0dde"/>
          <w:color w:val="2E2E2E"/>
          <w:kern w:val="0"/>
        </w:rPr>
        <w:t>, neutral</w:t>
      </w: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proofErr w:type="gramStart"/>
      <w:r w:rsidRPr="00FD1BC0">
        <w:rPr>
          <w:rFonts w:ascii="font000000001efa0dde" w:hAnsi="font000000001efa0dde" w:cs="font000000001efa0dde"/>
          <w:color w:val="2E2E2E"/>
          <w:kern w:val="0"/>
        </w:rPr>
        <w:t>acidic</w:t>
      </w:r>
      <w:proofErr w:type="gramEnd"/>
      <w:r w:rsidRPr="00FD1BC0">
        <w:rPr>
          <w:rFonts w:ascii="font000000001efa0dde" w:hAnsi="font000000001efa0dde" w:cs="font000000001efa0dde"/>
          <w:color w:val="2E2E2E"/>
          <w:kern w:val="0"/>
        </w:rPr>
        <w:t>, basic</w:t>
      </w: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proofErr w:type="gramStart"/>
      <w:r w:rsidRPr="00FD1BC0">
        <w:rPr>
          <w:rFonts w:ascii="font000000001efa0dde" w:hAnsi="font000000001efa0dde" w:cs="font000000001efa0dde"/>
          <w:color w:val="2E2E2E"/>
          <w:kern w:val="0"/>
        </w:rPr>
        <w:t>neutral</w:t>
      </w:r>
      <w:proofErr w:type="gramEnd"/>
      <w:r w:rsidRPr="00FD1BC0">
        <w:rPr>
          <w:rFonts w:ascii="font000000001efa0dde" w:hAnsi="font000000001efa0dde" w:cs="font000000001efa0dde"/>
          <w:color w:val="2E2E2E"/>
          <w:kern w:val="0"/>
        </w:rPr>
        <w:t>, basic</w:t>
      </w: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r w:rsidRPr="00FD1BC0">
        <w:rPr>
          <w:rFonts w:ascii="font000000001efa0dde" w:hAnsi="font000000001efa0dde" w:cs="font000000001efa0dde"/>
          <w:color w:val="2E2E2E"/>
          <w:kern w:val="0"/>
        </w:rPr>
        <w:t>An atom has 15 protons and 15 neutrons. Which of the following is an isotope to this atom? </w:t>
      </w: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r w:rsidRPr="00FD1BC0">
        <w:rPr>
          <w:rFonts w:ascii="font000000001efa0dde" w:hAnsi="font000000001efa0dde" w:cs="font000000001efa0dde"/>
          <w:color w:val="2E2E2E"/>
          <w:kern w:val="0"/>
        </w:rPr>
        <w:t>Question 20 options:</w:t>
      </w: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r w:rsidRPr="00FD1BC0">
        <w:rPr>
          <w:rFonts w:ascii="font000000001efa0dde" w:hAnsi="font000000001efa0dde" w:cs="font000000001efa0dde"/>
          <w:color w:val="2E2E2E"/>
          <w:kern w:val="0"/>
        </w:rPr>
        <w:t>An atom with 15 protons and 15 electrons</w:t>
      </w: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r w:rsidRPr="00FD1BC0">
        <w:rPr>
          <w:rFonts w:ascii="font000000001efa0dde" w:hAnsi="font000000001efa0dde" w:cs="font000000001efa0dde"/>
          <w:color w:val="2E2E2E"/>
          <w:kern w:val="0"/>
        </w:rPr>
        <w:t>An atom with 17 protons and 15 neutrons</w:t>
      </w:r>
    </w:p>
    <w:p w:rsidR="00FD1BC0" w:rsidRPr="00FD1BC0" w:rsidRDefault="00FD1BC0" w:rsidP="00FD1BC0">
      <w:pPr>
        <w:widowControl/>
        <w:autoSpaceDE w:val="0"/>
        <w:autoSpaceDN w:val="0"/>
        <w:adjustRightInd w:val="0"/>
        <w:rPr>
          <w:rFonts w:ascii="font000000001efa0dde" w:hAnsi="font000000001efa0dde" w:cs="font000000001efa0dde"/>
          <w:color w:val="2E2E2E"/>
          <w:kern w:val="0"/>
        </w:rPr>
      </w:pPr>
      <w:r w:rsidRPr="00FD1BC0">
        <w:rPr>
          <w:rFonts w:ascii="font000000001efa0dde" w:hAnsi="font000000001efa0dde" w:cs="font000000001efa0dde"/>
          <w:color w:val="2E2E2E"/>
          <w:kern w:val="0"/>
        </w:rPr>
        <w:t>An atom with 15 protons and 17 neutrons</w:t>
      </w:r>
    </w:p>
    <w:p w:rsidR="000B6518" w:rsidRPr="00FD1BC0" w:rsidRDefault="00FD1BC0" w:rsidP="00FD1BC0">
      <w:r w:rsidRPr="00FD1BC0">
        <w:rPr>
          <w:rFonts w:ascii="font000000001efa0dde" w:hAnsi="font000000001efa0dde" w:cs="font000000001efa0dde"/>
          <w:color w:val="2E2E2E"/>
          <w:kern w:val="0"/>
        </w:rPr>
        <w:t>An atom with 17 protons and 17 neutrons</w:t>
      </w:r>
    </w:p>
    <w:sectPr w:rsidR="000B6518" w:rsidRPr="00FD1BC0" w:rsidSect="00CA4A3D">
      <w:pgSz w:w="11900" w:h="16840"/>
      <w:pgMar w:top="1440" w:right="1800" w:bottom="1440" w:left="1800"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新細明體">
    <w:panose1 w:val="02020500000000000000"/>
    <w:charset w:val="51"/>
    <w:family w:val="auto"/>
    <w:pitch w:val="variable"/>
    <w:sig w:usb0="00000003" w:usb1="080E0000" w:usb2="00000016" w:usb3="00000000" w:csb0="00100001" w:csb1="00000000"/>
  </w:font>
  <w:font w:name="Times New Roman">
    <w:panose1 w:val="02020603050405020304"/>
    <w:charset w:val="00"/>
    <w:family w:val="auto"/>
    <w:pitch w:val="variable"/>
    <w:sig w:usb0="E0002AFF" w:usb1="C0007841" w:usb2="00000009" w:usb3="00000000" w:csb0="000001FF" w:csb1="00000000"/>
  </w:font>
  <w:font w:name="font000000001efa0dde">
    <w:altName w:val="Adobe Garamond Pro"/>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bordersDoNotSurroundHeader/>
  <w:bordersDoNotSurroundFooter/>
  <w:proofState w:spelling="clean" w:grammar="clean"/>
  <w:defaultTabStop w:val="48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BC0"/>
    <w:rsid w:val="000B6518"/>
    <w:rsid w:val="00CA4A3D"/>
    <w:rsid w:val="00FD1BC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B91AED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898</Words>
  <Characters>5125</Characters>
  <Application>Microsoft Macintosh Word</Application>
  <DocSecurity>0</DocSecurity>
  <Lines>42</Lines>
  <Paragraphs>12</Paragraphs>
  <ScaleCrop>false</ScaleCrop>
  <Company>apple</Company>
  <LinksUpToDate>false</LinksUpToDate>
  <CharactersWithSpaces>6011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apple@apple.com David</dc:creator>
  <cp:keywords/>
  <dc:description/>
  <cp:lastModifiedBy>apple@apple.com David</cp:lastModifiedBy>
  <cp:revision>1</cp:revision>
  <dcterms:created xsi:type="dcterms:W3CDTF">2017-06-21T02:22:00Z</dcterms:created>
  <dcterms:modified xsi:type="dcterms:W3CDTF">2017-06-21T02:22:00Z</dcterms:modified>
</cp:coreProperties>
</file>