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915"/>
        <w:gridCol w:w="1915"/>
        <w:gridCol w:w="6448"/>
        <w:gridCol w:w="1800"/>
        <w:gridCol w:w="1710"/>
      </w:tblGrid>
      <w:tr w:rsidR="00F345DA" w14:paraId="6A02E9BC" w14:textId="77777777" w:rsidTr="00F345DA">
        <w:tc>
          <w:tcPr>
            <w:tcW w:w="1915" w:type="dxa"/>
          </w:tcPr>
          <w:p w14:paraId="3E4DB5D8" w14:textId="77777777" w:rsidR="00F345DA" w:rsidRDefault="00F345DA">
            <w:bookmarkStart w:id="0" w:name="_GoBack" w:colFirst="2" w:colLast="2"/>
            <w:r>
              <w:t>Injury/Loss</w:t>
            </w:r>
          </w:p>
        </w:tc>
        <w:tc>
          <w:tcPr>
            <w:tcW w:w="1915" w:type="dxa"/>
          </w:tcPr>
          <w:p w14:paraId="4645EDD8" w14:textId="77777777" w:rsidR="00F345DA" w:rsidRDefault="00F345DA">
            <w:r>
              <w:t>Legal Claim(s)</w:t>
            </w:r>
          </w:p>
        </w:tc>
        <w:tc>
          <w:tcPr>
            <w:tcW w:w="6448" w:type="dxa"/>
          </w:tcPr>
          <w:p w14:paraId="03C25129" w14:textId="77777777" w:rsidR="00F345DA" w:rsidRDefault="00F345DA">
            <w:r>
              <w:t>Depends on ...</w:t>
            </w:r>
          </w:p>
        </w:tc>
        <w:tc>
          <w:tcPr>
            <w:tcW w:w="1800" w:type="dxa"/>
          </w:tcPr>
          <w:p w14:paraId="50B055A1" w14:textId="77777777" w:rsidR="00F345DA" w:rsidRDefault="00F345DA">
            <w:r>
              <w:t>Who</w:t>
            </w:r>
            <w:r w:rsidR="002D3713">
              <w:t xml:space="preserve"> probably</w:t>
            </w:r>
            <w:r>
              <w:t xml:space="preserve"> wins?</w:t>
            </w:r>
          </w:p>
        </w:tc>
        <w:tc>
          <w:tcPr>
            <w:tcW w:w="1710" w:type="dxa"/>
          </w:tcPr>
          <w:p w14:paraId="17D1E31F" w14:textId="77777777" w:rsidR="00F345DA" w:rsidRDefault="00F345DA">
            <w:r>
              <w:t>Remedies</w:t>
            </w:r>
          </w:p>
        </w:tc>
      </w:tr>
      <w:tr w:rsidR="00F345DA" w14:paraId="2D34574D" w14:textId="77777777" w:rsidTr="00F345DA">
        <w:tc>
          <w:tcPr>
            <w:tcW w:w="1915" w:type="dxa"/>
          </w:tcPr>
          <w:p w14:paraId="0CCDCA76" w14:textId="77777777" w:rsidR="00F345DA" w:rsidRDefault="00F345DA">
            <w:r>
              <w:t>suitcase</w:t>
            </w:r>
          </w:p>
        </w:tc>
        <w:tc>
          <w:tcPr>
            <w:tcW w:w="1915" w:type="dxa"/>
          </w:tcPr>
          <w:p w14:paraId="4DDCB954" w14:textId="77777777" w:rsidR="00F345DA" w:rsidRDefault="002D3713">
            <w:r>
              <w:t>bailment</w:t>
            </w:r>
          </w:p>
        </w:tc>
        <w:tc>
          <w:tcPr>
            <w:tcW w:w="6448" w:type="dxa"/>
          </w:tcPr>
          <w:p w14:paraId="27BEA8A7" w14:textId="77777777" w:rsidR="00F345DA" w:rsidRDefault="002D3713">
            <w:r>
              <w:t xml:space="preserve">what type of bailment was it?  did the </w:t>
            </w:r>
            <w:proofErr w:type="spellStart"/>
            <w:r>
              <w:t>bailee</w:t>
            </w:r>
            <w:proofErr w:type="spellEnd"/>
            <w:r>
              <w:t xml:space="preserve"> breach its duty?</w:t>
            </w:r>
          </w:p>
        </w:tc>
        <w:tc>
          <w:tcPr>
            <w:tcW w:w="1800" w:type="dxa"/>
          </w:tcPr>
          <w:p w14:paraId="5858E00A" w14:textId="77777777" w:rsidR="00F345DA" w:rsidRDefault="00127A80">
            <w:r>
              <w:t>Norman</w:t>
            </w:r>
          </w:p>
        </w:tc>
        <w:tc>
          <w:tcPr>
            <w:tcW w:w="1710" w:type="dxa"/>
          </w:tcPr>
          <w:p w14:paraId="6497C383" w14:textId="77777777" w:rsidR="00F345DA" w:rsidRDefault="00F345DA"/>
        </w:tc>
      </w:tr>
      <w:tr w:rsidR="00F345DA" w14:paraId="54533F07" w14:textId="77777777" w:rsidTr="00F345DA">
        <w:tc>
          <w:tcPr>
            <w:tcW w:w="1915" w:type="dxa"/>
          </w:tcPr>
          <w:p w14:paraId="4C05EF3A" w14:textId="77777777" w:rsidR="00F345DA" w:rsidRDefault="00F345DA">
            <w:r>
              <w:t>backpack</w:t>
            </w:r>
          </w:p>
        </w:tc>
        <w:tc>
          <w:tcPr>
            <w:tcW w:w="1915" w:type="dxa"/>
          </w:tcPr>
          <w:p w14:paraId="1AB75E23" w14:textId="77777777" w:rsidR="00F345DA" w:rsidRDefault="00F345DA"/>
        </w:tc>
        <w:tc>
          <w:tcPr>
            <w:tcW w:w="6448" w:type="dxa"/>
          </w:tcPr>
          <w:p w14:paraId="07A324EF" w14:textId="77777777" w:rsidR="00F345DA" w:rsidRDefault="00127A80">
            <w:r>
              <w:t>Whether or not Norman communicated to bellman that he was placing an additional bag</w:t>
            </w:r>
          </w:p>
        </w:tc>
        <w:tc>
          <w:tcPr>
            <w:tcW w:w="1800" w:type="dxa"/>
          </w:tcPr>
          <w:p w14:paraId="18CC8B7D" w14:textId="77777777" w:rsidR="00F345DA" w:rsidRDefault="00127A80">
            <w:r>
              <w:t>Hotel</w:t>
            </w:r>
          </w:p>
        </w:tc>
        <w:tc>
          <w:tcPr>
            <w:tcW w:w="1710" w:type="dxa"/>
          </w:tcPr>
          <w:p w14:paraId="7A1009C2" w14:textId="77777777" w:rsidR="00F345DA" w:rsidRDefault="00F345DA"/>
        </w:tc>
      </w:tr>
      <w:tr w:rsidR="00F345DA" w14:paraId="37BB8B3C" w14:textId="77777777" w:rsidTr="00F345DA">
        <w:tc>
          <w:tcPr>
            <w:tcW w:w="1915" w:type="dxa"/>
          </w:tcPr>
          <w:p w14:paraId="18A5CA95" w14:textId="77777777" w:rsidR="00F345DA" w:rsidRDefault="00F345DA">
            <w:r>
              <w:t>$400 paid to Overlook</w:t>
            </w:r>
          </w:p>
        </w:tc>
        <w:tc>
          <w:tcPr>
            <w:tcW w:w="1915" w:type="dxa"/>
          </w:tcPr>
          <w:p w14:paraId="2B598435" w14:textId="77777777" w:rsidR="00F345DA" w:rsidRDefault="002D3713">
            <w:r>
              <w:t>breach of contract</w:t>
            </w:r>
          </w:p>
        </w:tc>
        <w:tc>
          <w:tcPr>
            <w:tcW w:w="6448" w:type="dxa"/>
          </w:tcPr>
          <w:p w14:paraId="2431A312" w14:textId="77777777" w:rsidR="00F345DA" w:rsidRDefault="00F345DA"/>
        </w:tc>
        <w:tc>
          <w:tcPr>
            <w:tcW w:w="1800" w:type="dxa"/>
          </w:tcPr>
          <w:p w14:paraId="1F49BDC3" w14:textId="77777777" w:rsidR="00F345DA" w:rsidRDefault="00F345DA"/>
        </w:tc>
        <w:tc>
          <w:tcPr>
            <w:tcW w:w="1710" w:type="dxa"/>
          </w:tcPr>
          <w:p w14:paraId="6B019B9B" w14:textId="77777777" w:rsidR="00F345DA" w:rsidRDefault="00F345DA"/>
        </w:tc>
      </w:tr>
      <w:tr w:rsidR="00F345DA" w14:paraId="7196AF7A" w14:textId="77777777" w:rsidTr="00F345DA">
        <w:tc>
          <w:tcPr>
            <w:tcW w:w="1915" w:type="dxa"/>
          </w:tcPr>
          <w:p w14:paraId="30D95570" w14:textId="77777777" w:rsidR="00F345DA" w:rsidRDefault="00F345DA">
            <w:r>
              <w:t>$500 paid to Ivory Towers</w:t>
            </w:r>
          </w:p>
        </w:tc>
        <w:tc>
          <w:tcPr>
            <w:tcW w:w="1915" w:type="dxa"/>
          </w:tcPr>
          <w:p w14:paraId="1CAF7EF5" w14:textId="77777777" w:rsidR="00F345DA" w:rsidRDefault="00F345DA"/>
        </w:tc>
        <w:tc>
          <w:tcPr>
            <w:tcW w:w="6448" w:type="dxa"/>
          </w:tcPr>
          <w:p w14:paraId="13A64B9B" w14:textId="77777777" w:rsidR="00F345DA" w:rsidRDefault="00F345DA"/>
        </w:tc>
        <w:tc>
          <w:tcPr>
            <w:tcW w:w="1800" w:type="dxa"/>
          </w:tcPr>
          <w:p w14:paraId="6DAF4189" w14:textId="77777777" w:rsidR="00F345DA" w:rsidRDefault="002D3713">
            <w:r>
              <w:t xml:space="preserve">Overlook </w:t>
            </w:r>
          </w:p>
        </w:tc>
        <w:tc>
          <w:tcPr>
            <w:tcW w:w="1710" w:type="dxa"/>
          </w:tcPr>
          <w:p w14:paraId="777228DD" w14:textId="77777777" w:rsidR="00F345DA" w:rsidRDefault="00F345DA"/>
        </w:tc>
      </w:tr>
      <w:tr w:rsidR="00F345DA" w14:paraId="46810743" w14:textId="77777777" w:rsidTr="00F345DA">
        <w:tc>
          <w:tcPr>
            <w:tcW w:w="1915" w:type="dxa"/>
          </w:tcPr>
          <w:p w14:paraId="3CD6CBA3" w14:textId="77777777" w:rsidR="00F345DA" w:rsidRDefault="00F345DA">
            <w:r>
              <w:t>Rolex watch</w:t>
            </w:r>
          </w:p>
        </w:tc>
        <w:tc>
          <w:tcPr>
            <w:tcW w:w="1915" w:type="dxa"/>
          </w:tcPr>
          <w:p w14:paraId="174F10D9" w14:textId="77777777" w:rsidR="00F345DA" w:rsidRDefault="00F345DA"/>
        </w:tc>
        <w:tc>
          <w:tcPr>
            <w:tcW w:w="6448" w:type="dxa"/>
          </w:tcPr>
          <w:p w14:paraId="4F460622" w14:textId="77777777" w:rsidR="00F345DA" w:rsidRDefault="00F345DA"/>
        </w:tc>
        <w:tc>
          <w:tcPr>
            <w:tcW w:w="1800" w:type="dxa"/>
          </w:tcPr>
          <w:p w14:paraId="4C66341F" w14:textId="77777777" w:rsidR="00F345DA" w:rsidRDefault="00F345DA"/>
        </w:tc>
        <w:tc>
          <w:tcPr>
            <w:tcW w:w="1710" w:type="dxa"/>
          </w:tcPr>
          <w:p w14:paraId="07EA6713" w14:textId="77777777" w:rsidR="00F345DA" w:rsidRDefault="00F345DA"/>
        </w:tc>
      </w:tr>
      <w:tr w:rsidR="00F345DA" w14:paraId="15FE2177" w14:textId="77777777" w:rsidTr="00F345DA">
        <w:tc>
          <w:tcPr>
            <w:tcW w:w="1915" w:type="dxa"/>
          </w:tcPr>
          <w:p w14:paraId="5F007A7E" w14:textId="77777777" w:rsidR="00F345DA" w:rsidRDefault="00F345DA">
            <w:r>
              <w:t>discrimination</w:t>
            </w:r>
          </w:p>
        </w:tc>
        <w:tc>
          <w:tcPr>
            <w:tcW w:w="1915" w:type="dxa"/>
          </w:tcPr>
          <w:p w14:paraId="306815DB" w14:textId="77777777" w:rsidR="00F345DA" w:rsidRDefault="00F345DA"/>
        </w:tc>
        <w:tc>
          <w:tcPr>
            <w:tcW w:w="6448" w:type="dxa"/>
          </w:tcPr>
          <w:p w14:paraId="241B437C" w14:textId="77777777" w:rsidR="00F345DA" w:rsidRDefault="00F345DA"/>
        </w:tc>
        <w:tc>
          <w:tcPr>
            <w:tcW w:w="1800" w:type="dxa"/>
          </w:tcPr>
          <w:p w14:paraId="44F8A61E" w14:textId="77777777" w:rsidR="00F345DA" w:rsidRDefault="00F345DA"/>
        </w:tc>
        <w:tc>
          <w:tcPr>
            <w:tcW w:w="1710" w:type="dxa"/>
          </w:tcPr>
          <w:p w14:paraId="12099DF9" w14:textId="77777777" w:rsidR="00F345DA" w:rsidRDefault="00F345DA"/>
        </w:tc>
      </w:tr>
      <w:tr w:rsidR="00F345DA" w14:paraId="27F79E35" w14:textId="77777777" w:rsidTr="00F345DA">
        <w:tc>
          <w:tcPr>
            <w:tcW w:w="1915" w:type="dxa"/>
          </w:tcPr>
          <w:p w14:paraId="51569B0F" w14:textId="77777777" w:rsidR="00F345DA" w:rsidRDefault="00F345DA">
            <w:r>
              <w:t>fractured skull</w:t>
            </w:r>
          </w:p>
        </w:tc>
        <w:tc>
          <w:tcPr>
            <w:tcW w:w="1915" w:type="dxa"/>
          </w:tcPr>
          <w:p w14:paraId="02877D92" w14:textId="77777777" w:rsidR="00F345DA" w:rsidRDefault="002D3713">
            <w:r>
              <w:t>negligence</w:t>
            </w:r>
          </w:p>
        </w:tc>
        <w:tc>
          <w:tcPr>
            <w:tcW w:w="6448" w:type="dxa"/>
          </w:tcPr>
          <w:p w14:paraId="22E90BD4" w14:textId="77777777" w:rsidR="00F345DA" w:rsidRDefault="002D3713" w:rsidP="002D3713">
            <w:r>
              <w:t>was the crime foreseeable?  did the hotel  provide reasonable security? did the defendant's breach cause the injury?</w:t>
            </w:r>
          </w:p>
        </w:tc>
        <w:tc>
          <w:tcPr>
            <w:tcW w:w="1800" w:type="dxa"/>
          </w:tcPr>
          <w:p w14:paraId="617789ED" w14:textId="77777777" w:rsidR="00F345DA" w:rsidRDefault="002D3713">
            <w:r>
              <w:t>Norman</w:t>
            </w:r>
          </w:p>
        </w:tc>
        <w:tc>
          <w:tcPr>
            <w:tcW w:w="1710" w:type="dxa"/>
          </w:tcPr>
          <w:p w14:paraId="41F325A2" w14:textId="77777777" w:rsidR="00F345DA" w:rsidRDefault="002D3713">
            <w:r>
              <w:t>special and general compensatory</w:t>
            </w:r>
          </w:p>
        </w:tc>
      </w:tr>
      <w:tr w:rsidR="00F345DA" w14:paraId="40DE6C53" w14:textId="77777777" w:rsidTr="00F345DA">
        <w:tc>
          <w:tcPr>
            <w:tcW w:w="1915" w:type="dxa"/>
          </w:tcPr>
          <w:p w14:paraId="617D0F60" w14:textId="77777777" w:rsidR="00F345DA" w:rsidRDefault="00F345DA">
            <w:r>
              <w:t>$5,000</w:t>
            </w:r>
          </w:p>
        </w:tc>
        <w:tc>
          <w:tcPr>
            <w:tcW w:w="1915" w:type="dxa"/>
          </w:tcPr>
          <w:p w14:paraId="15C3B197" w14:textId="77777777" w:rsidR="00F345DA" w:rsidRDefault="00F345DA"/>
        </w:tc>
        <w:tc>
          <w:tcPr>
            <w:tcW w:w="6448" w:type="dxa"/>
          </w:tcPr>
          <w:p w14:paraId="0F80ADEC" w14:textId="77777777" w:rsidR="00F345DA" w:rsidRDefault="00F345DA"/>
        </w:tc>
        <w:tc>
          <w:tcPr>
            <w:tcW w:w="1800" w:type="dxa"/>
          </w:tcPr>
          <w:p w14:paraId="569CF5D3" w14:textId="77777777" w:rsidR="00F345DA" w:rsidRDefault="00F345DA"/>
        </w:tc>
        <w:tc>
          <w:tcPr>
            <w:tcW w:w="1710" w:type="dxa"/>
          </w:tcPr>
          <w:p w14:paraId="5E8F773E" w14:textId="77777777" w:rsidR="00F345DA" w:rsidRDefault="00F345DA"/>
        </w:tc>
      </w:tr>
      <w:tr w:rsidR="00F345DA" w14:paraId="71A32CF0" w14:textId="77777777" w:rsidTr="00F345DA">
        <w:tc>
          <w:tcPr>
            <w:tcW w:w="1915" w:type="dxa"/>
          </w:tcPr>
          <w:p w14:paraId="2FEE8E16" w14:textId="77777777" w:rsidR="00F345DA" w:rsidRDefault="00F345DA">
            <w:r>
              <w:t>broken ankle</w:t>
            </w:r>
          </w:p>
        </w:tc>
        <w:tc>
          <w:tcPr>
            <w:tcW w:w="1915" w:type="dxa"/>
          </w:tcPr>
          <w:p w14:paraId="6DCDA4FA" w14:textId="77777777" w:rsidR="00F345DA" w:rsidRDefault="00F345DA"/>
        </w:tc>
        <w:tc>
          <w:tcPr>
            <w:tcW w:w="6448" w:type="dxa"/>
          </w:tcPr>
          <w:p w14:paraId="053EF380" w14:textId="77777777" w:rsidR="00F345DA" w:rsidRDefault="00F345DA"/>
        </w:tc>
        <w:tc>
          <w:tcPr>
            <w:tcW w:w="1800" w:type="dxa"/>
          </w:tcPr>
          <w:p w14:paraId="5B101F89" w14:textId="77777777" w:rsidR="00F345DA" w:rsidRDefault="00F345DA"/>
        </w:tc>
        <w:tc>
          <w:tcPr>
            <w:tcW w:w="1710" w:type="dxa"/>
          </w:tcPr>
          <w:p w14:paraId="1496A0CA" w14:textId="77777777" w:rsidR="00F345DA" w:rsidRDefault="00F345DA"/>
        </w:tc>
      </w:tr>
      <w:tr w:rsidR="00F345DA" w14:paraId="6A3A0DDC" w14:textId="77777777" w:rsidTr="00F345DA">
        <w:tc>
          <w:tcPr>
            <w:tcW w:w="1915" w:type="dxa"/>
          </w:tcPr>
          <w:p w14:paraId="1BFFDEF0" w14:textId="77777777" w:rsidR="00F345DA" w:rsidRDefault="00F345DA">
            <w:r>
              <w:t>broken arm</w:t>
            </w:r>
          </w:p>
        </w:tc>
        <w:tc>
          <w:tcPr>
            <w:tcW w:w="1915" w:type="dxa"/>
          </w:tcPr>
          <w:p w14:paraId="42185875" w14:textId="77777777" w:rsidR="00F345DA" w:rsidRDefault="00F345DA"/>
        </w:tc>
        <w:tc>
          <w:tcPr>
            <w:tcW w:w="6448" w:type="dxa"/>
          </w:tcPr>
          <w:p w14:paraId="3B064DFB" w14:textId="77777777" w:rsidR="00F345DA" w:rsidRDefault="00F345DA"/>
        </w:tc>
        <w:tc>
          <w:tcPr>
            <w:tcW w:w="1800" w:type="dxa"/>
          </w:tcPr>
          <w:p w14:paraId="7BEA68FA" w14:textId="77777777" w:rsidR="00F345DA" w:rsidRDefault="00F345DA"/>
        </w:tc>
        <w:tc>
          <w:tcPr>
            <w:tcW w:w="1710" w:type="dxa"/>
          </w:tcPr>
          <w:p w14:paraId="6ACA3402" w14:textId="77777777" w:rsidR="00F345DA" w:rsidRDefault="00F345DA"/>
        </w:tc>
      </w:tr>
      <w:tr w:rsidR="00F345DA" w14:paraId="2D602A1C" w14:textId="77777777" w:rsidTr="00F345DA">
        <w:tc>
          <w:tcPr>
            <w:tcW w:w="1915" w:type="dxa"/>
          </w:tcPr>
          <w:p w14:paraId="5032A8BB" w14:textId="77777777" w:rsidR="00F345DA" w:rsidRDefault="00F345DA">
            <w:r>
              <w:t>bed bugs</w:t>
            </w:r>
          </w:p>
        </w:tc>
        <w:tc>
          <w:tcPr>
            <w:tcW w:w="1915" w:type="dxa"/>
          </w:tcPr>
          <w:p w14:paraId="427FF8C8" w14:textId="77777777" w:rsidR="00F345DA" w:rsidRDefault="00F345DA"/>
        </w:tc>
        <w:tc>
          <w:tcPr>
            <w:tcW w:w="6448" w:type="dxa"/>
          </w:tcPr>
          <w:p w14:paraId="4277EB3F" w14:textId="77777777" w:rsidR="00F345DA" w:rsidRDefault="002D3713">
            <w:r>
              <w:t xml:space="preserve">did the hotel know about the bed bugs? did they breach their duty to inspect or remove them? did they warn Norman about them?  </w:t>
            </w:r>
          </w:p>
        </w:tc>
        <w:tc>
          <w:tcPr>
            <w:tcW w:w="1800" w:type="dxa"/>
          </w:tcPr>
          <w:p w14:paraId="0D889A85" w14:textId="77777777" w:rsidR="00F345DA" w:rsidRDefault="00F345DA"/>
        </w:tc>
        <w:tc>
          <w:tcPr>
            <w:tcW w:w="1710" w:type="dxa"/>
          </w:tcPr>
          <w:p w14:paraId="4C9C907F" w14:textId="77777777" w:rsidR="00F345DA" w:rsidRDefault="00F345DA"/>
        </w:tc>
      </w:tr>
      <w:tr w:rsidR="001B4161" w14:paraId="647B8333" w14:textId="77777777" w:rsidTr="00F345DA">
        <w:tc>
          <w:tcPr>
            <w:tcW w:w="1915" w:type="dxa"/>
          </w:tcPr>
          <w:p w14:paraId="5D3C4312" w14:textId="77777777" w:rsidR="001B4161" w:rsidRDefault="001B4161">
            <w:r>
              <w:t>$30 taxi</w:t>
            </w:r>
          </w:p>
        </w:tc>
        <w:tc>
          <w:tcPr>
            <w:tcW w:w="1915" w:type="dxa"/>
          </w:tcPr>
          <w:p w14:paraId="6BE5EDA4" w14:textId="77777777" w:rsidR="001B4161" w:rsidRDefault="002D3713">
            <w:r>
              <w:t>breach of contract</w:t>
            </w:r>
          </w:p>
        </w:tc>
        <w:tc>
          <w:tcPr>
            <w:tcW w:w="6448" w:type="dxa"/>
          </w:tcPr>
          <w:p w14:paraId="6EDAA031" w14:textId="77777777" w:rsidR="001B4161" w:rsidRDefault="001B4161"/>
        </w:tc>
        <w:tc>
          <w:tcPr>
            <w:tcW w:w="1800" w:type="dxa"/>
          </w:tcPr>
          <w:p w14:paraId="54405C21" w14:textId="77777777" w:rsidR="001B4161" w:rsidRDefault="001B4161"/>
        </w:tc>
        <w:tc>
          <w:tcPr>
            <w:tcW w:w="1710" w:type="dxa"/>
          </w:tcPr>
          <w:p w14:paraId="441B4038" w14:textId="77777777" w:rsidR="001B4161" w:rsidRDefault="001B4161"/>
        </w:tc>
      </w:tr>
      <w:tr w:rsidR="001B4161" w14:paraId="0B41D530" w14:textId="77777777" w:rsidTr="00F345DA">
        <w:tc>
          <w:tcPr>
            <w:tcW w:w="1915" w:type="dxa"/>
          </w:tcPr>
          <w:p w14:paraId="71653A14" w14:textId="77777777" w:rsidR="001B4161" w:rsidRDefault="001B4161">
            <w:r>
              <w:t>$50 taxi</w:t>
            </w:r>
          </w:p>
        </w:tc>
        <w:tc>
          <w:tcPr>
            <w:tcW w:w="1915" w:type="dxa"/>
          </w:tcPr>
          <w:p w14:paraId="53720973" w14:textId="77777777" w:rsidR="001B4161" w:rsidRDefault="001B4161"/>
        </w:tc>
        <w:tc>
          <w:tcPr>
            <w:tcW w:w="6448" w:type="dxa"/>
          </w:tcPr>
          <w:p w14:paraId="58E1681A" w14:textId="77777777" w:rsidR="001B4161" w:rsidRDefault="001B4161"/>
        </w:tc>
        <w:tc>
          <w:tcPr>
            <w:tcW w:w="1800" w:type="dxa"/>
          </w:tcPr>
          <w:p w14:paraId="5A6399CA" w14:textId="77777777" w:rsidR="001B4161" w:rsidRDefault="001B4161"/>
        </w:tc>
        <w:tc>
          <w:tcPr>
            <w:tcW w:w="1710" w:type="dxa"/>
          </w:tcPr>
          <w:p w14:paraId="3A0FCD40" w14:textId="77777777" w:rsidR="001B4161" w:rsidRDefault="001B4161"/>
        </w:tc>
      </w:tr>
      <w:tr w:rsidR="00F345DA" w14:paraId="2869898C" w14:textId="77777777" w:rsidTr="00F345DA">
        <w:tc>
          <w:tcPr>
            <w:tcW w:w="1915" w:type="dxa"/>
          </w:tcPr>
          <w:p w14:paraId="779C4A1B" w14:textId="77777777" w:rsidR="00F345DA" w:rsidRDefault="00F345DA">
            <w:r>
              <w:t>broken tooth</w:t>
            </w:r>
          </w:p>
        </w:tc>
        <w:tc>
          <w:tcPr>
            <w:tcW w:w="1915" w:type="dxa"/>
          </w:tcPr>
          <w:p w14:paraId="41D3EC70" w14:textId="77777777" w:rsidR="00F345DA" w:rsidRDefault="00F345DA"/>
        </w:tc>
        <w:tc>
          <w:tcPr>
            <w:tcW w:w="6448" w:type="dxa"/>
          </w:tcPr>
          <w:p w14:paraId="7A225DA0" w14:textId="77777777" w:rsidR="00F345DA" w:rsidRDefault="00F345DA"/>
        </w:tc>
        <w:tc>
          <w:tcPr>
            <w:tcW w:w="1800" w:type="dxa"/>
          </w:tcPr>
          <w:p w14:paraId="136EB445" w14:textId="77777777" w:rsidR="00F345DA" w:rsidRDefault="00F345DA"/>
        </w:tc>
        <w:tc>
          <w:tcPr>
            <w:tcW w:w="1710" w:type="dxa"/>
          </w:tcPr>
          <w:p w14:paraId="19067956" w14:textId="77777777" w:rsidR="00F345DA" w:rsidRDefault="00F345DA"/>
        </w:tc>
      </w:tr>
      <w:tr w:rsidR="00F345DA" w14:paraId="24EB287A" w14:textId="77777777" w:rsidTr="00F345DA">
        <w:tc>
          <w:tcPr>
            <w:tcW w:w="1915" w:type="dxa"/>
          </w:tcPr>
          <w:p w14:paraId="73CE8743" w14:textId="77777777" w:rsidR="00F345DA" w:rsidRDefault="00F345DA">
            <w:r>
              <w:t>burned tongue</w:t>
            </w:r>
          </w:p>
        </w:tc>
        <w:tc>
          <w:tcPr>
            <w:tcW w:w="1915" w:type="dxa"/>
          </w:tcPr>
          <w:p w14:paraId="55281983" w14:textId="77777777" w:rsidR="00F345DA" w:rsidRDefault="00F345DA"/>
        </w:tc>
        <w:tc>
          <w:tcPr>
            <w:tcW w:w="6448" w:type="dxa"/>
          </w:tcPr>
          <w:p w14:paraId="7E67A04F" w14:textId="77777777" w:rsidR="00F345DA" w:rsidRDefault="00F345DA"/>
        </w:tc>
        <w:tc>
          <w:tcPr>
            <w:tcW w:w="1800" w:type="dxa"/>
          </w:tcPr>
          <w:p w14:paraId="687E0237" w14:textId="77777777" w:rsidR="00F345DA" w:rsidRDefault="00F345DA"/>
        </w:tc>
        <w:tc>
          <w:tcPr>
            <w:tcW w:w="1710" w:type="dxa"/>
          </w:tcPr>
          <w:p w14:paraId="4527DA36" w14:textId="77777777" w:rsidR="00F345DA" w:rsidRDefault="00F345DA"/>
        </w:tc>
      </w:tr>
      <w:tr w:rsidR="00F345DA" w14:paraId="31CFD905" w14:textId="77777777" w:rsidTr="00F345DA">
        <w:tc>
          <w:tcPr>
            <w:tcW w:w="1915" w:type="dxa"/>
          </w:tcPr>
          <w:p w14:paraId="6C7CA882" w14:textId="77777777" w:rsidR="00F345DA" w:rsidRDefault="00F345DA">
            <w:r>
              <w:t>whiplash</w:t>
            </w:r>
          </w:p>
        </w:tc>
        <w:tc>
          <w:tcPr>
            <w:tcW w:w="1915" w:type="dxa"/>
          </w:tcPr>
          <w:p w14:paraId="05597B6A" w14:textId="77777777" w:rsidR="00F345DA" w:rsidRDefault="00F345DA"/>
        </w:tc>
        <w:tc>
          <w:tcPr>
            <w:tcW w:w="6448" w:type="dxa"/>
          </w:tcPr>
          <w:p w14:paraId="54E05278" w14:textId="77777777" w:rsidR="00F345DA" w:rsidRDefault="00F345DA"/>
        </w:tc>
        <w:tc>
          <w:tcPr>
            <w:tcW w:w="1800" w:type="dxa"/>
          </w:tcPr>
          <w:p w14:paraId="3CC8B1F1" w14:textId="77777777" w:rsidR="00F345DA" w:rsidRDefault="00F345DA"/>
        </w:tc>
        <w:tc>
          <w:tcPr>
            <w:tcW w:w="1710" w:type="dxa"/>
          </w:tcPr>
          <w:p w14:paraId="7A5F370D" w14:textId="77777777" w:rsidR="00F345DA" w:rsidRDefault="00F345DA"/>
        </w:tc>
      </w:tr>
      <w:tr w:rsidR="00F345DA" w14:paraId="3D3BD330" w14:textId="77777777" w:rsidTr="00F345DA">
        <w:tc>
          <w:tcPr>
            <w:tcW w:w="1915" w:type="dxa"/>
          </w:tcPr>
          <w:p w14:paraId="0DC572DB" w14:textId="77777777" w:rsidR="00F345DA" w:rsidRDefault="00F345DA">
            <w:r>
              <w:t>brain damage</w:t>
            </w:r>
          </w:p>
        </w:tc>
        <w:tc>
          <w:tcPr>
            <w:tcW w:w="1915" w:type="dxa"/>
          </w:tcPr>
          <w:p w14:paraId="6AD3ED75" w14:textId="77777777" w:rsidR="00F345DA" w:rsidRDefault="00F345DA"/>
        </w:tc>
        <w:tc>
          <w:tcPr>
            <w:tcW w:w="6448" w:type="dxa"/>
          </w:tcPr>
          <w:p w14:paraId="5F49A0A8" w14:textId="77777777" w:rsidR="00F345DA" w:rsidRDefault="00F345DA"/>
        </w:tc>
        <w:tc>
          <w:tcPr>
            <w:tcW w:w="1800" w:type="dxa"/>
          </w:tcPr>
          <w:p w14:paraId="26A53050" w14:textId="77777777" w:rsidR="00F345DA" w:rsidRDefault="00F345DA"/>
        </w:tc>
        <w:tc>
          <w:tcPr>
            <w:tcW w:w="1710" w:type="dxa"/>
          </w:tcPr>
          <w:p w14:paraId="2A3B3A64" w14:textId="77777777" w:rsidR="00F345DA" w:rsidRDefault="00F345DA"/>
        </w:tc>
      </w:tr>
      <w:tr w:rsidR="00F345DA" w14:paraId="16F47933" w14:textId="77777777" w:rsidTr="00F345DA">
        <w:tc>
          <w:tcPr>
            <w:tcW w:w="1915" w:type="dxa"/>
          </w:tcPr>
          <w:p w14:paraId="3B21AF81" w14:textId="77777777" w:rsidR="00F345DA" w:rsidRDefault="00F345DA">
            <w:r>
              <w:t>arrest</w:t>
            </w:r>
          </w:p>
        </w:tc>
        <w:tc>
          <w:tcPr>
            <w:tcW w:w="1915" w:type="dxa"/>
          </w:tcPr>
          <w:p w14:paraId="1656C441" w14:textId="77777777" w:rsidR="00F345DA" w:rsidRDefault="002D3713">
            <w:r>
              <w:t>false arrest</w:t>
            </w:r>
          </w:p>
        </w:tc>
        <w:tc>
          <w:tcPr>
            <w:tcW w:w="6448" w:type="dxa"/>
          </w:tcPr>
          <w:p w14:paraId="19B3A3AB" w14:textId="77777777" w:rsidR="00F345DA" w:rsidRDefault="002D3713">
            <w:r>
              <w:t>did they have the right to arrest him?</w:t>
            </w:r>
          </w:p>
        </w:tc>
        <w:tc>
          <w:tcPr>
            <w:tcW w:w="1800" w:type="dxa"/>
          </w:tcPr>
          <w:p w14:paraId="1B9A977D" w14:textId="77777777" w:rsidR="00F345DA" w:rsidRDefault="00F345DA"/>
        </w:tc>
        <w:tc>
          <w:tcPr>
            <w:tcW w:w="1710" w:type="dxa"/>
          </w:tcPr>
          <w:p w14:paraId="14B24B03" w14:textId="77777777" w:rsidR="00F345DA" w:rsidRDefault="00F345DA"/>
        </w:tc>
      </w:tr>
      <w:tr w:rsidR="00F345DA" w14:paraId="43C86BE0" w14:textId="77777777" w:rsidTr="00F345DA">
        <w:tc>
          <w:tcPr>
            <w:tcW w:w="1915" w:type="dxa"/>
          </w:tcPr>
          <w:p w14:paraId="3BDA5B77" w14:textId="77777777" w:rsidR="00F345DA" w:rsidRDefault="00F345DA">
            <w:r>
              <w:t>false imprisonment</w:t>
            </w:r>
          </w:p>
        </w:tc>
        <w:tc>
          <w:tcPr>
            <w:tcW w:w="1915" w:type="dxa"/>
          </w:tcPr>
          <w:p w14:paraId="42F3B813" w14:textId="77777777" w:rsidR="00F345DA" w:rsidRDefault="00F345DA"/>
        </w:tc>
        <w:tc>
          <w:tcPr>
            <w:tcW w:w="6448" w:type="dxa"/>
          </w:tcPr>
          <w:p w14:paraId="1AE9948F" w14:textId="77777777" w:rsidR="00F345DA" w:rsidRDefault="00F345DA"/>
        </w:tc>
        <w:tc>
          <w:tcPr>
            <w:tcW w:w="1800" w:type="dxa"/>
          </w:tcPr>
          <w:p w14:paraId="0DF4FBC2" w14:textId="77777777" w:rsidR="00F345DA" w:rsidRDefault="00F345DA"/>
        </w:tc>
        <w:tc>
          <w:tcPr>
            <w:tcW w:w="1710" w:type="dxa"/>
          </w:tcPr>
          <w:p w14:paraId="0A6AF1BC" w14:textId="77777777" w:rsidR="00F345DA" w:rsidRDefault="00F345DA"/>
        </w:tc>
      </w:tr>
      <w:tr w:rsidR="00F345DA" w14:paraId="2BF7D5EF" w14:textId="77777777" w:rsidTr="00F345DA">
        <w:tc>
          <w:tcPr>
            <w:tcW w:w="1915" w:type="dxa"/>
          </w:tcPr>
          <w:p w14:paraId="7ADF3B26" w14:textId="77777777" w:rsidR="00F345DA" w:rsidRDefault="00F345DA">
            <w:r>
              <w:t>excessive force</w:t>
            </w:r>
          </w:p>
        </w:tc>
        <w:tc>
          <w:tcPr>
            <w:tcW w:w="1915" w:type="dxa"/>
          </w:tcPr>
          <w:p w14:paraId="60ED2BA5" w14:textId="77777777" w:rsidR="00F345DA" w:rsidRDefault="00F345DA"/>
        </w:tc>
        <w:tc>
          <w:tcPr>
            <w:tcW w:w="6448" w:type="dxa"/>
          </w:tcPr>
          <w:p w14:paraId="05B0491D" w14:textId="77777777" w:rsidR="00F345DA" w:rsidRDefault="00F345DA"/>
        </w:tc>
        <w:tc>
          <w:tcPr>
            <w:tcW w:w="1800" w:type="dxa"/>
          </w:tcPr>
          <w:p w14:paraId="56F18DCA" w14:textId="77777777" w:rsidR="00F345DA" w:rsidRDefault="00F345DA"/>
        </w:tc>
        <w:tc>
          <w:tcPr>
            <w:tcW w:w="1710" w:type="dxa"/>
          </w:tcPr>
          <w:p w14:paraId="0BD95754" w14:textId="77777777" w:rsidR="00F345DA" w:rsidRDefault="00F345DA"/>
        </w:tc>
      </w:tr>
      <w:tr w:rsidR="00F345DA" w14:paraId="1DC7A5D3" w14:textId="77777777" w:rsidTr="00F345DA">
        <w:tc>
          <w:tcPr>
            <w:tcW w:w="1915" w:type="dxa"/>
          </w:tcPr>
          <w:p w14:paraId="5DD6EFF0" w14:textId="77777777" w:rsidR="00F345DA" w:rsidRDefault="004A68AA">
            <w:r>
              <w:t>Forest</w:t>
            </w:r>
          </w:p>
        </w:tc>
        <w:tc>
          <w:tcPr>
            <w:tcW w:w="1915" w:type="dxa"/>
          </w:tcPr>
          <w:p w14:paraId="19BFBA48" w14:textId="77777777" w:rsidR="00F345DA" w:rsidRDefault="00F345DA"/>
        </w:tc>
        <w:tc>
          <w:tcPr>
            <w:tcW w:w="6448" w:type="dxa"/>
          </w:tcPr>
          <w:p w14:paraId="6B5A2BCD" w14:textId="77777777" w:rsidR="00F345DA" w:rsidRDefault="00F345DA"/>
        </w:tc>
        <w:tc>
          <w:tcPr>
            <w:tcW w:w="1800" w:type="dxa"/>
          </w:tcPr>
          <w:p w14:paraId="7D4F5AE5" w14:textId="77777777" w:rsidR="00F345DA" w:rsidRDefault="00F345DA"/>
        </w:tc>
        <w:tc>
          <w:tcPr>
            <w:tcW w:w="1710" w:type="dxa"/>
          </w:tcPr>
          <w:p w14:paraId="685EF41B" w14:textId="77777777" w:rsidR="00F345DA" w:rsidRDefault="00F345DA"/>
        </w:tc>
      </w:tr>
      <w:tr w:rsidR="00F345DA" w14:paraId="45DE9388" w14:textId="77777777" w:rsidTr="00F345DA">
        <w:tc>
          <w:tcPr>
            <w:tcW w:w="1915" w:type="dxa"/>
          </w:tcPr>
          <w:p w14:paraId="0F31465A" w14:textId="77777777" w:rsidR="00F345DA" w:rsidRDefault="004A68AA">
            <w:r>
              <w:t>Leona</w:t>
            </w:r>
          </w:p>
        </w:tc>
        <w:tc>
          <w:tcPr>
            <w:tcW w:w="1915" w:type="dxa"/>
          </w:tcPr>
          <w:p w14:paraId="7064B519" w14:textId="77777777" w:rsidR="00F345DA" w:rsidRDefault="002D3713">
            <w:r>
              <w:t>negligence</w:t>
            </w:r>
          </w:p>
        </w:tc>
        <w:tc>
          <w:tcPr>
            <w:tcW w:w="6448" w:type="dxa"/>
          </w:tcPr>
          <w:p w14:paraId="62846815" w14:textId="77777777" w:rsidR="00F345DA" w:rsidRDefault="00F345DA"/>
        </w:tc>
        <w:tc>
          <w:tcPr>
            <w:tcW w:w="1800" w:type="dxa"/>
          </w:tcPr>
          <w:p w14:paraId="0C99CBF8" w14:textId="77777777" w:rsidR="00F345DA" w:rsidRDefault="00F345DA"/>
        </w:tc>
        <w:tc>
          <w:tcPr>
            <w:tcW w:w="1710" w:type="dxa"/>
          </w:tcPr>
          <w:p w14:paraId="03329083" w14:textId="77777777" w:rsidR="00F345DA" w:rsidRDefault="00F345DA"/>
        </w:tc>
      </w:tr>
      <w:tr w:rsidR="00F345DA" w14:paraId="246E990C" w14:textId="77777777" w:rsidTr="00F345DA">
        <w:tc>
          <w:tcPr>
            <w:tcW w:w="1915" w:type="dxa"/>
          </w:tcPr>
          <w:p w14:paraId="06CEAD1E" w14:textId="77777777" w:rsidR="00F345DA" w:rsidRDefault="00F345DA"/>
        </w:tc>
        <w:tc>
          <w:tcPr>
            <w:tcW w:w="1915" w:type="dxa"/>
          </w:tcPr>
          <w:p w14:paraId="41D400CF" w14:textId="77777777" w:rsidR="00F345DA" w:rsidRDefault="00F345DA"/>
        </w:tc>
        <w:tc>
          <w:tcPr>
            <w:tcW w:w="6448" w:type="dxa"/>
          </w:tcPr>
          <w:p w14:paraId="7D2FE5C7" w14:textId="77777777" w:rsidR="00F345DA" w:rsidRDefault="00F345DA"/>
        </w:tc>
        <w:tc>
          <w:tcPr>
            <w:tcW w:w="1800" w:type="dxa"/>
          </w:tcPr>
          <w:p w14:paraId="318F08AB" w14:textId="77777777" w:rsidR="00F345DA" w:rsidRDefault="00F345DA"/>
        </w:tc>
        <w:tc>
          <w:tcPr>
            <w:tcW w:w="1710" w:type="dxa"/>
          </w:tcPr>
          <w:p w14:paraId="574C47E2" w14:textId="77777777" w:rsidR="00F345DA" w:rsidRDefault="00F345DA"/>
        </w:tc>
      </w:tr>
      <w:bookmarkEnd w:id="0"/>
    </w:tbl>
    <w:p w14:paraId="41F22312" w14:textId="77777777" w:rsidR="002E4F27" w:rsidRDefault="00B009AF"/>
    <w:sectPr w:rsidR="002E4F27" w:rsidSect="00F345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DA"/>
    <w:rsid w:val="00127A80"/>
    <w:rsid w:val="001B4161"/>
    <w:rsid w:val="00234081"/>
    <w:rsid w:val="002D3713"/>
    <w:rsid w:val="003C42E8"/>
    <w:rsid w:val="004A68AA"/>
    <w:rsid w:val="00635007"/>
    <w:rsid w:val="00641BA0"/>
    <w:rsid w:val="00924D18"/>
    <w:rsid w:val="00B009AF"/>
    <w:rsid w:val="00F3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50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Norell Odi</cp:lastModifiedBy>
  <cp:revision>2</cp:revision>
  <dcterms:created xsi:type="dcterms:W3CDTF">2017-07-01T05:16:00Z</dcterms:created>
  <dcterms:modified xsi:type="dcterms:W3CDTF">2017-07-01T05:16:00Z</dcterms:modified>
</cp:coreProperties>
</file>