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F55" w:rsidRDefault="001D0A0B" w:rsidP="001D0A0B">
      <w:pPr>
        <w:jc w:val="center"/>
      </w:pPr>
      <w:r>
        <w:t>RHETORICAL SITUATION QUESTIONS</w:t>
      </w:r>
    </w:p>
    <w:p w:rsidR="001D0A0B" w:rsidRDefault="001D0A0B" w:rsidP="001D0A0B">
      <w:pPr>
        <w:jc w:val="center"/>
      </w:pPr>
    </w:p>
    <w:p w:rsidR="001D0A0B" w:rsidRDefault="001D0A0B" w:rsidP="001D0A0B">
      <w:r>
        <w:t xml:space="preserve">Whenever you write (and whenever you analyze a piece of writing), consider the following </w:t>
      </w:r>
      <w:r w:rsidR="0071511A">
        <w:t>elements:</w:t>
      </w:r>
    </w:p>
    <w:p w:rsidR="001D0A0B" w:rsidRDefault="001D0A0B" w:rsidP="001D0A0B"/>
    <w:p w:rsidR="001D0A0B" w:rsidRDefault="001D0A0B" w:rsidP="001D0A0B">
      <w:r>
        <w:rPr>
          <w:b/>
        </w:rPr>
        <w:t>Purpose</w:t>
      </w:r>
    </w:p>
    <w:p w:rsidR="001D0A0B" w:rsidRDefault="001D0A0B" w:rsidP="001D0A0B">
      <w:pPr>
        <w:pStyle w:val="ListParagraph"/>
        <w:numPr>
          <w:ilvl w:val="0"/>
          <w:numId w:val="1"/>
        </w:numPr>
      </w:pPr>
      <w:r w:rsidRPr="001D0A0B">
        <w:rPr>
          <w:i/>
        </w:rPr>
        <w:t>What do you want your audience to do, think, or feel?</w:t>
      </w:r>
      <w:r>
        <w:t xml:space="preserve"> How will they use what you tell them?</w:t>
      </w:r>
    </w:p>
    <w:p w:rsidR="001D0A0B" w:rsidRDefault="001D0A0B" w:rsidP="001D0A0B">
      <w:pPr>
        <w:pStyle w:val="ListParagraph"/>
        <w:numPr>
          <w:ilvl w:val="0"/>
          <w:numId w:val="1"/>
        </w:numPr>
      </w:pPr>
      <w:r w:rsidRPr="001D0A0B">
        <w:rPr>
          <w:i/>
        </w:rPr>
        <w:t>What does this writing task call on you to do?</w:t>
      </w:r>
      <w:r>
        <w:t xml:space="preserve"> Do you need to show that you have mastered certain content or skills? Do you have an assignment that specifies a particular strategy or genre – to compare two things, perhaps, or to argue a position?</w:t>
      </w:r>
    </w:p>
    <w:p w:rsidR="001D0A0B" w:rsidRDefault="001D0A0B" w:rsidP="001D0A0B">
      <w:pPr>
        <w:pStyle w:val="ListParagraph"/>
        <w:numPr>
          <w:ilvl w:val="0"/>
          <w:numId w:val="1"/>
        </w:numPr>
      </w:pPr>
      <w:r w:rsidRPr="001D0A0B">
        <w:rPr>
          <w:i/>
        </w:rPr>
        <w:t>What are the best ways to achieve your purpose?</w:t>
      </w:r>
      <w:r>
        <w:t xml:space="preserve"> What kind of stance should you take?</w:t>
      </w:r>
    </w:p>
    <w:p w:rsidR="001D0A0B" w:rsidRDefault="001D0A0B" w:rsidP="001D0A0B">
      <w:r>
        <w:rPr>
          <w:b/>
        </w:rPr>
        <w:t>Audience</w:t>
      </w:r>
    </w:p>
    <w:p w:rsidR="001D0A0B" w:rsidRDefault="001D0A0B" w:rsidP="001D0A0B">
      <w:pPr>
        <w:pStyle w:val="ListParagraph"/>
        <w:numPr>
          <w:ilvl w:val="0"/>
          <w:numId w:val="2"/>
        </w:numPr>
      </w:pPr>
      <w:r>
        <w:rPr>
          <w:i/>
        </w:rPr>
        <w:t>Whom do you want to reach?</w:t>
      </w:r>
      <w:r>
        <w:t xml:space="preserve">  To whom are you writing?</w:t>
      </w:r>
    </w:p>
    <w:p w:rsidR="001D0A0B" w:rsidRDefault="0071511A" w:rsidP="001D0A0B">
      <w:pPr>
        <w:pStyle w:val="ListParagraph"/>
        <w:numPr>
          <w:ilvl w:val="0"/>
          <w:numId w:val="2"/>
        </w:numPr>
      </w:pPr>
      <w:r>
        <w:rPr>
          <w:i/>
        </w:rPr>
        <w:t xml:space="preserve">What is your audience’s education and life experience? </w:t>
      </w:r>
      <w:r>
        <w:t xml:space="preserve"> </w:t>
      </w:r>
      <w:r w:rsidR="001D0A0B">
        <w:t>For example, it may be important for you to know whether your readers have attended college, fought in a war, or have young children.</w:t>
      </w:r>
    </w:p>
    <w:p w:rsidR="001D0A0B" w:rsidRDefault="001D0A0B" w:rsidP="001D0A0B">
      <w:pPr>
        <w:pStyle w:val="ListParagraph"/>
        <w:numPr>
          <w:ilvl w:val="0"/>
          <w:numId w:val="2"/>
        </w:numPr>
      </w:pPr>
      <w:r>
        <w:rPr>
          <w:i/>
        </w:rPr>
        <w:t>Is there other demographic information you should keep in mind?</w:t>
      </w:r>
      <w:r>
        <w:t xml:space="preserve"> Consider </w:t>
      </w:r>
      <w:r w:rsidR="0071511A">
        <w:t>whether race</w:t>
      </w:r>
      <w:r>
        <w:t>, gender, sexual orientation, disabilities, occupations, religious beliefs, economic status and so on should affect what or how you write.</w:t>
      </w:r>
    </w:p>
    <w:p w:rsidR="001D0A0B" w:rsidRDefault="001D0A0B" w:rsidP="001D0A0B">
      <w:pPr>
        <w:pStyle w:val="ListParagraph"/>
        <w:numPr>
          <w:ilvl w:val="0"/>
          <w:numId w:val="2"/>
        </w:numPr>
      </w:pPr>
      <w:r>
        <w:rPr>
          <w:i/>
        </w:rPr>
        <w:t>What political circumstances may affect their reading?</w:t>
      </w:r>
      <w:r>
        <w:t xml:space="preserve"> What attitudes –opinions, special interests or biases – may affect the way your audience reads your piece? Are your readers liberal, conservative or middle of the road?  For example, retirees on a fixed income may object to increased school taxes, so a letter arguing for such an increase would need to appeal to them differently than would a similar letter sent to parents of young children.</w:t>
      </w:r>
    </w:p>
    <w:p w:rsidR="003867B2" w:rsidRPr="003867B2" w:rsidRDefault="003867B2" w:rsidP="001D0A0B">
      <w:pPr>
        <w:pStyle w:val="ListParagraph"/>
        <w:numPr>
          <w:ilvl w:val="0"/>
          <w:numId w:val="2"/>
        </w:numPr>
        <w:rPr>
          <w:i/>
        </w:rPr>
      </w:pPr>
      <w:r w:rsidRPr="003867B2">
        <w:rPr>
          <w:i/>
        </w:rPr>
        <w:t>What does your audience already know – or believe – about your topic? What do you need to tell them? What is the best way to do so?</w:t>
      </w:r>
      <w:r>
        <w:rPr>
          <w:i/>
        </w:rPr>
        <w:t xml:space="preserve"> </w:t>
      </w:r>
      <w:r>
        <w:t>For example, retirees who oppose school taxes already know that taxes are a burden for them; they may not know that good schools with adequate funding can raise property values. Consider which strategies will be effective – narrative, comparison, something else?</w:t>
      </w:r>
    </w:p>
    <w:p w:rsidR="003867B2" w:rsidRPr="003867B2" w:rsidRDefault="003867B2" w:rsidP="001D0A0B">
      <w:pPr>
        <w:pStyle w:val="ListParagraph"/>
        <w:numPr>
          <w:ilvl w:val="0"/>
          <w:numId w:val="2"/>
        </w:numPr>
        <w:rPr>
          <w:i/>
        </w:rPr>
      </w:pPr>
      <w:r>
        <w:rPr>
          <w:i/>
        </w:rPr>
        <w:t>What’s your relationship with your audience, and how does it affect your language and tone?</w:t>
      </w:r>
      <w:r>
        <w:t xml:space="preserve"> Do you know them? Are they friends? Colleagues? Mentors? Adversaries? Complete strangers? Will they likely share your </w:t>
      </w:r>
      <w:r w:rsidR="0071511A">
        <w:t>stance?</w:t>
      </w:r>
      <w:r>
        <w:t xml:space="preserve"> General rule: write more formally when addressing readers you don’t know, and address friends and colleagues more informally than you would address your boss.</w:t>
      </w:r>
    </w:p>
    <w:p w:rsidR="003867B2" w:rsidRPr="003867B2" w:rsidRDefault="003867B2" w:rsidP="001D0A0B">
      <w:pPr>
        <w:pStyle w:val="ListParagraph"/>
        <w:numPr>
          <w:ilvl w:val="0"/>
          <w:numId w:val="2"/>
        </w:numPr>
        <w:rPr>
          <w:i/>
        </w:rPr>
      </w:pPr>
      <w:r>
        <w:rPr>
          <w:i/>
        </w:rPr>
        <w:t>What does your audience need and expect from you?</w:t>
      </w:r>
      <w:r>
        <w:t xml:space="preserve"> What genre is most appropriate?</w:t>
      </w:r>
    </w:p>
    <w:p w:rsidR="003867B2" w:rsidRPr="003867B2" w:rsidRDefault="003867B2" w:rsidP="001D0A0B">
      <w:pPr>
        <w:pStyle w:val="ListParagraph"/>
        <w:numPr>
          <w:ilvl w:val="0"/>
          <w:numId w:val="2"/>
        </w:numPr>
        <w:rPr>
          <w:i/>
        </w:rPr>
      </w:pPr>
      <w:r>
        <w:rPr>
          <w:i/>
        </w:rPr>
        <w:t>What kind of response do you want?</w:t>
      </w:r>
      <w:r>
        <w:t xml:space="preserve"> Do you want to persuade readers to do something or believe something? To accept your information on a topic? To understand why an experience you once had matters to you?</w:t>
      </w:r>
    </w:p>
    <w:p w:rsidR="003867B2" w:rsidRPr="003867B2" w:rsidRDefault="003867B2" w:rsidP="001D0A0B">
      <w:pPr>
        <w:pStyle w:val="ListParagraph"/>
        <w:numPr>
          <w:ilvl w:val="0"/>
          <w:numId w:val="2"/>
        </w:numPr>
        <w:rPr>
          <w:i/>
        </w:rPr>
      </w:pPr>
      <w:r>
        <w:rPr>
          <w:i/>
        </w:rPr>
        <w:lastRenderedPageBreak/>
        <w:t>How can you best appeal to your audience?</w:t>
      </w:r>
      <w:r>
        <w:t xml:space="preserve"> Is there a particular medium that will best reach them? Are there any design requirements? (For example, elderly readers may need larger type.)</w:t>
      </w:r>
    </w:p>
    <w:p w:rsidR="003867B2" w:rsidRDefault="003867B2" w:rsidP="003867B2">
      <w:pPr>
        <w:rPr>
          <w:b/>
        </w:rPr>
      </w:pPr>
      <w:r>
        <w:rPr>
          <w:b/>
        </w:rPr>
        <w:t>Genre</w:t>
      </w:r>
    </w:p>
    <w:p w:rsidR="003867B2" w:rsidRPr="003867B2" w:rsidRDefault="003867B2" w:rsidP="003867B2">
      <w:pPr>
        <w:pStyle w:val="ListParagraph"/>
        <w:numPr>
          <w:ilvl w:val="0"/>
          <w:numId w:val="3"/>
        </w:numPr>
        <w:rPr>
          <w:i/>
        </w:rPr>
      </w:pPr>
      <w:r>
        <w:rPr>
          <w:i/>
        </w:rPr>
        <w:t>What is your genre, and does it affect what content you can or should include?</w:t>
      </w:r>
      <w:r>
        <w:t xml:space="preserve"> Does it require objective information? Resourced source material? Your own opinions? Personal experience?</w:t>
      </w:r>
    </w:p>
    <w:p w:rsidR="003867B2" w:rsidRPr="003867B2" w:rsidRDefault="003867B2" w:rsidP="003867B2">
      <w:pPr>
        <w:pStyle w:val="ListParagraph"/>
        <w:numPr>
          <w:ilvl w:val="0"/>
          <w:numId w:val="3"/>
        </w:numPr>
        <w:rPr>
          <w:i/>
        </w:rPr>
      </w:pPr>
      <w:r>
        <w:rPr>
          <w:i/>
        </w:rPr>
        <w:t>Does your genre call for any specific strategies?</w:t>
      </w:r>
      <w:r>
        <w:t xml:space="preserve"> For example, profiles usually include some narration; lab reports often explain a process.</w:t>
      </w:r>
    </w:p>
    <w:p w:rsidR="003867B2" w:rsidRPr="003867B2" w:rsidRDefault="003867B2" w:rsidP="003867B2">
      <w:pPr>
        <w:pStyle w:val="ListParagraph"/>
        <w:numPr>
          <w:ilvl w:val="0"/>
          <w:numId w:val="3"/>
        </w:numPr>
        <w:rPr>
          <w:i/>
        </w:rPr>
      </w:pPr>
      <w:r>
        <w:rPr>
          <w:i/>
        </w:rPr>
        <w:t>Does your genre require a certain organization?</w:t>
      </w:r>
      <w:r>
        <w:t xml:space="preserve"> Most proposals, for example, first identify a problem and then offer a solution. Other genres leave room for choice: business letters delivering good news might be organized differently than letters making sales pitches.</w:t>
      </w:r>
    </w:p>
    <w:p w:rsidR="003867B2" w:rsidRPr="00AF6AE5" w:rsidRDefault="003867B2" w:rsidP="003867B2">
      <w:pPr>
        <w:pStyle w:val="ListParagraph"/>
        <w:numPr>
          <w:ilvl w:val="0"/>
          <w:numId w:val="3"/>
        </w:numPr>
        <w:rPr>
          <w:i/>
        </w:rPr>
      </w:pPr>
      <w:r>
        <w:rPr>
          <w:i/>
        </w:rPr>
        <w:t>Does your genre affect your tone?</w:t>
      </w:r>
      <w:r w:rsidR="00AF6AE5">
        <w:t xml:space="preserve"> Should your words sound serious and scholarly? Brisk and to the point? Objective? Opinionated? Sometimes your genre affects the way you communicate your stance.</w:t>
      </w:r>
    </w:p>
    <w:p w:rsidR="00AF6AE5" w:rsidRPr="00AF6AE5" w:rsidRDefault="00AF6AE5" w:rsidP="003867B2">
      <w:pPr>
        <w:pStyle w:val="ListParagraph"/>
        <w:numPr>
          <w:ilvl w:val="0"/>
          <w:numId w:val="3"/>
        </w:numPr>
        <w:rPr>
          <w:i/>
        </w:rPr>
      </w:pPr>
      <w:r>
        <w:rPr>
          <w:i/>
        </w:rPr>
        <w:t>Does the genre require formal (or informal) language?</w:t>
      </w:r>
    </w:p>
    <w:p w:rsidR="00AF6AE5" w:rsidRDefault="00AF6AE5" w:rsidP="003867B2">
      <w:pPr>
        <w:pStyle w:val="ListParagraph"/>
        <w:numPr>
          <w:ilvl w:val="0"/>
          <w:numId w:val="3"/>
        </w:numPr>
        <w:rPr>
          <w:i/>
        </w:rPr>
      </w:pPr>
      <w:r>
        <w:rPr>
          <w:i/>
        </w:rPr>
        <w:t>Do you have a choice of medium? Does your genre have any design requirements?</w:t>
      </w:r>
    </w:p>
    <w:p w:rsidR="00AF6AE5" w:rsidRDefault="00AF6AE5" w:rsidP="00AF6AE5">
      <w:r>
        <w:rPr>
          <w:b/>
        </w:rPr>
        <w:t>Stance</w:t>
      </w:r>
    </w:p>
    <w:p w:rsidR="00AF6AE5" w:rsidRPr="00AF6AE5" w:rsidRDefault="00AF6AE5" w:rsidP="00AF6AE5">
      <w:pPr>
        <w:pStyle w:val="ListParagraph"/>
        <w:numPr>
          <w:ilvl w:val="0"/>
          <w:numId w:val="4"/>
        </w:numPr>
        <w:rPr>
          <w:i/>
        </w:rPr>
      </w:pPr>
      <w:r>
        <w:rPr>
          <w:i/>
        </w:rPr>
        <w:t xml:space="preserve">What is your stance, and how can you present it best to achieve your purpose? </w:t>
      </w:r>
      <w:r>
        <w:t xml:space="preserve">If you are writing about something you take seriously, be sure your </w:t>
      </w:r>
      <w:r w:rsidR="0071511A">
        <w:t>language (and even your typeface) reflects</w:t>
      </w:r>
      <w:r>
        <w:t xml:space="preserve"> that seriousness.</w:t>
      </w:r>
    </w:p>
    <w:p w:rsidR="00AF6AE5" w:rsidRPr="00AF6AE5" w:rsidRDefault="00AF6AE5" w:rsidP="00AF6AE5">
      <w:pPr>
        <w:pStyle w:val="ListParagraph"/>
        <w:numPr>
          <w:ilvl w:val="0"/>
          <w:numId w:val="4"/>
        </w:numPr>
        <w:rPr>
          <w:i/>
        </w:rPr>
      </w:pPr>
      <w:r>
        <w:rPr>
          <w:i/>
        </w:rPr>
        <w:t>What tone will best convey your stance?</w:t>
      </w:r>
      <w:r>
        <w:t xml:space="preserve"> Do you want to be seen as reasonable? Angry? Thoughtful? Gentle? Funny? Ironic? What aspects of your personality do you want to project? Check your writing for words that reflect that </w:t>
      </w:r>
      <w:r w:rsidR="0071511A">
        <w:t>tone and</w:t>
      </w:r>
      <w:r>
        <w:t xml:space="preserve"> words that do not.</w:t>
      </w:r>
    </w:p>
    <w:p w:rsidR="00AF6AE5" w:rsidRPr="00AF6AE5" w:rsidRDefault="00AF6AE5" w:rsidP="00AF6AE5">
      <w:pPr>
        <w:pStyle w:val="ListParagraph"/>
        <w:numPr>
          <w:ilvl w:val="0"/>
          <w:numId w:val="4"/>
        </w:numPr>
        <w:rPr>
          <w:i/>
        </w:rPr>
      </w:pPr>
      <w:r>
        <w:rPr>
          <w:i/>
        </w:rPr>
        <w:t>How is your stance likely to be received by your audience?</w:t>
      </w:r>
      <w:r>
        <w:t xml:space="preserve"> Your tone, and especially your attitude toward your audience, will affect how willing they are to take your argument seriously.</w:t>
      </w:r>
    </w:p>
    <w:p w:rsidR="00AF6AE5" w:rsidRPr="00AF6AE5" w:rsidRDefault="00AF6AE5" w:rsidP="00AF6AE5">
      <w:pPr>
        <w:pStyle w:val="ListParagraph"/>
        <w:numPr>
          <w:ilvl w:val="0"/>
          <w:numId w:val="4"/>
        </w:numPr>
        <w:rPr>
          <w:i/>
        </w:rPr>
      </w:pPr>
      <w:r>
        <w:rPr>
          <w:i/>
        </w:rPr>
        <w:t>Should you openly reveal your stance?</w:t>
      </w:r>
      <w:r>
        <w:t xml:space="preserve"> Do you want or need to announce your own perspective on your topic? Will doing so help you reach your audience, or would it be better to make your argument without saying directly where you’re coming from?</w:t>
      </w:r>
    </w:p>
    <w:p w:rsidR="00AF6AE5" w:rsidRDefault="00AF6AE5" w:rsidP="00AF6AE5">
      <w:r>
        <w:rPr>
          <w:b/>
        </w:rPr>
        <w:t>Media/Design</w:t>
      </w:r>
    </w:p>
    <w:p w:rsidR="00AF6AE5" w:rsidRPr="00AF6AE5" w:rsidRDefault="00AF6AE5" w:rsidP="00AF6AE5">
      <w:pPr>
        <w:pStyle w:val="ListParagraph"/>
        <w:numPr>
          <w:ilvl w:val="0"/>
          <w:numId w:val="5"/>
        </w:numPr>
        <w:rPr>
          <w:i/>
        </w:rPr>
      </w:pPr>
      <w:r>
        <w:rPr>
          <w:i/>
        </w:rPr>
        <w:t>What medium are you using, and how does it affect the way you will write your text?</w:t>
      </w:r>
      <w:r>
        <w:t xml:space="preserve"> For example, a printed resume is often only one page long; a scannable resume sent via email has no length limits. An oral presentation should contain detailed information; accompanying PowerPoint slides should contain only an outline.</w:t>
      </w:r>
    </w:p>
    <w:p w:rsidR="00AF6AE5" w:rsidRPr="0071511A" w:rsidRDefault="00AF6AE5" w:rsidP="00AF6AE5">
      <w:pPr>
        <w:pStyle w:val="ListParagraph"/>
        <w:numPr>
          <w:ilvl w:val="0"/>
          <w:numId w:val="5"/>
        </w:numPr>
        <w:rPr>
          <w:i/>
        </w:rPr>
      </w:pPr>
      <w:r>
        <w:rPr>
          <w:i/>
        </w:rPr>
        <w:t>Does your medium affect your organization and strategies?</w:t>
      </w:r>
      <w:r>
        <w:t xml:space="preserve">  Long paragraphs may be fine on paper but not on a website; </w:t>
      </w:r>
      <w:r w:rsidR="0071511A">
        <w:t>in print you need to define unfamiliar terms but on the web you may simply add a link to a definition located elsewhere.</w:t>
      </w:r>
    </w:p>
    <w:p w:rsidR="0071511A" w:rsidRPr="0071511A" w:rsidRDefault="0071511A" w:rsidP="00AF6AE5">
      <w:pPr>
        <w:pStyle w:val="ListParagraph"/>
        <w:numPr>
          <w:ilvl w:val="0"/>
          <w:numId w:val="5"/>
        </w:numPr>
        <w:rPr>
          <w:i/>
        </w:rPr>
      </w:pPr>
      <w:r>
        <w:rPr>
          <w:i/>
        </w:rPr>
        <w:t>How does your medium affect your language?</w:t>
      </w:r>
      <w:r>
        <w:t xml:space="preserve"> Some print media require a more formal voice than spoken media; email is often more informal than print.</w:t>
      </w:r>
    </w:p>
    <w:p w:rsidR="0071511A" w:rsidRPr="0071511A" w:rsidRDefault="0071511A" w:rsidP="00AF6AE5">
      <w:pPr>
        <w:pStyle w:val="ListParagraph"/>
        <w:numPr>
          <w:ilvl w:val="0"/>
          <w:numId w:val="5"/>
        </w:numPr>
        <w:rPr>
          <w:i/>
        </w:rPr>
      </w:pPr>
      <w:r>
        <w:rPr>
          <w:i/>
        </w:rPr>
        <w:lastRenderedPageBreak/>
        <w:t>Should you use a combination of media?</w:t>
      </w:r>
      <w:r>
        <w:t xml:space="preserve"> Should you include audio or video in web text? Do you need PowerPoint slides, handouts or other visuals to accompany an oral presentation?</w:t>
      </w:r>
    </w:p>
    <w:p w:rsidR="0071511A" w:rsidRPr="0071511A" w:rsidRDefault="0071511A" w:rsidP="00AF6AE5">
      <w:pPr>
        <w:pStyle w:val="ListParagraph"/>
        <w:numPr>
          <w:ilvl w:val="0"/>
          <w:numId w:val="5"/>
        </w:numPr>
        <w:rPr>
          <w:i/>
        </w:rPr>
      </w:pPr>
      <w:r>
        <w:rPr>
          <w:i/>
        </w:rPr>
        <w:t>What’s the appropriate look for your rhetorical situation?</w:t>
      </w:r>
      <w:r>
        <w:t xml:space="preserve"> Should the text look serious? Whimsical? Personal? Something else? What design elements will suit your audience, purpose, genre and medium?</w:t>
      </w:r>
    </w:p>
    <w:p w:rsidR="0071511A" w:rsidRPr="0071511A" w:rsidRDefault="0071511A" w:rsidP="00AF6AE5">
      <w:pPr>
        <w:pStyle w:val="ListParagraph"/>
        <w:numPr>
          <w:ilvl w:val="0"/>
          <w:numId w:val="5"/>
        </w:numPr>
        <w:rPr>
          <w:i/>
        </w:rPr>
      </w:pPr>
      <w:r>
        <w:rPr>
          <w:i/>
        </w:rPr>
        <w:t>Does your text have any elements that need to be designed?</w:t>
      </w:r>
    </w:p>
    <w:p w:rsidR="0071511A" w:rsidRDefault="0071511A" w:rsidP="00AF6AE5">
      <w:pPr>
        <w:pStyle w:val="ListParagraph"/>
        <w:numPr>
          <w:ilvl w:val="0"/>
          <w:numId w:val="5"/>
        </w:numPr>
        <w:rPr>
          <w:i/>
        </w:rPr>
      </w:pPr>
      <w:r>
        <w:rPr>
          <w:i/>
        </w:rPr>
        <w:t>What typefaces are appropriate to your audience, purpose, genre and medium?</w:t>
      </w:r>
    </w:p>
    <w:p w:rsidR="0071511A" w:rsidRPr="0071511A" w:rsidRDefault="0071511A" w:rsidP="00AF6AE5">
      <w:pPr>
        <w:pStyle w:val="ListParagraph"/>
        <w:numPr>
          <w:ilvl w:val="0"/>
          <w:numId w:val="5"/>
        </w:numPr>
        <w:rPr>
          <w:i/>
        </w:rPr>
      </w:pPr>
      <w:r>
        <w:rPr>
          <w:i/>
        </w:rPr>
        <w:t xml:space="preserve">Are you including illustrations? </w:t>
      </w:r>
      <w:r>
        <w:t xml:space="preserve"> Should you? Is there any information in your text that would be easier to understand as a chart or graph?</w:t>
      </w:r>
    </w:p>
    <w:p w:rsidR="0071511A" w:rsidRPr="0071511A" w:rsidRDefault="0071511A" w:rsidP="00AF6AE5">
      <w:pPr>
        <w:pStyle w:val="ListParagraph"/>
        <w:numPr>
          <w:ilvl w:val="0"/>
          <w:numId w:val="5"/>
        </w:numPr>
        <w:rPr>
          <w:i/>
        </w:rPr>
      </w:pPr>
      <w:r>
        <w:rPr>
          <w:i/>
        </w:rPr>
        <w:t>Should you include headings?</w:t>
      </w:r>
      <w:r>
        <w:t xml:space="preserve"> Would they help you organize your materials and help readers follow the text? Does your genre require them?</w:t>
      </w:r>
    </w:p>
    <w:p w:rsidR="0071511A" w:rsidRDefault="0071511A" w:rsidP="0071511A"/>
    <w:p w:rsidR="0071511A" w:rsidRPr="0071511A" w:rsidRDefault="0071511A" w:rsidP="0071511A">
      <w:r>
        <w:t xml:space="preserve">Source: </w:t>
      </w:r>
      <w:r>
        <w:rPr>
          <w:i/>
        </w:rPr>
        <w:t xml:space="preserve"> The Norton Field Guide to Writing, </w:t>
      </w:r>
      <w:r>
        <w:t>by Richard Bullock and Maureen Daly Goggin (1</w:t>
      </w:r>
      <w:r w:rsidRPr="0071511A">
        <w:rPr>
          <w:vertAlign w:val="superscript"/>
        </w:rPr>
        <w:t>st</w:t>
      </w:r>
      <w:r>
        <w:t xml:space="preserve"> edition, 2007, published by W.W. Norton &amp; Co., New York City</w:t>
      </w:r>
    </w:p>
    <w:sectPr w:rsidR="0071511A" w:rsidRPr="0071511A" w:rsidSect="000A5F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A304E"/>
    <w:multiLevelType w:val="hybridMultilevel"/>
    <w:tmpl w:val="C6A8D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4814DE"/>
    <w:multiLevelType w:val="hybridMultilevel"/>
    <w:tmpl w:val="7AF6A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7E4BDE"/>
    <w:multiLevelType w:val="hybridMultilevel"/>
    <w:tmpl w:val="84043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0F4FD6"/>
    <w:multiLevelType w:val="hybridMultilevel"/>
    <w:tmpl w:val="24EE2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72769B"/>
    <w:multiLevelType w:val="hybridMultilevel"/>
    <w:tmpl w:val="B214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0A0B"/>
    <w:rsid w:val="000A5F55"/>
    <w:rsid w:val="001D0A0B"/>
    <w:rsid w:val="003867B2"/>
    <w:rsid w:val="0071511A"/>
    <w:rsid w:val="00AF6A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F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A0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dakchin</dc:creator>
  <cp:lastModifiedBy>dakchin</cp:lastModifiedBy>
  <cp:revision>1</cp:revision>
  <dcterms:created xsi:type="dcterms:W3CDTF">2014-08-16T22:24:00Z</dcterms:created>
  <dcterms:modified xsi:type="dcterms:W3CDTF">2014-08-16T23:03:00Z</dcterms:modified>
</cp:coreProperties>
</file>