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2592A" w14:textId="3BC59B65" w:rsidR="00DC6E55" w:rsidRDefault="00DC6E55" w:rsidP="00C7391C">
      <w:pPr>
        <w:jc w:val="center"/>
        <w:rPr>
          <w:sz w:val="20"/>
          <w:szCs w:val="20"/>
        </w:rPr>
      </w:pPr>
      <w:r w:rsidRPr="00C5366F">
        <w:rPr>
          <w:rFonts w:ascii="Calibri" w:hAnsi="Calibri"/>
          <w:noProof/>
          <w:kern w:val="36"/>
          <w:sz w:val="20"/>
          <w:szCs w:val="20"/>
        </w:rPr>
        <w:drawing>
          <wp:inline distT="0" distB="0" distL="0" distR="0" wp14:anchorId="6883851C" wp14:editId="3C1097A1">
            <wp:extent cx="1592368" cy="139890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163" cy="141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11FBD" w14:textId="77777777" w:rsidR="00C7391C" w:rsidRPr="005D35A0" w:rsidRDefault="00C7391C" w:rsidP="00C7391C">
      <w:pPr>
        <w:jc w:val="center"/>
        <w:rPr>
          <w:sz w:val="20"/>
          <w:szCs w:val="20"/>
        </w:rPr>
      </w:pPr>
      <w:r w:rsidRPr="005D35A0">
        <w:rPr>
          <w:sz w:val="20"/>
          <w:szCs w:val="20"/>
        </w:rPr>
        <w:t xml:space="preserve">GSR 300: Preserving our Past for the Future: </w:t>
      </w:r>
      <w:r>
        <w:rPr>
          <w:sz w:val="20"/>
          <w:szCs w:val="20"/>
        </w:rPr>
        <w:t xml:space="preserve">Creating Films for Deaf </w:t>
      </w:r>
      <w:proofErr w:type="spellStart"/>
      <w:r>
        <w:rPr>
          <w:sz w:val="20"/>
          <w:szCs w:val="20"/>
        </w:rPr>
        <w:t>StoryCorps</w:t>
      </w:r>
      <w:proofErr w:type="spellEnd"/>
    </w:p>
    <w:p w14:paraId="20CB7785" w14:textId="77777777" w:rsidR="00C7391C" w:rsidRPr="00F11419" w:rsidRDefault="00C7391C" w:rsidP="00C7391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1419">
        <w:rPr>
          <w:sz w:val="20"/>
          <w:szCs w:val="20"/>
        </w:rPr>
        <w:t>Name ________________________________</w:t>
      </w:r>
    </w:p>
    <w:p w14:paraId="38B4F3B9" w14:textId="77777777" w:rsidR="00C7391C" w:rsidRDefault="00C7391C" w:rsidP="00C7391C">
      <w:pPr>
        <w:jc w:val="center"/>
      </w:pPr>
      <w:r>
        <w:t xml:space="preserve">Questions for the film – </w:t>
      </w:r>
      <w:r w:rsidRPr="005D35A0">
        <w:rPr>
          <w:i/>
        </w:rPr>
        <w:t>Frost/Nixon</w:t>
      </w:r>
    </w:p>
    <w:p w14:paraId="10F6C1D9" w14:textId="77777777" w:rsidR="00C7391C" w:rsidRDefault="00C7391C" w:rsidP="00C7391C">
      <w:r>
        <w:t>1.  Why did President Richard M. Nixon resign the office of the President of the United States and leave office on August 9, 1974?</w:t>
      </w:r>
    </w:p>
    <w:p w14:paraId="657759CD" w14:textId="77777777" w:rsidR="00C7391C" w:rsidRDefault="00C7391C" w:rsidP="00C7391C"/>
    <w:p w14:paraId="2EBD019D" w14:textId="77777777" w:rsidR="00C7391C" w:rsidRDefault="00C7391C" w:rsidP="00C7391C"/>
    <w:p w14:paraId="23F3AC58" w14:textId="77777777" w:rsidR="00C7391C" w:rsidRDefault="00C7391C" w:rsidP="00C7391C"/>
    <w:p w14:paraId="56276A4F" w14:textId="77777777" w:rsidR="00C7391C" w:rsidRDefault="00C7391C" w:rsidP="00C7391C">
      <w:r>
        <w:t>2.  Why did David Frost, a British talk show host, want to interview President Nixon after he resigned from office?</w:t>
      </w:r>
    </w:p>
    <w:p w14:paraId="41263755" w14:textId="77777777" w:rsidR="00C7391C" w:rsidRDefault="00C7391C" w:rsidP="00C7391C"/>
    <w:p w14:paraId="7225A186" w14:textId="77777777" w:rsidR="00C7391C" w:rsidRDefault="00C7391C" w:rsidP="00C7391C"/>
    <w:p w14:paraId="28B2963B" w14:textId="77777777" w:rsidR="00C7391C" w:rsidRDefault="00C7391C" w:rsidP="00C7391C"/>
    <w:p w14:paraId="663A1558" w14:textId="77777777" w:rsidR="00C7391C" w:rsidRDefault="00C7391C" w:rsidP="00C7391C">
      <w:r>
        <w:t xml:space="preserve">3.  Why did the director of </w:t>
      </w:r>
      <w:r w:rsidRPr="005D35A0">
        <w:rPr>
          <w:i/>
        </w:rPr>
        <w:t>Frost/Nixon</w:t>
      </w:r>
      <w:r>
        <w:t>, Ron Howard, include actual footage of news reports that happened during the time of Watergate and Nixon’s resignation from office?</w:t>
      </w:r>
    </w:p>
    <w:p w14:paraId="5D51CED9" w14:textId="77777777" w:rsidR="00C7391C" w:rsidRDefault="00C7391C" w:rsidP="00C7391C"/>
    <w:p w14:paraId="26793AAB" w14:textId="77777777" w:rsidR="00C7391C" w:rsidRDefault="00C7391C" w:rsidP="00C7391C"/>
    <w:p w14:paraId="13CC71D0" w14:textId="77777777" w:rsidR="00C7391C" w:rsidRDefault="00C7391C" w:rsidP="00C7391C"/>
    <w:p w14:paraId="2536FB2D" w14:textId="77777777" w:rsidR="00C7391C" w:rsidRDefault="00C7391C" w:rsidP="00C7391C">
      <w:r>
        <w:t xml:space="preserve">4.  Why did Nixon and his people agree to be interviewed by David Frost?  (There are a few reasons – please explain one).  </w:t>
      </w:r>
    </w:p>
    <w:p w14:paraId="494EB32E" w14:textId="77777777" w:rsidR="00C7391C" w:rsidRDefault="00C7391C" w:rsidP="00C7391C"/>
    <w:p w14:paraId="6B3CD0A3" w14:textId="77777777" w:rsidR="00C7391C" w:rsidRDefault="00C7391C" w:rsidP="00C7391C"/>
    <w:p w14:paraId="171CF0C2" w14:textId="77777777" w:rsidR="00C7391C" w:rsidRDefault="00C7391C" w:rsidP="00C7391C"/>
    <w:p w14:paraId="4C4CF98C" w14:textId="77777777" w:rsidR="00C7391C" w:rsidRDefault="00C7391C" w:rsidP="00C7391C">
      <w:r>
        <w:t>5. Why are several people “interviewed” throughout this film?  How do these interviews help the audience?</w:t>
      </w:r>
    </w:p>
    <w:p w14:paraId="400E5D1B" w14:textId="77777777" w:rsidR="00C7391C" w:rsidRDefault="00C7391C" w:rsidP="00C7391C"/>
    <w:p w14:paraId="0216A835" w14:textId="77777777" w:rsidR="00C7391C" w:rsidRDefault="00C7391C" w:rsidP="00C7391C">
      <w:pPr>
        <w:jc w:val="center"/>
      </w:pPr>
    </w:p>
    <w:p w14:paraId="3A3FB319" w14:textId="77777777" w:rsidR="00C7391C" w:rsidRDefault="00C7391C" w:rsidP="00C7391C">
      <w:pPr>
        <w:jc w:val="center"/>
      </w:pPr>
      <w:r>
        <w:t>Over</w:t>
      </w:r>
    </w:p>
    <w:p w14:paraId="38C6A89E" w14:textId="77777777" w:rsidR="00C7391C" w:rsidRDefault="00C7391C" w:rsidP="00C7391C">
      <w:r>
        <w:t xml:space="preserve">6.  Jim Reston, Bob </w:t>
      </w:r>
      <w:proofErr w:type="spellStart"/>
      <w:r>
        <w:t>Zelnick</w:t>
      </w:r>
      <w:proofErr w:type="spellEnd"/>
      <w:r>
        <w:t xml:space="preserve">, and John </w:t>
      </w:r>
      <w:proofErr w:type="spellStart"/>
      <w:r>
        <w:t>Birt</w:t>
      </w:r>
      <w:proofErr w:type="spellEnd"/>
      <w:r>
        <w:t xml:space="preserve"> work together to research topics about Nixon.  What do they hope to have Frost achieve during these interviews?</w:t>
      </w:r>
    </w:p>
    <w:p w14:paraId="383F7A68" w14:textId="77777777" w:rsidR="00C7391C" w:rsidRDefault="00C7391C" w:rsidP="00C7391C"/>
    <w:p w14:paraId="7647CCC8" w14:textId="77777777" w:rsidR="00C7391C" w:rsidRDefault="00C7391C" w:rsidP="00C7391C"/>
    <w:p w14:paraId="3B880F2A" w14:textId="77777777" w:rsidR="00C7391C" w:rsidRDefault="00C7391C" w:rsidP="00C7391C"/>
    <w:p w14:paraId="6DBA977F" w14:textId="77777777" w:rsidR="00C7391C" w:rsidRDefault="00C7391C" w:rsidP="00C7391C">
      <w:r>
        <w:t xml:space="preserve">7.  How do Jim Reston, Bob </w:t>
      </w:r>
      <w:proofErr w:type="spellStart"/>
      <w:r>
        <w:t>Zelnick</w:t>
      </w:r>
      <w:proofErr w:type="spellEnd"/>
      <w:r>
        <w:t xml:space="preserve"> and John </w:t>
      </w:r>
      <w:proofErr w:type="spellStart"/>
      <w:r>
        <w:t>Birt</w:t>
      </w:r>
      <w:proofErr w:type="spellEnd"/>
      <w:r>
        <w:t xml:space="preserve"> prepare for the interviews?  How do they help Frost?</w:t>
      </w:r>
    </w:p>
    <w:p w14:paraId="2A52C9CA" w14:textId="77777777" w:rsidR="00C7391C" w:rsidRDefault="00C7391C" w:rsidP="00C7391C"/>
    <w:p w14:paraId="45141E87" w14:textId="77777777" w:rsidR="00C7391C" w:rsidRDefault="00C7391C" w:rsidP="00C7391C"/>
    <w:p w14:paraId="2FE3FA35" w14:textId="77777777" w:rsidR="00C7391C" w:rsidRDefault="00C7391C" w:rsidP="00C7391C"/>
    <w:p w14:paraId="5802A2F0" w14:textId="77777777" w:rsidR="00C7391C" w:rsidRDefault="00C7391C" w:rsidP="00C7391C">
      <w:r>
        <w:t>8.  Describe the setting for the interviews.  (Where did the interviews take place?  What was the lighting like?  How many cameras were used?)</w:t>
      </w:r>
    </w:p>
    <w:p w14:paraId="7831A94D" w14:textId="77777777" w:rsidR="00C7391C" w:rsidRDefault="00C7391C" w:rsidP="00C7391C"/>
    <w:p w14:paraId="2438E031" w14:textId="77777777" w:rsidR="00C7391C" w:rsidRDefault="00C7391C" w:rsidP="00C7391C"/>
    <w:p w14:paraId="34FD7CF6" w14:textId="77777777" w:rsidR="00C7391C" w:rsidRDefault="00C7391C" w:rsidP="00C7391C"/>
    <w:p w14:paraId="7BAFB5F1" w14:textId="77777777" w:rsidR="00C7391C" w:rsidRDefault="00C7391C" w:rsidP="00C7391C">
      <w:r>
        <w:t xml:space="preserve">9.  Why did John </w:t>
      </w:r>
      <w:proofErr w:type="spellStart"/>
      <w:r>
        <w:t>Birt</w:t>
      </w:r>
      <w:proofErr w:type="spellEnd"/>
      <w:r>
        <w:t xml:space="preserve">, Bob </w:t>
      </w:r>
      <w:proofErr w:type="spellStart"/>
      <w:r>
        <w:t>Zelnick</w:t>
      </w:r>
      <w:proofErr w:type="spellEnd"/>
      <w:r>
        <w:t>, and Jim Reston think that the first three interviews did not go well?</w:t>
      </w:r>
    </w:p>
    <w:p w14:paraId="1EE3D0D2" w14:textId="77777777" w:rsidR="00C7391C" w:rsidRDefault="00C7391C" w:rsidP="00C7391C"/>
    <w:p w14:paraId="24CEBBEB" w14:textId="77777777" w:rsidR="00C7391C" w:rsidRDefault="00C7391C" w:rsidP="00C7391C"/>
    <w:p w14:paraId="2A0BDF9E" w14:textId="77777777" w:rsidR="00C7391C" w:rsidRDefault="00C7391C" w:rsidP="00C7391C"/>
    <w:p w14:paraId="248E818C" w14:textId="77777777" w:rsidR="00C7391C" w:rsidRPr="005D35A0" w:rsidRDefault="00C7391C" w:rsidP="00C7391C">
      <w:r>
        <w:t>10.  How did David Frost get Nixon to confess that what he did was wrong during the last interview?  What were his interviewing techniques like during this interview?</w:t>
      </w:r>
    </w:p>
    <w:p w14:paraId="0A0CA6D6" w14:textId="77777777" w:rsidR="00925923" w:rsidRDefault="000F5B64"/>
    <w:p w14:paraId="22692474" w14:textId="77777777" w:rsidR="00C7391C" w:rsidRDefault="00C7391C"/>
    <w:p w14:paraId="36A83F46" w14:textId="77777777" w:rsidR="00C7391C" w:rsidRDefault="00C7391C"/>
    <w:p w14:paraId="6F901EB1" w14:textId="77777777" w:rsidR="00C7391C" w:rsidRDefault="00C7391C">
      <w:pPr>
        <w:rPr>
          <w:rFonts w:ascii="Calibri" w:hAnsi="Calibri" w:cs="Times New Roman"/>
          <w:sz w:val="20"/>
          <w:szCs w:val="20"/>
        </w:rPr>
      </w:pPr>
    </w:p>
    <w:p w14:paraId="06F66A56" w14:textId="77777777" w:rsidR="00C7391C" w:rsidRPr="00C7391C" w:rsidRDefault="00C7391C">
      <w:pPr>
        <w:rPr>
          <w:rFonts w:ascii="Calibri" w:hAnsi="Calibri" w:cs="Times New Roman"/>
        </w:rPr>
      </w:pPr>
      <w:r w:rsidRPr="00C7391C">
        <w:rPr>
          <w:rFonts w:ascii="Calibri" w:hAnsi="Calibri" w:cs="Times New Roman"/>
        </w:rPr>
        <w:t>Reflect and write on these questions</w:t>
      </w:r>
    </w:p>
    <w:p w14:paraId="365A0670" w14:textId="77777777" w:rsidR="00C7391C" w:rsidRPr="00C7391C" w:rsidRDefault="00C7391C">
      <w:pPr>
        <w:rPr>
          <w:rFonts w:ascii="Calibri" w:hAnsi="Calibri" w:cs="Times New Roman"/>
        </w:rPr>
      </w:pPr>
    </w:p>
    <w:p w14:paraId="36B5BC12" w14:textId="77777777" w:rsidR="00C7391C" w:rsidRPr="000F5B64" w:rsidRDefault="00C7391C" w:rsidP="000F5B64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 w:rsidRPr="000F5B64">
        <w:rPr>
          <w:rFonts w:ascii="Calibri" w:hAnsi="Calibri" w:cs="Times New Roman"/>
        </w:rPr>
        <w:t xml:space="preserve">What film techniques did Director James Marsh use </w:t>
      </w:r>
      <w:proofErr w:type="gramStart"/>
      <w:r w:rsidRPr="000F5B64">
        <w:rPr>
          <w:rFonts w:ascii="Calibri" w:hAnsi="Calibri" w:cs="Times New Roman"/>
        </w:rPr>
        <w:t>in order to</w:t>
      </w:r>
      <w:proofErr w:type="gramEnd"/>
      <w:r w:rsidRPr="000F5B64">
        <w:rPr>
          <w:rFonts w:ascii="Calibri" w:hAnsi="Calibri" w:cs="Times New Roman"/>
        </w:rPr>
        <w:t xml:space="preserve"> tell the exciting story of Philippe </w:t>
      </w:r>
      <w:proofErr w:type="spellStart"/>
      <w:r w:rsidRPr="000F5B64">
        <w:rPr>
          <w:rFonts w:ascii="Calibri" w:hAnsi="Calibri" w:cs="Times New Roman"/>
        </w:rPr>
        <w:t>Petit’s</w:t>
      </w:r>
      <w:proofErr w:type="spellEnd"/>
      <w:r w:rsidRPr="000F5B64">
        <w:rPr>
          <w:rFonts w:ascii="Calibri" w:hAnsi="Calibri" w:cs="Times New Roman"/>
        </w:rPr>
        <w:t xml:space="preserve"> journey as he prepared to walk across a wire between the two towers of the World Trade Center in New York City? </w:t>
      </w:r>
    </w:p>
    <w:p w14:paraId="74FCE005" w14:textId="77777777" w:rsidR="00C7391C" w:rsidRPr="00C7391C" w:rsidRDefault="00C7391C">
      <w:pPr>
        <w:rPr>
          <w:rFonts w:ascii="Calibri" w:hAnsi="Calibri" w:cs="Times New Roman"/>
        </w:rPr>
      </w:pPr>
    </w:p>
    <w:p w14:paraId="242B05B9" w14:textId="14E25E1F" w:rsidR="00C7391C" w:rsidRPr="00C7391C" w:rsidRDefault="00C7391C" w:rsidP="000F5B64">
      <w:pPr>
        <w:pStyle w:val="ListParagraph"/>
        <w:numPr>
          <w:ilvl w:val="0"/>
          <w:numId w:val="1"/>
        </w:numPr>
      </w:pPr>
      <w:r w:rsidRPr="000F5B64">
        <w:rPr>
          <w:rFonts w:ascii="Calibri" w:hAnsi="Calibri" w:cs="Times New Roman"/>
        </w:rPr>
        <w:t xml:space="preserve">This film won an Academy Award for Best Documentary in 2009. What features do you think made this an Academy Award winning </w:t>
      </w:r>
      <w:bookmarkStart w:id="0" w:name="_GoBack"/>
      <w:bookmarkEnd w:id="0"/>
      <w:r w:rsidRPr="000F5B64">
        <w:rPr>
          <w:rFonts w:ascii="Calibri" w:hAnsi="Calibri" w:cs="Times New Roman"/>
        </w:rPr>
        <w:t>film?</w:t>
      </w:r>
    </w:p>
    <w:sectPr w:rsidR="00C7391C" w:rsidRPr="00C7391C" w:rsidSect="00D33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B67F1"/>
    <w:multiLevelType w:val="hybridMultilevel"/>
    <w:tmpl w:val="A4E8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1C"/>
    <w:rsid w:val="000F5B64"/>
    <w:rsid w:val="00A00FA3"/>
    <w:rsid w:val="00C7391C"/>
    <w:rsid w:val="00D33504"/>
    <w:rsid w:val="00DC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B5E1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1587</Characters>
  <Application>Microsoft Macintosh Word</Application>
  <DocSecurity>0</DocSecurity>
  <Lines>63</Lines>
  <Paragraphs>21</Paragraphs>
  <ScaleCrop>false</ScaleCrop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Alabbad</dc:creator>
  <cp:keywords/>
  <dc:description/>
  <cp:lastModifiedBy>Ahmad Alabbad</cp:lastModifiedBy>
  <cp:revision>3</cp:revision>
  <dcterms:created xsi:type="dcterms:W3CDTF">2017-06-17T23:27:00Z</dcterms:created>
  <dcterms:modified xsi:type="dcterms:W3CDTF">2017-06-18T06:04:00Z</dcterms:modified>
</cp:coreProperties>
</file>