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26" w:rsidRDefault="00A90526" w:rsidP="00A90526">
      <w:pPr>
        <w:spacing w:line="360" w:lineRule="auto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Shuangshuang ni</w:t>
      </w:r>
    </w:p>
    <w:p w:rsidR="00A90526" w:rsidRDefault="00A90526" w:rsidP="00A90526">
      <w:pPr>
        <w:spacing w:line="360" w:lineRule="auto"/>
        <w:rPr>
          <w:rFonts w:hint="eastAsia"/>
          <w:lang w:eastAsia="zh-CN"/>
        </w:rPr>
      </w:pPr>
      <w:r>
        <w:t xml:space="preserve">Dr. Scott Kowalewski </w:t>
      </w:r>
    </w:p>
    <w:p w:rsidR="00A90526" w:rsidRDefault="00A90526" w:rsidP="00A90526">
      <w:pPr>
        <w:spacing w:line="360" w:lineRule="auto"/>
        <w:rPr>
          <w:rFonts w:hint="eastAsia"/>
          <w:lang w:eastAsia="zh-CN"/>
        </w:rPr>
      </w:pPr>
      <w:r>
        <w:t xml:space="preserve">RPW 300 </w:t>
      </w:r>
    </w:p>
    <w:p w:rsidR="00A90526" w:rsidRDefault="00A90526" w:rsidP="00A90526">
      <w:pPr>
        <w:spacing w:line="360" w:lineRule="auto"/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/>
          <w:lang w:eastAsia="zh-CN"/>
        </w:rPr>
        <w:t>10/9/2016</w:t>
      </w:r>
    </w:p>
    <w:p w:rsidR="00740DA0" w:rsidRPr="00C22FE6" w:rsidRDefault="005D5D93" w:rsidP="00446EF0">
      <w:pPr>
        <w:spacing w:line="36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Shuangshuang</w:t>
      </w:r>
      <w:r w:rsidR="00022450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  <w:lang w:eastAsia="zh-CN"/>
        </w:rPr>
        <w:t xml:space="preserve"> N</w:t>
      </w:r>
      <w:r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is a disciplined, dedicated and finance passionate person, destined to become a valuable asset in financial accounting.  She is currently a student in Saginaw Valley State University and she is due to graduate in April of 2017. Shu</w:t>
      </w:r>
      <w:r w:rsidR="00DB35F0"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angshuang</w:t>
      </w:r>
      <w:r w:rsidR="00022450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  <w:lang w:eastAsia="zh-CN"/>
        </w:rPr>
        <w:t xml:space="preserve"> N</w:t>
      </w:r>
      <w:r w:rsidR="00DB35F0"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i’s major is Finance. S</w:t>
      </w:r>
      <w:r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he is a patient person and has strong ability to solve accounting problems. She has taken lots of management and finance classes during the two years </w:t>
      </w:r>
      <w:r w:rsidR="00DB35F0"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he stayed in the United States.</w:t>
      </w:r>
      <w:r w:rsidR="007F5856"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She also has a valuable experience in Finance, as she did an attachment at a local bank, where she learned the bank processes and activities flow. </w:t>
      </w:r>
      <w:r w:rsidR="00446EF0"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She used the opportunity to better understand the financial principles learned theoretically in the class. Her sociability helped </w:t>
      </w:r>
      <w:r w:rsidR="00ED24EA"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her</w:t>
      </w:r>
      <w:r w:rsidR="00446EF0"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to learn a lot from the experienced personnel in the bank. </w:t>
      </w:r>
    </w:p>
    <w:p w:rsidR="000E14F3" w:rsidRDefault="005D5D93" w:rsidP="001777E6">
      <w:pPr>
        <w:spacing w:line="360" w:lineRule="auto"/>
        <w:ind w:firstLine="720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Before coming to America, she studied in Hangzhou Normal University(China) for two years as a finance-major student. During that time, </w:t>
      </w:r>
      <w:r w:rsidR="00DB35F0"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 accordance with the</w:t>
      </w:r>
      <w:r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school requirements, she finished Computer Science Class in the first year, </w:t>
      </w:r>
      <w:r w:rsidR="00DB35F0"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equipping her with </w:t>
      </w:r>
      <w:r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strong</w:t>
      </w:r>
      <w:r w:rsidR="00DB35F0"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ability to use Word, Excel, </w:t>
      </w:r>
      <w:r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PowerPoint</w:t>
      </w:r>
      <w:r w:rsidR="00DB35F0"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other software applications that play an important role in the modern day workplace</w:t>
      </w:r>
      <w:r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 She also got good grades in math and economic class which allow her to build the strength in finical problems. </w:t>
      </w:r>
      <w:r w:rsidR="00433E08"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huangshuang</w:t>
      </w:r>
      <w:r w:rsidR="00022450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  <w:lang w:eastAsia="zh-CN"/>
        </w:rPr>
        <w:t xml:space="preserve"> N</w:t>
      </w:r>
      <w:r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 used to work in the Student Association in high school and Hangzhou Normal University, she has excellent communication skills and strong ability of leading people in activities. Shuangshuang</w:t>
      </w:r>
      <w:r w:rsidR="00022450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  <w:lang w:eastAsia="zh-CN"/>
        </w:rPr>
        <w:t xml:space="preserve"> N</w:t>
      </w:r>
      <w:r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C11C17"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understands how to work in a team. S</w:t>
      </w:r>
      <w:r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he is good at find</w:t>
      </w:r>
      <w:r w:rsidR="00C11C17"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ing</w:t>
      </w:r>
      <w:r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people’s talent and special ability and she will take advantage of that to make every team member</w:t>
      </w:r>
      <w:r w:rsidR="00022450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  <w:lang w:eastAsia="zh-CN"/>
        </w:rPr>
        <w:t>s</w:t>
      </w:r>
      <w:r w:rsidRPr="00C22F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work as efficient as possible. She always makes detailed plan and time schedule in case of any unforeseen circumstances before doing something.</w:t>
      </w:r>
      <w:r w:rsidRPr="00C22FE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bookmarkEnd w:id="0"/>
    </w:p>
    <w:p w:rsidR="006E740A" w:rsidRPr="00C22FE6" w:rsidRDefault="006E740A" w:rsidP="006E740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With the knowledge and skills she possesses in regards to Finance, she aims to take a job that offers an environment for her to practice as well as grow professionally. Being a person who loves learning something new every day, she yearns to work in a company with global presence, to enable her work with people of different cultures &amp; virtues and</w:t>
      </w:r>
      <w:r>
        <w:rPr>
          <w:rStyle w:val="apple-converted-space"/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learn from them. </w:t>
      </w:r>
    </w:p>
    <w:p w:rsidR="006E740A" w:rsidRPr="006E740A" w:rsidRDefault="006E740A" w:rsidP="001777E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6E740A" w:rsidRPr="006E740A" w:rsidSect="00550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8C4" w:rsidRDefault="001508C4" w:rsidP="00022450">
      <w:pPr>
        <w:spacing w:after="0" w:line="240" w:lineRule="auto"/>
      </w:pPr>
      <w:r>
        <w:separator/>
      </w:r>
    </w:p>
  </w:endnote>
  <w:endnote w:type="continuationSeparator" w:id="1">
    <w:p w:rsidR="001508C4" w:rsidRDefault="001508C4" w:rsidP="0002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8C4" w:rsidRDefault="001508C4" w:rsidP="00022450">
      <w:pPr>
        <w:spacing w:after="0" w:line="240" w:lineRule="auto"/>
      </w:pPr>
      <w:r>
        <w:separator/>
      </w:r>
    </w:p>
  </w:footnote>
  <w:footnote w:type="continuationSeparator" w:id="1">
    <w:p w:rsidR="001508C4" w:rsidRDefault="001508C4" w:rsidP="00022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0MjA1NDUwMzYBkqamRko6SsGpxcWZ+XkgBYa1AO0tXIIsAAAA"/>
  </w:docVars>
  <w:rsids>
    <w:rsidRoot w:val="005D5D93"/>
    <w:rsid w:val="00022450"/>
    <w:rsid w:val="000E14F3"/>
    <w:rsid w:val="001508C4"/>
    <w:rsid w:val="001777E6"/>
    <w:rsid w:val="00433E08"/>
    <w:rsid w:val="00446EF0"/>
    <w:rsid w:val="00510796"/>
    <w:rsid w:val="00550176"/>
    <w:rsid w:val="005D5D93"/>
    <w:rsid w:val="006B226F"/>
    <w:rsid w:val="006E740A"/>
    <w:rsid w:val="00740DA0"/>
    <w:rsid w:val="007F2BBF"/>
    <w:rsid w:val="007F5856"/>
    <w:rsid w:val="009F7D63"/>
    <w:rsid w:val="00A90526"/>
    <w:rsid w:val="00C11C17"/>
    <w:rsid w:val="00C22FE6"/>
    <w:rsid w:val="00DB35F0"/>
    <w:rsid w:val="00ED2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5D93"/>
  </w:style>
  <w:style w:type="paragraph" w:styleId="a3">
    <w:name w:val="header"/>
    <w:basedOn w:val="a"/>
    <w:link w:val="Char"/>
    <w:uiPriority w:val="99"/>
    <w:semiHidden/>
    <w:unhideWhenUsed/>
    <w:rsid w:val="00022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4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45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4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mutua</dc:creator>
  <cp:lastModifiedBy>imac</cp:lastModifiedBy>
  <cp:revision>3</cp:revision>
  <dcterms:created xsi:type="dcterms:W3CDTF">2016-10-09T20:19:00Z</dcterms:created>
  <dcterms:modified xsi:type="dcterms:W3CDTF">2016-10-09T20:23:00Z</dcterms:modified>
</cp:coreProperties>
</file>