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9E80" w14:textId="77777777" w:rsidR="003C0C93" w:rsidRDefault="00195393" w:rsidP="00B86036">
      <w:pPr>
        <w:ind w:firstLine="708"/>
        <w:jc w:val="both"/>
      </w:pPr>
      <w:r>
        <w:t>Gregor is the main provider of his family</w:t>
      </w:r>
      <w:r w:rsidR="007C3125">
        <w:t>. They ne</w:t>
      </w:r>
      <w:r w:rsidR="00B86036">
        <w:t xml:space="preserve">ed his money to have a life, since </w:t>
      </w:r>
      <w:r w:rsidR="007C3125">
        <w:t>his father is no more working</w:t>
      </w:r>
      <w:r w:rsidR="00B86036">
        <w:t>. This was the only way to solve the money problem.</w:t>
      </w:r>
    </w:p>
    <w:p w14:paraId="40D182A5" w14:textId="77777777" w:rsidR="00B86036" w:rsidRDefault="00B86036" w:rsidP="00B86036">
      <w:pPr>
        <w:ind w:firstLine="708"/>
        <w:jc w:val="both"/>
      </w:pPr>
      <w:r>
        <w:t xml:space="preserve">In my opinion, Gregor should not </w:t>
      </w:r>
      <w:r w:rsidR="00D64661">
        <w:t>sustain his family alone, they should get other way to get money. They were so dependent of Gregor</w:t>
      </w:r>
      <w:r w:rsidR="001C571C">
        <w:t xml:space="preserve"> and his work</w:t>
      </w:r>
      <w:r w:rsidR="00D64661">
        <w:t>, moreover</w:t>
      </w:r>
      <w:r w:rsidR="001C571C">
        <w:t>,</w:t>
      </w:r>
      <w:r w:rsidR="00D64661">
        <w:t xml:space="preserve"> Gregor would not have peace, because he just worked to supply his family.</w:t>
      </w:r>
    </w:p>
    <w:p w14:paraId="408DCE3B" w14:textId="77777777" w:rsidR="00D64661" w:rsidRDefault="00D64661" w:rsidP="00B86036">
      <w:pPr>
        <w:ind w:firstLine="708"/>
        <w:jc w:val="both"/>
      </w:pPr>
      <w:r>
        <w:t>Gregor should convince his family to get a work and help to pay the bills</w:t>
      </w:r>
      <w:r w:rsidR="000816A1">
        <w:t xml:space="preserve">, </w:t>
      </w:r>
      <w:r w:rsidR="001C571C">
        <w:t>dividing thus, the tiredness and the money</w:t>
      </w:r>
      <w:r>
        <w:t>. He was alone in this journey since the family was not helping.</w:t>
      </w:r>
      <w:bookmarkStart w:id="0" w:name="_GoBack"/>
      <w:bookmarkEnd w:id="0"/>
      <w:r>
        <w:t xml:space="preserve"> </w:t>
      </w:r>
    </w:p>
    <w:p w14:paraId="1B2D828E" w14:textId="77777777" w:rsidR="00521F80" w:rsidRDefault="003133BF" w:rsidP="00B86036">
      <w:pPr>
        <w:ind w:firstLine="708"/>
        <w:jc w:val="both"/>
      </w:pPr>
      <w:r>
        <w:t>In my point of view, t</w:t>
      </w:r>
      <w:r w:rsidR="000816A1">
        <w:t>hese advices</w:t>
      </w:r>
      <w:r w:rsidR="00521F80">
        <w:t xml:space="preserve"> would make </w:t>
      </w:r>
      <w:proofErr w:type="spellStart"/>
      <w:r w:rsidR="00521F80">
        <w:t>Gregor’s</w:t>
      </w:r>
      <w:proofErr w:type="spellEnd"/>
      <w:r w:rsidR="00521F80">
        <w:t xml:space="preserve"> life easier </w:t>
      </w:r>
      <w:r w:rsidR="000816A1">
        <w:t>as well his family</w:t>
      </w:r>
      <w:r>
        <w:t>’s life</w:t>
      </w:r>
      <w:r w:rsidR="000816A1">
        <w:t>. It’s just a way to rethink his actions and to make his life better.</w:t>
      </w:r>
    </w:p>
    <w:sectPr w:rsidR="00521F80" w:rsidSect="00A67E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E"/>
    <w:rsid w:val="000816A1"/>
    <w:rsid w:val="00195393"/>
    <w:rsid w:val="001C571C"/>
    <w:rsid w:val="003133BF"/>
    <w:rsid w:val="003C0C93"/>
    <w:rsid w:val="00521F80"/>
    <w:rsid w:val="007C3125"/>
    <w:rsid w:val="00A67E78"/>
    <w:rsid w:val="00B2509E"/>
    <w:rsid w:val="00B86036"/>
    <w:rsid w:val="00D64661"/>
    <w:rsid w:val="00F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EA318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Vitormarcondesm marcondes</dc:creator>
  <cp:keywords/>
  <dc:description/>
  <cp:lastModifiedBy>Vitormarcondesm marcondes</cp:lastModifiedBy>
  <cp:revision>1</cp:revision>
  <dcterms:created xsi:type="dcterms:W3CDTF">2017-06-28T23:00:00Z</dcterms:created>
  <dcterms:modified xsi:type="dcterms:W3CDTF">2017-06-28T23:36:00Z</dcterms:modified>
</cp:coreProperties>
</file>