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025" w:rsidRDefault="00343025" w:rsidP="00343025">
      <w:pPr>
        <w:pStyle w:val="ListParagraph"/>
        <w:numPr>
          <w:ilvl w:val="0"/>
          <w:numId w:val="1"/>
        </w:numPr>
      </w:pPr>
      <w:r w:rsidRPr="00343025">
        <w:t>Explain what is meant by the term “Indian Stew” in regards to stereotypes of Native Ame</w:t>
      </w:r>
      <w:r>
        <w:t>ricans in Film? Give an example.</w:t>
      </w:r>
    </w:p>
    <w:p w:rsidR="00343025" w:rsidRDefault="00343025" w:rsidP="00343025">
      <w:pPr>
        <w:pStyle w:val="ListParagraph"/>
        <w:numPr>
          <w:ilvl w:val="0"/>
          <w:numId w:val="1"/>
        </w:numPr>
      </w:pPr>
      <w:r w:rsidRPr="00343025">
        <w:t>Explain and define the main stereotypes of Arabs in film that we discussed in class. Research and give examples for each one. Cite your sources.</w:t>
      </w:r>
    </w:p>
    <w:p w:rsidR="00343025" w:rsidRDefault="00343025" w:rsidP="00343025">
      <w:pPr>
        <w:pStyle w:val="ListParagraph"/>
        <w:numPr>
          <w:ilvl w:val="0"/>
          <w:numId w:val="1"/>
        </w:numPr>
      </w:pPr>
      <w:r w:rsidRPr="00343025">
        <w:t>When white actors were hired to play Native Americans they were said to be acting in _____________________.</w:t>
      </w:r>
    </w:p>
    <w:p w:rsidR="00343025" w:rsidRDefault="00343025" w:rsidP="00343025">
      <w:pPr>
        <w:pStyle w:val="ListParagraph"/>
        <w:numPr>
          <w:ilvl w:val="0"/>
          <w:numId w:val="1"/>
        </w:numPr>
      </w:pPr>
    </w:p>
    <w:p w:rsidR="00343025" w:rsidRDefault="00343025" w:rsidP="00343025">
      <w:pPr>
        <w:pStyle w:val="ListParagraph"/>
        <w:numPr>
          <w:ilvl w:val="0"/>
          <w:numId w:val="1"/>
        </w:numPr>
      </w:pPr>
      <w:r>
        <w:t xml:space="preserve">When Asian characters were played by white actors, such as in the TV series "Kung </w:t>
      </w:r>
      <w:proofErr w:type="spellStart"/>
      <w:r>
        <w:t>fu</w:t>
      </w:r>
      <w:proofErr w:type="spellEnd"/>
      <w:r>
        <w:t>" the actors are said to be working in _____________________.</w:t>
      </w:r>
    </w:p>
    <w:p w:rsidR="00343025" w:rsidRDefault="00343025" w:rsidP="00343025">
      <w:pPr>
        <w:pStyle w:val="ListParagraph"/>
        <w:numPr>
          <w:ilvl w:val="0"/>
          <w:numId w:val="1"/>
        </w:numPr>
      </w:pPr>
      <w:r>
        <w:t>Arab Americans protested Disney which was under fire for the line “It’s barbaric but hey, it’s home” in the animated movie _____________________.</w:t>
      </w:r>
    </w:p>
    <w:p w:rsidR="00343025" w:rsidRDefault="00343025" w:rsidP="00343025">
      <w:pPr>
        <w:pStyle w:val="ListParagraph"/>
        <w:numPr>
          <w:ilvl w:val="0"/>
          <w:numId w:val="1"/>
        </w:numPr>
      </w:pPr>
      <w:r>
        <w:t xml:space="preserve">The hit series________________ had a </w:t>
      </w:r>
      <w:proofErr w:type="gramStart"/>
      <w:r>
        <w:t>native</w:t>
      </w:r>
      <w:proofErr w:type="gramEnd"/>
      <w:r>
        <w:t xml:space="preserve"> American side kick named “Tonto” which means "moron" in Spanish. In 2013 the popular TV show was made into a Disney movie starring Johnny Depp as Tonto.</w:t>
      </w:r>
    </w:p>
    <w:p w:rsidR="00343025" w:rsidRDefault="00343025" w:rsidP="00343025">
      <w:pPr>
        <w:pStyle w:val="ListParagraph"/>
        <w:numPr>
          <w:ilvl w:val="0"/>
          <w:numId w:val="1"/>
        </w:numPr>
      </w:pPr>
      <w:r>
        <w:t xml:space="preserve">Why didn't the producers want Bruce Lee to play the main character in the TV series, Kung Fu? </w:t>
      </w:r>
    </w:p>
    <w:p w:rsidR="00343025" w:rsidRDefault="00343025" w:rsidP="00343025">
      <w:pPr>
        <w:pStyle w:val="ListParagraph"/>
        <w:numPr>
          <w:ilvl w:val="0"/>
          <w:numId w:val="1"/>
        </w:numPr>
      </w:pPr>
      <w:r>
        <w:t>In what ways have Disney films with Arab, Asian or Native American characters been historically inaccurate?</w:t>
      </w:r>
    </w:p>
    <w:p w:rsidR="00343025" w:rsidRDefault="00343025" w:rsidP="00343025">
      <w:pPr>
        <w:pStyle w:val="ListParagraph"/>
        <w:numPr>
          <w:ilvl w:val="0"/>
          <w:numId w:val="1"/>
        </w:numPr>
      </w:pPr>
      <w:r>
        <w:t>What early film director became very famous creating racist but spectacular full length films in the early days of Hollywood?  </w:t>
      </w:r>
    </w:p>
    <w:p w:rsidR="00343025" w:rsidRDefault="00343025" w:rsidP="00343025">
      <w:pPr>
        <w:pStyle w:val="ListParagraph"/>
        <w:numPr>
          <w:ilvl w:val="0"/>
          <w:numId w:val="1"/>
        </w:numPr>
      </w:pPr>
      <w:r>
        <w:t>What Asian actor changed the stereotypes of Asians in film from the bungling buck toothed servant to the masterful martial artist after the release of his film Enter the Dragon?</w:t>
      </w:r>
    </w:p>
    <w:p w:rsidR="00343025" w:rsidRDefault="00343025" w:rsidP="00343025">
      <w:pPr>
        <w:pStyle w:val="ListParagraph"/>
        <w:numPr>
          <w:ilvl w:val="0"/>
          <w:numId w:val="1"/>
        </w:numPr>
      </w:pPr>
      <w:r>
        <w:t xml:space="preserve">True or False. </w:t>
      </w:r>
      <w:proofErr w:type="spellStart"/>
      <w:r>
        <w:t>Sessue</w:t>
      </w:r>
      <w:proofErr w:type="spellEnd"/>
      <w:r>
        <w:t xml:space="preserve"> Hayakawa was considered a leading man and sex symbol in the early days of Hollywood. He was even in interracial love stories in his movies.</w:t>
      </w:r>
    </w:p>
    <w:p w:rsidR="00343025" w:rsidRDefault="00343025" w:rsidP="00343025">
      <w:pPr>
        <w:pStyle w:val="ListParagraph"/>
        <w:numPr>
          <w:ilvl w:val="0"/>
          <w:numId w:val="1"/>
        </w:numPr>
      </w:pPr>
      <w:r>
        <w:t xml:space="preserve">All </w:t>
      </w:r>
      <w:proofErr w:type="spellStart"/>
      <w:proofErr w:type="gramStart"/>
      <w:r>
        <w:t>arabs</w:t>
      </w:r>
      <w:proofErr w:type="spellEnd"/>
      <w:proofErr w:type="gramEnd"/>
      <w:r>
        <w:t xml:space="preserve"> are Muslims.</w:t>
      </w:r>
    </w:p>
    <w:p w:rsidR="00343025" w:rsidRDefault="00343025" w:rsidP="00343025"/>
    <w:p w:rsidR="00343025" w:rsidRDefault="00343025" w:rsidP="00343025"/>
    <w:p w:rsidR="00343025" w:rsidRDefault="00343025" w:rsidP="00343025"/>
    <w:p w:rsidR="00343025" w:rsidRDefault="00343025" w:rsidP="00343025"/>
    <w:p w:rsidR="00343025" w:rsidRDefault="00343025" w:rsidP="00343025"/>
    <w:p w:rsidR="00343025" w:rsidRDefault="00343025" w:rsidP="00343025"/>
    <w:p w:rsidR="00343025" w:rsidRDefault="00343025" w:rsidP="00343025"/>
    <w:p w:rsidR="00343025" w:rsidRDefault="00343025" w:rsidP="00343025"/>
    <w:p w:rsidR="00343025" w:rsidRDefault="00343025" w:rsidP="00343025"/>
    <w:p w:rsidR="00343025" w:rsidRDefault="00343025" w:rsidP="00343025"/>
    <w:p w:rsidR="00343025" w:rsidRDefault="00343025" w:rsidP="00343025">
      <w:bookmarkStart w:id="0" w:name="_GoBack"/>
      <w:bookmarkEnd w:id="0"/>
    </w:p>
    <w:sectPr w:rsidR="00343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426D5"/>
    <w:multiLevelType w:val="hybridMultilevel"/>
    <w:tmpl w:val="F558F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25"/>
    <w:rsid w:val="0020485E"/>
    <w:rsid w:val="0026035B"/>
    <w:rsid w:val="00261A2B"/>
    <w:rsid w:val="00343025"/>
    <w:rsid w:val="00352FCA"/>
    <w:rsid w:val="00526285"/>
    <w:rsid w:val="00825D32"/>
    <w:rsid w:val="00973F69"/>
    <w:rsid w:val="00B14FF0"/>
    <w:rsid w:val="00C93940"/>
    <w:rsid w:val="00ED0D35"/>
    <w:rsid w:val="00F77ADF"/>
    <w:rsid w:val="00FB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D3B08-977E-46E1-A443-0A922E32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Montelp95</dc:creator>
  <cp:keywords/>
  <dc:description/>
  <cp:lastModifiedBy>Montelp95</cp:lastModifiedBy>
  <cp:revision>1</cp:revision>
  <dcterms:created xsi:type="dcterms:W3CDTF">2017-06-16T06:20:00Z</dcterms:created>
  <dcterms:modified xsi:type="dcterms:W3CDTF">2017-06-16T06:34:00Z</dcterms:modified>
</cp:coreProperties>
</file>