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48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Outline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1)- Introduction: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A) Thesis Statement: Arguments are presented that show that Tupac is still alive and this continues to be proved by the different theories that are advanced.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2)- Tupac’s Love for Machiavelli: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A) The Lifestyle of Machiavelli.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B) Pretending to be dead.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C) Books and History of Machiavelli.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3)- Post-Mortem of Tupac: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A) Was Tupac Buried?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B) Investigation of Police on his dead body.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C)- Concept of resurrection.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4)- Seven Days Theory: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A) Attacked on 7th September.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B) Attacked at 4:03 (4+3=7)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C) Did any bullet touch Suge?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D) Bullet proof jacket of Tupac.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5)- Conclusion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