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Extraversion Score 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930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6B3930">
        <w:rPr>
          <w:rFonts w:ascii="Times New Roman" w:eastAsia="Times New Roman" w:hAnsi="Times New Roman" w:cs="Times New Roman"/>
          <w:sz w:val="24"/>
          <w:szCs w:val="24"/>
        </w:rPr>
        <w:t xml:space="preserve"> 4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sz w:val="24"/>
          <w:szCs w:val="24"/>
        </w:rPr>
        <w:t>2 - 5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6B3930">
        <w:rPr>
          <w:rFonts w:ascii="Times New Roman" w:eastAsia="Times New Roman" w:hAnsi="Times New Roman" w:cs="Times New Roman"/>
          <w:sz w:val="24"/>
          <w:szCs w:val="24"/>
        </w:rPr>
        <w:t>Low level of personality factor.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Agreeableness Score 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930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6B3930">
        <w:rPr>
          <w:rFonts w:ascii="Times New Roman" w:eastAsia="Times New Roman" w:hAnsi="Times New Roman" w:cs="Times New Roman"/>
          <w:sz w:val="24"/>
          <w:szCs w:val="24"/>
        </w:rPr>
        <w:t xml:space="preserve"> 7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6B3930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Conscientiousness Score 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930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6B3930">
        <w:rPr>
          <w:rFonts w:ascii="Times New Roman" w:eastAsia="Times New Roman" w:hAnsi="Times New Roman" w:cs="Times New Roman"/>
          <w:sz w:val="24"/>
          <w:szCs w:val="24"/>
        </w:rPr>
        <w:t xml:space="preserve"> 8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6B3930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Emotional Stability Score 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930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6B3930">
        <w:rPr>
          <w:rFonts w:ascii="Times New Roman" w:eastAsia="Times New Roman" w:hAnsi="Times New Roman" w:cs="Times New Roman"/>
          <w:sz w:val="24"/>
          <w:szCs w:val="24"/>
        </w:rPr>
        <w:t xml:space="preserve"> 8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6B3930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Openness to Experience Score 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3930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6B3930">
        <w:rPr>
          <w:rFonts w:ascii="Times New Roman" w:eastAsia="Times New Roman" w:hAnsi="Times New Roman" w:cs="Times New Roman"/>
          <w:sz w:val="24"/>
          <w:szCs w:val="24"/>
        </w:rPr>
        <w:t xml:space="preserve"> 9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sz w:val="24"/>
          <w:szCs w:val="24"/>
        </w:rPr>
        <w:t>9 - 10 pts.</w:t>
      </w:r>
    </w:p>
    <w:p w:rsidR="006B3930" w:rsidRPr="006B3930" w:rsidRDefault="006B3930" w:rsidP="006B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6B3930">
        <w:rPr>
          <w:rFonts w:ascii="Times New Roman" w:eastAsia="Times New Roman" w:hAnsi="Times New Roman" w:cs="Times New Roman"/>
          <w:sz w:val="24"/>
          <w:szCs w:val="24"/>
        </w:rPr>
        <w:t>High level of personality factor</w:t>
      </w:r>
    </w:p>
    <w:p w:rsidR="00934EC5" w:rsidRDefault="00934EC5"/>
    <w:sectPr w:rsidR="0093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30"/>
    <w:rsid w:val="00026C45"/>
    <w:rsid w:val="0013537F"/>
    <w:rsid w:val="00136A89"/>
    <w:rsid w:val="00201F38"/>
    <w:rsid w:val="00223CF2"/>
    <w:rsid w:val="002F6E9D"/>
    <w:rsid w:val="00354B81"/>
    <w:rsid w:val="003A05FE"/>
    <w:rsid w:val="003A2269"/>
    <w:rsid w:val="003E4E38"/>
    <w:rsid w:val="00422A02"/>
    <w:rsid w:val="006B3930"/>
    <w:rsid w:val="006F7EB5"/>
    <w:rsid w:val="00786375"/>
    <w:rsid w:val="00795843"/>
    <w:rsid w:val="007A02BF"/>
    <w:rsid w:val="00862010"/>
    <w:rsid w:val="008B5CD4"/>
    <w:rsid w:val="00934EC5"/>
    <w:rsid w:val="009E4F2E"/>
    <w:rsid w:val="00A43EDA"/>
    <w:rsid w:val="00A47371"/>
    <w:rsid w:val="00A71797"/>
    <w:rsid w:val="00A91146"/>
    <w:rsid w:val="00A92002"/>
    <w:rsid w:val="00AB262F"/>
    <w:rsid w:val="00AF1B22"/>
    <w:rsid w:val="00B67F62"/>
    <w:rsid w:val="00BB34FC"/>
    <w:rsid w:val="00BD0321"/>
    <w:rsid w:val="00C06118"/>
    <w:rsid w:val="00C50BCC"/>
    <w:rsid w:val="00C815CB"/>
    <w:rsid w:val="00E42BCA"/>
    <w:rsid w:val="00E42C41"/>
    <w:rsid w:val="00F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5E98C-70AD-434C-A138-CA94CAD0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3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8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Michael Mayberry</cp:lastModifiedBy>
  <cp:revision>2</cp:revision>
  <dcterms:created xsi:type="dcterms:W3CDTF">2016-10-08T16:55:00Z</dcterms:created>
  <dcterms:modified xsi:type="dcterms:W3CDTF">2016-10-08T16:55:00Z</dcterms:modified>
</cp:coreProperties>
</file>