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54964" w14:textId="77777777" w:rsidR="00FF6AF2" w:rsidRDefault="00FF6AF2" w:rsidP="00FF6AF2">
      <w:pPr>
        <w:jc w:val="center"/>
      </w:pPr>
      <w:r>
        <w:t>Music Changes Moods and Attitudes</w:t>
      </w:r>
    </w:p>
    <w:p w14:paraId="185D6549" w14:textId="77777777" w:rsidR="00FF6AF2" w:rsidRDefault="00FF6AF2" w:rsidP="00FF6AF2">
      <w:pPr>
        <w:ind w:firstLine="720"/>
      </w:pPr>
      <w:r>
        <w:t xml:space="preserve">Moods are emotions that are seen when an individual has been affected by something whereas attitudes are shown when an individual decides what to act upon something and how to do it. Both moods and attitudes are affected by the culture and society in which we live and the daily experiences in life. People tend to deal with pressures of life in different ways. </w:t>
      </w:r>
      <w:bookmarkStart w:id="0" w:name="_GoBack"/>
      <w:r w:rsidRPr="001967D0">
        <w:rPr>
          <w:b/>
        </w:rPr>
        <w:t>Composing music, listening to different types of music, and singing along to music are some of the ways people relieve themselves from stress and express how they really feel</w:t>
      </w:r>
      <w:bookmarkEnd w:id="0"/>
      <w:r>
        <w:t xml:space="preserve">. </w:t>
      </w:r>
      <w:r w:rsidRPr="00FF6AF2">
        <w:t>Different genres of music have different effects on a person’s brain; music plays a big role in changing the moods of a person and eventually develops the different attitudes in people</w:t>
      </w:r>
      <w:r w:rsidRPr="00920DFD">
        <w:rPr>
          <w:b/>
        </w:rPr>
        <w:t>.</w:t>
      </w:r>
      <w:r>
        <w:t xml:space="preserve"> </w:t>
      </w:r>
    </w:p>
    <w:p w14:paraId="520360D5" w14:textId="77777777" w:rsidR="00FF6AF2" w:rsidRDefault="00FF6AF2" w:rsidP="00FF6AF2">
      <w:pPr>
        <w:ind w:firstLine="720"/>
      </w:pPr>
    </w:p>
    <w:p w14:paraId="66A6B7DF" w14:textId="77777777" w:rsidR="00FF6AF2" w:rsidRDefault="00FF6AF2" w:rsidP="00FF6AF2">
      <w:pPr>
        <w:ind w:firstLine="720"/>
      </w:pPr>
    </w:p>
    <w:p w14:paraId="24E8E6D1" w14:textId="77777777" w:rsidR="00E56EA7" w:rsidRDefault="001967D0"/>
    <w:sectPr w:rsidR="00E56EA7" w:rsidSect="00CA6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F2"/>
    <w:rsid w:val="001967D0"/>
    <w:rsid w:val="006777C8"/>
    <w:rsid w:val="00CA665E"/>
    <w:rsid w:val="00FF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8322D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AF2"/>
    <w:pPr>
      <w:spacing w:line="48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113</Words>
  <Characters>649</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Alghanom, Awadh</dc:creator>
  <cp:keywords/>
  <dc:description/>
  <cp:lastModifiedBy>Alghanom, Awadh</cp:lastModifiedBy>
  <cp:revision>1</cp:revision>
  <dcterms:created xsi:type="dcterms:W3CDTF">2016-09-28T06:08:00Z</dcterms:created>
  <dcterms:modified xsi:type="dcterms:W3CDTF">2016-10-01T21:27:00Z</dcterms:modified>
</cp:coreProperties>
</file>