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AA" w:rsidRPr="00E042BC" w:rsidRDefault="00E042BC" w:rsidP="00E042BC">
      <w:pPr>
        <w:jc w:val="center"/>
        <w:rPr>
          <w:rFonts w:hint="eastAsia"/>
          <w:b/>
          <w:sz w:val="32"/>
        </w:rPr>
      </w:pPr>
      <w:bookmarkStart w:id="0" w:name="_GoBack"/>
      <w:r w:rsidRPr="00E042BC">
        <w:rPr>
          <w:rFonts w:hint="eastAsia"/>
          <w:b/>
          <w:sz w:val="32"/>
        </w:rPr>
        <w:t>Brief on Vincent</w:t>
      </w:r>
      <w:r w:rsidRPr="00E042BC">
        <w:rPr>
          <w:b/>
          <w:sz w:val="32"/>
        </w:rPr>
        <w:t>’</w:t>
      </w:r>
      <w:r w:rsidRPr="00E042BC">
        <w:rPr>
          <w:rFonts w:hint="eastAsia"/>
          <w:b/>
          <w:sz w:val="32"/>
        </w:rPr>
        <w:t>s 1</w:t>
      </w:r>
      <w:r w:rsidR="00C529DA">
        <w:rPr>
          <w:rFonts w:hint="eastAsia"/>
          <w:b/>
          <w:sz w:val="32"/>
        </w:rPr>
        <w:t>0</w:t>
      </w:r>
      <w:r w:rsidRPr="00E042BC">
        <w:rPr>
          <w:rFonts w:hint="eastAsia"/>
          <w:b/>
          <w:sz w:val="32"/>
        </w:rPr>
        <w:t xml:space="preserve">00words </w:t>
      </w:r>
      <w:r w:rsidR="00C529DA">
        <w:rPr>
          <w:rFonts w:hint="eastAsia"/>
          <w:b/>
          <w:sz w:val="32"/>
        </w:rPr>
        <w:t>essay</w:t>
      </w:r>
    </w:p>
    <w:bookmarkEnd w:id="0"/>
    <w:p w:rsidR="00C529DA" w:rsidRDefault="00C529DA" w:rsidP="00C529DA">
      <w:r w:rsidRPr="00C529DA">
        <w:rPr>
          <w:rFonts w:hint="eastAsia"/>
          <w:b/>
        </w:rPr>
        <w:t>Topic:</w:t>
      </w:r>
      <w:r>
        <w:rPr>
          <w:rFonts w:hint="eastAsia"/>
        </w:rPr>
        <w:t xml:space="preserve"> C</w:t>
      </w:r>
      <w:r>
        <w:t xml:space="preserve">hoose one of the above models which relates to our current schools' curriculum and educational reform. </w:t>
      </w:r>
    </w:p>
    <w:p w:rsidR="00C529DA" w:rsidRDefault="00C529DA" w:rsidP="00C529DA">
      <w:r>
        <w:t xml:space="preserve">1) Search from the lit. </w:t>
      </w:r>
      <w:proofErr w:type="gramStart"/>
      <w:r>
        <w:t>the</w:t>
      </w:r>
      <w:proofErr w:type="gramEnd"/>
      <w:r>
        <w:t xml:space="preserve"> origin and meaning of the model.</w:t>
      </w:r>
    </w:p>
    <w:p w:rsidR="00C529DA" w:rsidRDefault="00C529DA" w:rsidP="00C529DA">
      <w:r>
        <w:t>2) Identify the strength and weakness of the model.</w:t>
      </w:r>
    </w:p>
    <w:p w:rsidR="00C529DA" w:rsidRDefault="00C529DA" w:rsidP="00C529DA">
      <w:r>
        <w:t xml:space="preserve">3) Make </w:t>
      </w:r>
      <w:proofErr w:type="spellStart"/>
      <w:r>
        <w:t>comparision</w:t>
      </w:r>
      <w:proofErr w:type="spellEnd"/>
      <w:r>
        <w:t xml:space="preserve"> and association of concepts btw the model and current PE educational reform.</w:t>
      </w:r>
    </w:p>
    <w:p w:rsidR="00C529DA" w:rsidRDefault="00C529DA" w:rsidP="00C529DA">
      <w:r>
        <w:t>4) Give an overall comment on the practicality of the model</w:t>
      </w:r>
    </w:p>
    <w:p w:rsidR="00C529DA" w:rsidRDefault="00C529DA" w:rsidP="00C529DA">
      <w:r>
        <w:t xml:space="preserve">Dun need to write this part 'Search for and suggest the examples of the model'                         </w:t>
      </w:r>
    </w:p>
    <w:p w:rsidR="00C529DA" w:rsidRDefault="00C529DA" w:rsidP="00C529DA">
      <w:pPr>
        <w:ind w:firstLineChars="50" w:firstLine="120"/>
        <w:rPr>
          <w:rFonts w:hint="eastAsia"/>
        </w:rPr>
      </w:pPr>
      <w:r w:rsidRPr="00C529DA">
        <w:rPr>
          <w:rFonts w:hint="eastAsia"/>
          <w:b/>
        </w:rPr>
        <w:t>Deadline:</w:t>
      </w:r>
      <w:r>
        <w:rPr>
          <w:rFonts w:hint="eastAsia"/>
        </w:rPr>
        <w:t xml:space="preserve"> SEp</w:t>
      </w:r>
      <w:r>
        <w:t xml:space="preserve">26th, 2016       </w:t>
      </w:r>
    </w:p>
    <w:p w:rsidR="00C529DA" w:rsidRDefault="00C529DA" w:rsidP="00C529DA">
      <w:pPr>
        <w:ind w:firstLineChars="50" w:firstLine="120"/>
        <w:rPr>
          <w:rFonts w:hint="eastAsia"/>
        </w:rPr>
      </w:pPr>
      <w:proofErr w:type="spellStart"/>
      <w:r w:rsidRPr="00C529DA">
        <w:rPr>
          <w:rFonts w:hint="eastAsia"/>
          <w:b/>
        </w:rPr>
        <w:t>Wordcount</w:t>
      </w:r>
      <w:proofErr w:type="spellEnd"/>
      <w:r w:rsidRPr="00C529DA">
        <w:rPr>
          <w:rFonts w:hint="eastAsia"/>
          <w:b/>
        </w:rPr>
        <w:t>:</w:t>
      </w:r>
      <w:r>
        <w:rPr>
          <w:rFonts w:hint="eastAsia"/>
        </w:rPr>
        <w:t xml:space="preserve"> 1000words</w:t>
      </w:r>
      <w:r>
        <w:t xml:space="preserve">           </w:t>
      </w:r>
    </w:p>
    <w:p w:rsidR="00C529DA" w:rsidRDefault="00C529DA" w:rsidP="00C529DA">
      <w:pPr>
        <w:ind w:firstLineChars="50" w:firstLine="120"/>
        <w:rPr>
          <w:rFonts w:hint="eastAsia"/>
        </w:rPr>
      </w:pPr>
      <w:r>
        <w:rPr>
          <w:rFonts w:hint="eastAsia"/>
        </w:rPr>
        <w:t>References: AT least 18</w:t>
      </w:r>
    </w:p>
    <w:p w:rsidR="00C529DA" w:rsidRDefault="00C529DA" w:rsidP="00C529DA">
      <w:pPr>
        <w:ind w:firstLineChars="50" w:firstLine="120"/>
        <w:rPr>
          <w:rFonts w:hint="eastAsia"/>
        </w:rPr>
      </w:pPr>
      <w:r>
        <w:rPr>
          <w:rFonts w:hint="eastAsia"/>
        </w:rPr>
        <w:t>Expected grade: A</w:t>
      </w:r>
    </w:p>
    <w:p w:rsidR="00C529DA" w:rsidRDefault="00C529DA" w:rsidP="00C529DA">
      <w:pPr>
        <w:ind w:firstLineChars="50" w:firstLine="120"/>
      </w:pPr>
      <w:r>
        <w:t xml:space="preserve">       </w:t>
      </w:r>
    </w:p>
    <w:p w:rsidR="00E042BC" w:rsidRDefault="00C529DA" w:rsidP="00C529DA">
      <w:pPr>
        <w:ind w:firstLineChars="50" w:firstLine="120"/>
        <w:rPr>
          <w:rFonts w:hint="eastAsia"/>
          <w:noProof/>
        </w:rPr>
      </w:pPr>
      <w:r>
        <w:t xml:space="preserve"> Just search for and suggest examples of the model from books and email to me (this part will not be included inside the soft copy paper)</w:t>
      </w:r>
    </w:p>
    <w:p w:rsidR="00C529DA" w:rsidRDefault="00C529DA" w:rsidP="00C529DA">
      <w:pPr>
        <w:ind w:firstLineChars="50" w:firstLine="120"/>
      </w:pPr>
      <w:r>
        <w:rPr>
          <w:noProof/>
        </w:rPr>
        <w:lastRenderedPageBreak/>
        <w:drawing>
          <wp:inline distT="0" distB="0" distL="0" distR="0" wp14:anchorId="4AAC6816" wp14:editId="5321DE8C">
            <wp:extent cx="4988239" cy="7809069"/>
            <wp:effectExtent l="0" t="635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dlein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91100" cy="781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DA" w:rsidRDefault="00C529DA">
      <w:pPr>
        <w:widowControl/>
        <w:jc w:val="left"/>
      </w:pPr>
      <w:r>
        <w:br w:type="page"/>
      </w:r>
    </w:p>
    <w:p w:rsidR="00C529DA" w:rsidRDefault="00C529DA" w:rsidP="00C529DA">
      <w:pPr>
        <w:ind w:firstLineChars="50" w:firstLine="120"/>
      </w:pPr>
      <w:r>
        <w:rPr>
          <w:noProof/>
        </w:rPr>
        <w:lastRenderedPageBreak/>
        <w:drawing>
          <wp:inline distT="0" distB="0" distL="0" distR="0">
            <wp:extent cx="4521972" cy="8029615"/>
            <wp:effectExtent l="0" t="127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6-09-18 at 15.56.2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23060" cy="803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9DA" w:rsidSect="00C529D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BC"/>
    <w:rsid w:val="00A320B1"/>
    <w:rsid w:val="00B85FAA"/>
    <w:rsid w:val="00C529DA"/>
    <w:rsid w:val="00E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42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4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Zoie Lively</dc:creator>
  <cp:lastModifiedBy>Zoie Lively</cp:lastModifiedBy>
  <cp:revision>2</cp:revision>
  <dcterms:created xsi:type="dcterms:W3CDTF">2016-09-20T18:48:00Z</dcterms:created>
  <dcterms:modified xsi:type="dcterms:W3CDTF">2016-09-20T18:48:00Z</dcterms:modified>
</cp:coreProperties>
</file>