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0BF"/>
      </w:tblPr>
      <w:tblGrid>
        <w:gridCol w:w="2424"/>
        <w:gridCol w:w="1426"/>
        <w:gridCol w:w="1027"/>
        <w:gridCol w:w="1039"/>
        <w:gridCol w:w="1284"/>
        <w:gridCol w:w="1027"/>
        <w:gridCol w:w="1027"/>
        <w:gridCol w:w="1011"/>
        <w:gridCol w:w="1011"/>
      </w:tblGrid>
      <w:tr w:rsidR="009862EC">
        <w:tc>
          <w:tcPr>
            <w:tcW w:w="0" w:type="auto"/>
          </w:tcPr>
          <w:p w:rsidR="009862EC" w:rsidRDefault="009862EC">
            <w:r>
              <w:t>FOOD</w:t>
            </w:r>
          </w:p>
          <w:p w:rsidR="009862EC" w:rsidRDefault="009862EC">
            <w:r>
              <w:t xml:space="preserve">(description </w:t>
            </w:r>
          </w:p>
          <w:p w:rsidR="009862EC" w:rsidRDefault="009862EC">
            <w:r>
              <w:t>&amp; amount)</w:t>
            </w:r>
          </w:p>
        </w:tc>
        <w:tc>
          <w:tcPr>
            <w:tcW w:w="0" w:type="auto"/>
          </w:tcPr>
          <w:p w:rsidR="009862EC" w:rsidRDefault="009862EC" w:rsidP="009862EC">
            <w:pPr>
              <w:jc w:val="center"/>
            </w:pPr>
            <w:r>
              <w:t>Vitamin</w:t>
            </w:r>
          </w:p>
          <w:p w:rsidR="009862EC" w:rsidRDefault="009862EC" w:rsidP="009862EC">
            <w:pPr>
              <w:jc w:val="center"/>
            </w:pPr>
            <w:r>
              <w:t>A</w:t>
            </w:r>
          </w:p>
          <w:p w:rsidR="009862EC" w:rsidRDefault="009862EC" w:rsidP="009862EC">
            <w:pPr>
              <w:jc w:val="center"/>
            </w:pPr>
            <w:r>
              <w:t>(</w:t>
            </w:r>
            <w:r>
              <w:sym w:font="Symbol" w:char="F075"/>
            </w:r>
            <w:r>
              <w:t>g or RAE)</w:t>
            </w:r>
          </w:p>
        </w:tc>
        <w:tc>
          <w:tcPr>
            <w:tcW w:w="0" w:type="auto"/>
          </w:tcPr>
          <w:p w:rsidR="009862EC" w:rsidRDefault="009862EC" w:rsidP="009862EC">
            <w:pPr>
              <w:jc w:val="center"/>
            </w:pPr>
            <w:r>
              <w:t>Vitamin</w:t>
            </w:r>
          </w:p>
          <w:p w:rsidR="009862EC" w:rsidRDefault="009862EC" w:rsidP="009862EC">
            <w:pPr>
              <w:jc w:val="center"/>
            </w:pPr>
            <w:r>
              <w:t>C</w:t>
            </w:r>
          </w:p>
          <w:p w:rsidR="009862EC" w:rsidRDefault="009862EC" w:rsidP="009862EC">
            <w:pPr>
              <w:jc w:val="center"/>
            </w:pPr>
            <w:r>
              <w:t>(mg)</w:t>
            </w:r>
          </w:p>
        </w:tc>
        <w:tc>
          <w:tcPr>
            <w:tcW w:w="0" w:type="auto"/>
          </w:tcPr>
          <w:p w:rsidR="009862EC" w:rsidRDefault="009862EC" w:rsidP="009862EC">
            <w:pPr>
              <w:jc w:val="center"/>
            </w:pPr>
            <w:r>
              <w:t>Calcium</w:t>
            </w:r>
          </w:p>
          <w:p w:rsidR="009862EC" w:rsidRDefault="009862EC" w:rsidP="009862EC">
            <w:pPr>
              <w:jc w:val="center"/>
            </w:pPr>
            <w:r>
              <w:t>(mg)</w:t>
            </w:r>
          </w:p>
        </w:tc>
        <w:tc>
          <w:tcPr>
            <w:tcW w:w="0" w:type="auto"/>
          </w:tcPr>
          <w:p w:rsidR="009862EC" w:rsidRDefault="009862EC" w:rsidP="009862EC">
            <w:pPr>
              <w:jc w:val="center"/>
            </w:pPr>
            <w:r>
              <w:t>Potassium</w:t>
            </w:r>
          </w:p>
          <w:p w:rsidR="009862EC" w:rsidRDefault="009862EC" w:rsidP="009862EC">
            <w:pPr>
              <w:jc w:val="center"/>
            </w:pPr>
            <w:r>
              <w:t>(mg)</w:t>
            </w:r>
          </w:p>
        </w:tc>
        <w:tc>
          <w:tcPr>
            <w:tcW w:w="0" w:type="auto"/>
          </w:tcPr>
          <w:p w:rsidR="009862EC" w:rsidRDefault="009862EC" w:rsidP="009862EC">
            <w:pPr>
              <w:jc w:val="center"/>
            </w:pPr>
            <w:r>
              <w:t>Vitamin</w:t>
            </w:r>
          </w:p>
          <w:p w:rsidR="009862EC" w:rsidRDefault="009862EC" w:rsidP="009862EC">
            <w:pPr>
              <w:jc w:val="center"/>
            </w:pPr>
            <w:r>
              <w:t>(your</w:t>
            </w:r>
          </w:p>
          <w:p w:rsidR="009862EC" w:rsidRDefault="009862EC" w:rsidP="009862EC">
            <w:pPr>
              <w:jc w:val="center"/>
            </w:pPr>
            <w:r>
              <w:t>choice)</w:t>
            </w:r>
          </w:p>
        </w:tc>
        <w:tc>
          <w:tcPr>
            <w:tcW w:w="0" w:type="auto"/>
          </w:tcPr>
          <w:p w:rsidR="009862EC" w:rsidRDefault="009862EC" w:rsidP="009862EC">
            <w:pPr>
              <w:jc w:val="center"/>
            </w:pPr>
            <w:r>
              <w:t>Vitamin</w:t>
            </w:r>
          </w:p>
          <w:p w:rsidR="009862EC" w:rsidRDefault="009862EC" w:rsidP="009862EC">
            <w:pPr>
              <w:jc w:val="center"/>
            </w:pPr>
            <w:r>
              <w:t>(your</w:t>
            </w:r>
          </w:p>
          <w:p w:rsidR="009862EC" w:rsidRDefault="009862EC" w:rsidP="009862EC">
            <w:pPr>
              <w:jc w:val="center"/>
            </w:pPr>
            <w:r>
              <w:t>choice)</w:t>
            </w:r>
          </w:p>
        </w:tc>
        <w:tc>
          <w:tcPr>
            <w:tcW w:w="0" w:type="auto"/>
          </w:tcPr>
          <w:p w:rsidR="009862EC" w:rsidRDefault="009862EC" w:rsidP="009862EC">
            <w:pPr>
              <w:jc w:val="center"/>
            </w:pPr>
            <w:r>
              <w:t>Mineral</w:t>
            </w:r>
          </w:p>
          <w:p w:rsidR="009862EC" w:rsidRDefault="009862EC" w:rsidP="009862EC">
            <w:pPr>
              <w:jc w:val="center"/>
            </w:pPr>
            <w:r>
              <w:t>(your</w:t>
            </w:r>
          </w:p>
          <w:p w:rsidR="009862EC" w:rsidRDefault="009862EC" w:rsidP="009862EC">
            <w:pPr>
              <w:jc w:val="center"/>
            </w:pPr>
            <w:r>
              <w:t>choice)</w:t>
            </w:r>
          </w:p>
        </w:tc>
        <w:tc>
          <w:tcPr>
            <w:tcW w:w="0" w:type="auto"/>
          </w:tcPr>
          <w:p w:rsidR="009862EC" w:rsidRDefault="009862EC" w:rsidP="009862EC">
            <w:pPr>
              <w:jc w:val="center"/>
            </w:pPr>
            <w:r>
              <w:t>Mineral</w:t>
            </w:r>
          </w:p>
          <w:p w:rsidR="009862EC" w:rsidRDefault="009862EC" w:rsidP="009862EC">
            <w:pPr>
              <w:jc w:val="center"/>
            </w:pPr>
            <w:r>
              <w:t>(your</w:t>
            </w:r>
          </w:p>
          <w:p w:rsidR="009862EC" w:rsidRDefault="009862EC" w:rsidP="009862EC">
            <w:pPr>
              <w:jc w:val="center"/>
            </w:pPr>
            <w:r>
              <w:t>choice)</w:t>
            </w:r>
          </w:p>
        </w:tc>
      </w:tr>
      <w:tr w:rsidR="009862EC">
        <w:tc>
          <w:tcPr>
            <w:tcW w:w="0" w:type="auto"/>
          </w:tcPr>
          <w:p w:rsidR="009862EC" w:rsidRDefault="009862EC">
            <w:r>
              <w:t>DAY 1</w:t>
            </w:r>
          </w:p>
          <w:p w:rsidR="009862EC" w:rsidRDefault="009862EC">
            <w:r>
              <w:t>list foods individually</w:t>
            </w:r>
          </w:p>
          <w:p w:rsidR="009862EC" w:rsidRDefault="009862EC"/>
        </w:tc>
        <w:tc>
          <w:tcPr>
            <w:tcW w:w="0" w:type="auto"/>
          </w:tcPr>
          <w:p w:rsidR="009862EC" w:rsidRDefault="009862EC"/>
          <w:p w:rsidR="009862EC" w:rsidRDefault="009862EC"/>
          <w:p w:rsidR="009862EC" w:rsidRDefault="009862EC"/>
          <w:p w:rsidR="009862EC" w:rsidRDefault="009862EC"/>
        </w:tc>
        <w:tc>
          <w:tcPr>
            <w:tcW w:w="0" w:type="auto"/>
          </w:tcPr>
          <w:p w:rsidR="009862EC" w:rsidRDefault="009862EC"/>
        </w:tc>
        <w:tc>
          <w:tcPr>
            <w:tcW w:w="0" w:type="auto"/>
          </w:tcPr>
          <w:p w:rsidR="009862EC" w:rsidRDefault="009862EC"/>
          <w:p w:rsidR="009862EC" w:rsidRDefault="009862EC"/>
          <w:p w:rsidR="009862EC" w:rsidRDefault="009862EC"/>
          <w:p w:rsidR="009862EC" w:rsidRDefault="009862EC"/>
        </w:tc>
        <w:tc>
          <w:tcPr>
            <w:tcW w:w="0" w:type="auto"/>
          </w:tcPr>
          <w:p w:rsidR="009862EC" w:rsidRDefault="009862EC"/>
          <w:p w:rsidR="009862EC" w:rsidRDefault="009862EC"/>
          <w:p w:rsidR="009862EC" w:rsidRDefault="009862EC"/>
        </w:tc>
        <w:tc>
          <w:tcPr>
            <w:tcW w:w="0" w:type="auto"/>
          </w:tcPr>
          <w:p w:rsidR="009862EC" w:rsidRDefault="009862EC"/>
          <w:p w:rsidR="009862EC" w:rsidRDefault="009862EC"/>
          <w:p w:rsidR="009862EC" w:rsidRDefault="009862EC"/>
          <w:p w:rsidR="009862EC" w:rsidRDefault="009862EC"/>
        </w:tc>
        <w:tc>
          <w:tcPr>
            <w:tcW w:w="0" w:type="auto"/>
          </w:tcPr>
          <w:p w:rsidR="009862EC" w:rsidRDefault="009862EC"/>
        </w:tc>
        <w:tc>
          <w:tcPr>
            <w:tcW w:w="0" w:type="auto"/>
          </w:tcPr>
          <w:p w:rsidR="009862EC" w:rsidRDefault="009862EC"/>
        </w:tc>
        <w:tc>
          <w:tcPr>
            <w:tcW w:w="0" w:type="auto"/>
          </w:tcPr>
          <w:p w:rsidR="009862EC" w:rsidRDefault="009862EC"/>
        </w:tc>
      </w:tr>
      <w:tr w:rsidR="009862EC">
        <w:tc>
          <w:tcPr>
            <w:tcW w:w="0" w:type="auto"/>
          </w:tcPr>
          <w:p w:rsidR="009862EC" w:rsidRDefault="009862EC">
            <w:r>
              <w:t>DAY 2</w:t>
            </w:r>
          </w:p>
        </w:tc>
        <w:tc>
          <w:tcPr>
            <w:tcW w:w="0" w:type="auto"/>
          </w:tcPr>
          <w:p w:rsidR="009862EC" w:rsidRDefault="009862EC"/>
        </w:tc>
        <w:tc>
          <w:tcPr>
            <w:tcW w:w="0" w:type="auto"/>
          </w:tcPr>
          <w:p w:rsidR="009862EC" w:rsidRDefault="009862EC"/>
        </w:tc>
        <w:tc>
          <w:tcPr>
            <w:tcW w:w="0" w:type="auto"/>
          </w:tcPr>
          <w:p w:rsidR="009862EC" w:rsidRDefault="009862EC"/>
        </w:tc>
        <w:tc>
          <w:tcPr>
            <w:tcW w:w="0" w:type="auto"/>
          </w:tcPr>
          <w:p w:rsidR="009862EC" w:rsidRDefault="009862EC"/>
        </w:tc>
        <w:tc>
          <w:tcPr>
            <w:tcW w:w="0" w:type="auto"/>
          </w:tcPr>
          <w:p w:rsidR="009862EC" w:rsidRDefault="009862EC"/>
        </w:tc>
        <w:tc>
          <w:tcPr>
            <w:tcW w:w="0" w:type="auto"/>
          </w:tcPr>
          <w:p w:rsidR="009862EC" w:rsidRDefault="009862EC"/>
        </w:tc>
        <w:tc>
          <w:tcPr>
            <w:tcW w:w="0" w:type="auto"/>
          </w:tcPr>
          <w:p w:rsidR="009862EC" w:rsidRDefault="009862EC"/>
        </w:tc>
        <w:tc>
          <w:tcPr>
            <w:tcW w:w="0" w:type="auto"/>
          </w:tcPr>
          <w:p w:rsidR="009862EC" w:rsidRDefault="009862EC"/>
        </w:tc>
      </w:tr>
      <w:tr w:rsidR="009862EC">
        <w:tc>
          <w:tcPr>
            <w:tcW w:w="0" w:type="auto"/>
          </w:tcPr>
          <w:p w:rsidR="009862EC" w:rsidRDefault="009862EC">
            <w:r>
              <w:t>DAY 3</w:t>
            </w:r>
          </w:p>
        </w:tc>
        <w:tc>
          <w:tcPr>
            <w:tcW w:w="0" w:type="auto"/>
          </w:tcPr>
          <w:p w:rsidR="009862EC" w:rsidRDefault="009862EC"/>
        </w:tc>
        <w:tc>
          <w:tcPr>
            <w:tcW w:w="0" w:type="auto"/>
          </w:tcPr>
          <w:p w:rsidR="009862EC" w:rsidRDefault="009862EC"/>
        </w:tc>
        <w:tc>
          <w:tcPr>
            <w:tcW w:w="0" w:type="auto"/>
          </w:tcPr>
          <w:p w:rsidR="009862EC" w:rsidRDefault="009862EC"/>
        </w:tc>
        <w:tc>
          <w:tcPr>
            <w:tcW w:w="0" w:type="auto"/>
          </w:tcPr>
          <w:p w:rsidR="009862EC" w:rsidRDefault="009862EC"/>
        </w:tc>
        <w:tc>
          <w:tcPr>
            <w:tcW w:w="0" w:type="auto"/>
          </w:tcPr>
          <w:p w:rsidR="009862EC" w:rsidRDefault="009862EC"/>
        </w:tc>
        <w:tc>
          <w:tcPr>
            <w:tcW w:w="0" w:type="auto"/>
          </w:tcPr>
          <w:p w:rsidR="009862EC" w:rsidRDefault="009862EC"/>
        </w:tc>
        <w:tc>
          <w:tcPr>
            <w:tcW w:w="0" w:type="auto"/>
          </w:tcPr>
          <w:p w:rsidR="009862EC" w:rsidRDefault="009862EC"/>
        </w:tc>
        <w:tc>
          <w:tcPr>
            <w:tcW w:w="0" w:type="auto"/>
          </w:tcPr>
          <w:p w:rsidR="009862EC" w:rsidRDefault="009862EC"/>
        </w:tc>
      </w:tr>
      <w:tr w:rsidR="009862EC">
        <w:tc>
          <w:tcPr>
            <w:tcW w:w="0" w:type="auto"/>
          </w:tcPr>
          <w:p w:rsidR="009862EC" w:rsidRDefault="003077BC">
            <w:r>
              <w:t>3-DA</w:t>
            </w:r>
            <w:r w:rsidR="009862EC">
              <w:t>Y TOTAL</w:t>
            </w:r>
          </w:p>
        </w:tc>
        <w:tc>
          <w:tcPr>
            <w:tcW w:w="0" w:type="auto"/>
          </w:tcPr>
          <w:p w:rsidR="009862EC" w:rsidRDefault="009862EC"/>
        </w:tc>
        <w:tc>
          <w:tcPr>
            <w:tcW w:w="0" w:type="auto"/>
          </w:tcPr>
          <w:p w:rsidR="009862EC" w:rsidRDefault="009862EC"/>
        </w:tc>
        <w:tc>
          <w:tcPr>
            <w:tcW w:w="0" w:type="auto"/>
          </w:tcPr>
          <w:p w:rsidR="009862EC" w:rsidRDefault="009862EC"/>
        </w:tc>
        <w:tc>
          <w:tcPr>
            <w:tcW w:w="0" w:type="auto"/>
          </w:tcPr>
          <w:p w:rsidR="009862EC" w:rsidRDefault="009862EC" w:rsidP="001E4EE9"/>
        </w:tc>
        <w:tc>
          <w:tcPr>
            <w:tcW w:w="0" w:type="auto"/>
          </w:tcPr>
          <w:p w:rsidR="009862EC" w:rsidRDefault="009862EC" w:rsidP="001E4EE9"/>
        </w:tc>
        <w:tc>
          <w:tcPr>
            <w:tcW w:w="0" w:type="auto"/>
          </w:tcPr>
          <w:p w:rsidR="009862EC" w:rsidRDefault="009862EC" w:rsidP="001E4EE9"/>
        </w:tc>
        <w:tc>
          <w:tcPr>
            <w:tcW w:w="0" w:type="auto"/>
          </w:tcPr>
          <w:p w:rsidR="009862EC" w:rsidRDefault="009862EC" w:rsidP="001E4EE9"/>
        </w:tc>
        <w:tc>
          <w:tcPr>
            <w:tcW w:w="0" w:type="auto"/>
          </w:tcPr>
          <w:p w:rsidR="009862EC" w:rsidRDefault="009862EC" w:rsidP="001E4EE9"/>
        </w:tc>
      </w:tr>
      <w:tr w:rsidR="009862EC">
        <w:tc>
          <w:tcPr>
            <w:tcW w:w="0" w:type="auto"/>
          </w:tcPr>
          <w:p w:rsidR="009862EC" w:rsidRDefault="009862EC">
            <w:r>
              <w:t>3-DAY AVERAGE</w:t>
            </w:r>
          </w:p>
        </w:tc>
        <w:tc>
          <w:tcPr>
            <w:tcW w:w="0" w:type="auto"/>
          </w:tcPr>
          <w:p w:rsidR="009862EC" w:rsidRDefault="009862EC"/>
        </w:tc>
        <w:tc>
          <w:tcPr>
            <w:tcW w:w="0" w:type="auto"/>
          </w:tcPr>
          <w:p w:rsidR="009862EC" w:rsidRDefault="009862EC"/>
        </w:tc>
        <w:tc>
          <w:tcPr>
            <w:tcW w:w="0" w:type="auto"/>
          </w:tcPr>
          <w:p w:rsidR="009862EC" w:rsidRDefault="009862EC" w:rsidP="001E4EE9"/>
        </w:tc>
        <w:tc>
          <w:tcPr>
            <w:tcW w:w="0" w:type="auto"/>
          </w:tcPr>
          <w:p w:rsidR="009862EC" w:rsidRDefault="009862EC" w:rsidP="001E4EE9"/>
        </w:tc>
        <w:tc>
          <w:tcPr>
            <w:tcW w:w="0" w:type="auto"/>
          </w:tcPr>
          <w:p w:rsidR="009862EC" w:rsidRDefault="009862EC" w:rsidP="001E4EE9"/>
        </w:tc>
        <w:tc>
          <w:tcPr>
            <w:tcW w:w="0" w:type="auto"/>
          </w:tcPr>
          <w:p w:rsidR="009862EC" w:rsidRDefault="009862EC" w:rsidP="001E4EE9"/>
        </w:tc>
        <w:tc>
          <w:tcPr>
            <w:tcW w:w="0" w:type="auto"/>
          </w:tcPr>
          <w:p w:rsidR="009862EC" w:rsidRDefault="009862EC" w:rsidP="001E4EE9"/>
        </w:tc>
        <w:tc>
          <w:tcPr>
            <w:tcW w:w="0" w:type="auto"/>
          </w:tcPr>
          <w:p w:rsidR="009862EC" w:rsidRDefault="009862EC" w:rsidP="001E4EE9"/>
        </w:tc>
      </w:tr>
    </w:tbl>
    <w:p w:rsidR="00754E21" w:rsidRDefault="000D253D"/>
    <w:sectPr w:rsidR="00754E21" w:rsidSect="009862EC">
      <w:pgSz w:w="15840" w:h="12240" w:orient="landscape"/>
      <w:pgMar w:top="1800" w:right="1440" w:bottom="180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1E4EE9"/>
    <w:rsid w:val="000C49FB"/>
    <w:rsid w:val="000D253D"/>
    <w:rsid w:val="001A6C64"/>
    <w:rsid w:val="001E4EE9"/>
    <w:rsid w:val="003077BC"/>
    <w:rsid w:val="0031177D"/>
    <w:rsid w:val="008515C4"/>
    <w:rsid w:val="009862EC"/>
    <w:rsid w:val="00C77BF5"/>
    <w:rsid w:val="00CD2A69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A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4EE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Heintzman</dc:creator>
  <cp:lastModifiedBy>Windows User</cp:lastModifiedBy>
  <cp:revision>2</cp:revision>
  <dcterms:created xsi:type="dcterms:W3CDTF">2017-06-30T01:48:00Z</dcterms:created>
  <dcterms:modified xsi:type="dcterms:W3CDTF">2017-06-30T01:48:00Z</dcterms:modified>
</cp:coreProperties>
</file>