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08C66" w14:textId="77777777" w:rsidR="001D6053" w:rsidRPr="003820B8" w:rsidRDefault="001D6053" w:rsidP="001D6053">
      <w:pPr>
        <w:jc w:val="center"/>
        <w:rPr>
          <w:b/>
          <w:sz w:val="28"/>
        </w:rPr>
      </w:pPr>
      <w:bookmarkStart w:id="0" w:name="_GoBack"/>
      <w:bookmarkEnd w:id="0"/>
      <w:r w:rsidRPr="003820B8">
        <w:rPr>
          <w:b/>
          <w:sz w:val="28"/>
        </w:rPr>
        <w:t>ELEC 152</w:t>
      </w:r>
    </w:p>
    <w:p w14:paraId="4976EE1C" w14:textId="77777777" w:rsidR="0059368E" w:rsidRDefault="0059368E" w:rsidP="0059368E">
      <w:pPr>
        <w:rPr>
          <w:b/>
          <w:sz w:val="24"/>
        </w:rPr>
      </w:pPr>
      <w:r>
        <w:rPr>
          <w:b/>
          <w:sz w:val="24"/>
        </w:rPr>
        <w:t>MODULE 7: CAPACITORS AND INDUCTORS</w:t>
      </w:r>
    </w:p>
    <w:p w14:paraId="729985D4" w14:textId="77777777" w:rsidR="0035025D" w:rsidRDefault="0035025D" w:rsidP="0035025D">
      <w:pPr>
        <w:rPr>
          <w:b/>
          <w:sz w:val="24"/>
        </w:rPr>
      </w:pPr>
      <w:r>
        <w:rPr>
          <w:b/>
          <w:sz w:val="24"/>
        </w:rPr>
        <w:t>M7A2</w:t>
      </w:r>
    </w:p>
    <w:p w14:paraId="06B0182B" w14:textId="77777777" w:rsidR="0035025D" w:rsidRDefault="0035025D" w:rsidP="0035025D">
      <w:pPr>
        <w:rPr>
          <w:sz w:val="24"/>
        </w:rPr>
      </w:pPr>
      <w:r>
        <w:rPr>
          <w:b/>
          <w:sz w:val="24"/>
        </w:rPr>
        <w:t xml:space="preserve">Problem 1. </w:t>
      </w:r>
      <w:r>
        <w:rPr>
          <w:sz w:val="24"/>
        </w:rPr>
        <w:t>Consider an air-core inductor with an inductance of 5.6 mH.</w:t>
      </w:r>
    </w:p>
    <w:p w14:paraId="2C9BF0BB" w14:textId="77777777" w:rsidR="0035025D" w:rsidRDefault="0035025D" w:rsidP="0035025D">
      <w:pPr>
        <w:rPr>
          <w:sz w:val="24"/>
        </w:rPr>
      </w:pPr>
      <w:r>
        <w:rPr>
          <w:sz w:val="24"/>
        </w:rPr>
        <w:t>a) Calculate the new inductance if we increase the number of turns by a factor of 3.</w:t>
      </w:r>
    </w:p>
    <w:p w14:paraId="756EF7DE" w14:textId="77777777" w:rsidR="0035025D" w:rsidRDefault="0035025D" w:rsidP="0035025D">
      <w:pPr>
        <w:rPr>
          <w:sz w:val="24"/>
        </w:rPr>
      </w:pPr>
      <w:r>
        <w:rPr>
          <w:sz w:val="24"/>
        </w:rPr>
        <w:t>b) Calculate the new inductance if the length of the inductor is increased by a factor of 3.</w:t>
      </w:r>
    </w:p>
    <w:p w14:paraId="3D27F9DB" w14:textId="77777777" w:rsidR="0035025D" w:rsidRDefault="0035025D" w:rsidP="0035025D">
      <w:pPr>
        <w:rPr>
          <w:sz w:val="24"/>
        </w:rPr>
      </w:pPr>
    </w:p>
    <w:p w14:paraId="41A92A4A" w14:textId="77777777" w:rsidR="0035025D" w:rsidRDefault="0035025D" w:rsidP="0035025D">
      <w:pPr>
        <w:rPr>
          <w:sz w:val="24"/>
        </w:rPr>
      </w:pPr>
      <w:r>
        <w:rPr>
          <w:b/>
          <w:sz w:val="24"/>
        </w:rPr>
        <w:t xml:space="preserve">Problem 2. </w:t>
      </w:r>
      <w:r>
        <w:rPr>
          <w:sz w:val="24"/>
        </w:rPr>
        <w:t>Calculate the rate of change of flux linking in a coil when 20 V are inducted across a 200-turn coil.</w:t>
      </w:r>
    </w:p>
    <w:p w14:paraId="11C829A9" w14:textId="77777777" w:rsidR="0035025D" w:rsidRDefault="0035025D" w:rsidP="0035025D">
      <w:pPr>
        <w:rPr>
          <w:sz w:val="24"/>
        </w:rPr>
      </w:pPr>
    </w:p>
    <w:p w14:paraId="46F2E487" w14:textId="77777777" w:rsidR="0035025D" w:rsidRDefault="0035025D" w:rsidP="0035025D">
      <w:pPr>
        <w:rPr>
          <w:sz w:val="24"/>
        </w:rPr>
      </w:pPr>
      <w:r>
        <w:rPr>
          <w:b/>
          <w:sz w:val="24"/>
        </w:rPr>
        <w:t xml:space="preserve">Problem 3. </w:t>
      </w:r>
      <w:r>
        <w:rPr>
          <w:sz w:val="24"/>
        </w:rPr>
        <w:t>Calculate the voltage inducted across a 22 mH coil if the rate of the change of the current is 1 mA/ms. Repeat the problem for a rate of change of 2 mA/10 µs.</w:t>
      </w:r>
    </w:p>
    <w:p w14:paraId="6F35E85B" w14:textId="77777777" w:rsidR="0035025D" w:rsidRDefault="0035025D" w:rsidP="0035025D">
      <w:pPr>
        <w:rPr>
          <w:b/>
          <w:sz w:val="24"/>
        </w:rPr>
      </w:pPr>
    </w:p>
    <w:p w14:paraId="021FD8AF" w14:textId="77777777" w:rsidR="0035025D" w:rsidRDefault="0035025D" w:rsidP="0035025D">
      <w:pPr>
        <w:rPr>
          <w:sz w:val="24"/>
        </w:rPr>
      </w:pPr>
      <w:r>
        <w:rPr>
          <w:b/>
          <w:sz w:val="24"/>
        </w:rPr>
        <w:t xml:space="preserve">Problem 4. </w:t>
      </w:r>
      <w:r>
        <w:rPr>
          <w:sz w:val="24"/>
        </w:rPr>
        <w:t>Calculate the equivalent inductance as seen from the open terminals.</w:t>
      </w:r>
    </w:p>
    <w:p w14:paraId="1AC85B29" w14:textId="77777777" w:rsidR="0035025D" w:rsidRDefault="0035025D" w:rsidP="0035025D">
      <w:pPr>
        <w:rPr>
          <w:sz w:val="24"/>
        </w:rPr>
      </w:pPr>
      <w:r>
        <w:rPr>
          <w:noProof/>
        </w:rPr>
        <w:drawing>
          <wp:inline distT="0" distB="0" distL="0" distR="0" wp14:anchorId="4AAC2D2E" wp14:editId="4A4E2D81">
            <wp:extent cx="3648075" cy="2428875"/>
            <wp:effectExtent l="0" t="0" r="9525" b="9525"/>
            <wp:docPr id="50" name="Picture 50" descr="10 milli-henry inductor in parallel with a 1 milli-henry inductor in series with the parallel made of 10 milli-henry and 47 milli-henry." title="problem 4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E0679" w14:textId="77777777" w:rsidR="0035025D" w:rsidRDefault="0035025D" w:rsidP="0035025D">
      <w:pPr>
        <w:rPr>
          <w:b/>
          <w:sz w:val="24"/>
        </w:rPr>
      </w:pPr>
    </w:p>
    <w:p w14:paraId="192AFA85" w14:textId="77777777" w:rsidR="0035025D" w:rsidRDefault="0035025D" w:rsidP="0035025D">
      <w:pPr>
        <w:rPr>
          <w:sz w:val="24"/>
        </w:rPr>
      </w:pPr>
      <w:r>
        <w:rPr>
          <w:b/>
          <w:sz w:val="24"/>
        </w:rPr>
        <w:t xml:space="preserve">Problem 5. </w:t>
      </w:r>
      <w:r>
        <w:rPr>
          <w:sz w:val="24"/>
        </w:rPr>
        <w:t>Reduce this network to the fewest elements:</w:t>
      </w:r>
    </w:p>
    <w:p w14:paraId="20D97A63" w14:textId="77777777" w:rsidR="0035025D" w:rsidRDefault="0035025D" w:rsidP="0035025D">
      <w:pPr>
        <w:rPr>
          <w:sz w:val="24"/>
        </w:rPr>
      </w:pPr>
      <w:r>
        <w:rPr>
          <w:noProof/>
        </w:rPr>
        <w:lastRenderedPageBreak/>
        <w:drawing>
          <wp:inline distT="0" distB="0" distL="0" distR="0" wp14:anchorId="34348801" wp14:editId="5E52558B">
            <wp:extent cx="4781550" cy="2181225"/>
            <wp:effectExtent l="0" t="0" r="0" b="9525"/>
            <wp:docPr id="51" name="Picture 51" descr="10 milli-henry inductor in series with the parallel of 12 milli-henry and 36 milli-heny. This is in parallel with a 9.1 micro farad in series with a 10 micro farad and 91 micro farad, in series with a 22 milli-henry." title="problem 5 circ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F909" w14:textId="77777777" w:rsidR="005439D1" w:rsidRPr="00A6507F" w:rsidRDefault="005439D1" w:rsidP="005439D1">
      <w:pPr>
        <w:rPr>
          <w:color w:val="0070C0"/>
          <w:sz w:val="24"/>
        </w:rPr>
      </w:pPr>
    </w:p>
    <w:p w14:paraId="6EB6BCA3" w14:textId="77777777" w:rsidR="00016523" w:rsidRPr="00431EE3" w:rsidRDefault="00016523" w:rsidP="00016523">
      <w:pPr>
        <w:rPr>
          <w:color w:val="0070C0"/>
          <w:sz w:val="24"/>
        </w:rPr>
      </w:pPr>
    </w:p>
    <w:p w14:paraId="736FA868" w14:textId="77777777" w:rsidR="00AD47AC" w:rsidRPr="00C0250E" w:rsidRDefault="00AD47AC" w:rsidP="00AD47AC">
      <w:pPr>
        <w:rPr>
          <w:color w:val="0070C0"/>
          <w:sz w:val="24"/>
        </w:rPr>
      </w:pPr>
    </w:p>
    <w:p w14:paraId="1D9C8CE7" w14:textId="77777777" w:rsidR="00942129" w:rsidRDefault="00942129" w:rsidP="00942129">
      <w:pPr>
        <w:rPr>
          <w:b/>
          <w:sz w:val="24"/>
        </w:rPr>
      </w:pPr>
    </w:p>
    <w:p w14:paraId="19D63BC8" w14:textId="77777777" w:rsidR="00942129" w:rsidRDefault="00942129" w:rsidP="00942129">
      <w:pPr>
        <w:rPr>
          <w:b/>
          <w:sz w:val="24"/>
        </w:rPr>
      </w:pPr>
    </w:p>
    <w:p w14:paraId="4AC03488" w14:textId="77777777" w:rsidR="00942129" w:rsidRDefault="00942129" w:rsidP="00A8040D">
      <w:pPr>
        <w:rPr>
          <w:b/>
          <w:sz w:val="24"/>
        </w:rPr>
      </w:pPr>
    </w:p>
    <w:sectPr w:rsidR="0094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53"/>
    <w:rsid w:val="00016523"/>
    <w:rsid w:val="00017D96"/>
    <w:rsid w:val="001D6053"/>
    <w:rsid w:val="00206ECC"/>
    <w:rsid w:val="0035025D"/>
    <w:rsid w:val="00363BC2"/>
    <w:rsid w:val="00394872"/>
    <w:rsid w:val="005439D1"/>
    <w:rsid w:val="00593295"/>
    <w:rsid w:val="0059368E"/>
    <w:rsid w:val="005A52C0"/>
    <w:rsid w:val="006D1949"/>
    <w:rsid w:val="008E0A4B"/>
    <w:rsid w:val="008E4C61"/>
    <w:rsid w:val="00935D4E"/>
    <w:rsid w:val="00942129"/>
    <w:rsid w:val="009A3C79"/>
    <w:rsid w:val="009D0232"/>
    <w:rsid w:val="00A8040D"/>
    <w:rsid w:val="00AB0863"/>
    <w:rsid w:val="00AD47AC"/>
    <w:rsid w:val="00BD0836"/>
    <w:rsid w:val="00BD73D0"/>
    <w:rsid w:val="00C526BD"/>
    <w:rsid w:val="00C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C2ED"/>
  <w15:chartTrackingRefBased/>
  <w15:docId w15:val="{23944B09-EABF-4E00-88F8-B02F5744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Jian, Shou-Bang</dc:creator>
  <cp:keywords/>
  <dc:description/>
  <cp:lastModifiedBy>luis solorzano</cp:lastModifiedBy>
  <cp:revision>2</cp:revision>
  <dcterms:created xsi:type="dcterms:W3CDTF">2017-06-24T15:48:00Z</dcterms:created>
  <dcterms:modified xsi:type="dcterms:W3CDTF">2017-06-24T15:48:00Z</dcterms:modified>
</cp:coreProperties>
</file>