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F9E" w:rsidRDefault="00A34F9E">
      <w:r>
        <w:t xml:space="preserve">After reading this chapter, I was surprised to find out that some </w:t>
      </w:r>
      <w:r w:rsidRPr="00A34F9E">
        <w:t>resume</w:t>
      </w:r>
      <w:r>
        <w:t xml:space="preserve"> is more complicated and </w:t>
      </w:r>
      <w:r w:rsidRPr="00A34F9E">
        <w:t>professionally</w:t>
      </w:r>
      <w:r>
        <w:t xml:space="preserve"> than I expected before. Reading the guidelines </w:t>
      </w:r>
      <w:r w:rsidR="00A97EED">
        <w:t xml:space="preserve">opened my eyes to fact thathow to </w:t>
      </w:r>
      <w:r w:rsidR="002E403B">
        <w:t xml:space="preserve">make more </w:t>
      </w:r>
      <w:r w:rsidR="002E403B">
        <w:rPr>
          <w:rFonts w:hint="eastAsia"/>
        </w:rPr>
        <w:t>s</w:t>
      </w:r>
      <w:r w:rsidR="002E403B" w:rsidRPr="002E403B">
        <w:t>pecialization</w:t>
      </w:r>
      <w:r w:rsidR="002E403B">
        <w:t xml:space="preserve"> resume in my career. These guideline will help me develop my resume by thinking about what is important.</w:t>
      </w:r>
    </w:p>
    <w:p w:rsidR="002E403B" w:rsidRDefault="002E403B"/>
    <w:p w:rsidR="002E403B" w:rsidRDefault="002E403B">
      <w:r>
        <w:t>Five takeaways</w:t>
      </w:r>
    </w:p>
    <w:p w:rsidR="0053390B" w:rsidRDefault="000E55BE" w:rsidP="000E55BE">
      <w:r>
        <w:t xml:space="preserve">1. </w:t>
      </w:r>
      <w:r w:rsidR="002E403B">
        <w:t xml:space="preserve">The job-searching cycle. </w:t>
      </w:r>
    </w:p>
    <w:p w:rsidR="00A34F9E" w:rsidRDefault="0053390B" w:rsidP="000E55BE">
      <w:r>
        <w:t xml:space="preserve">This article introduced the cycle in detail, and makes some examples. After illustrate it is easy to write and understand for ourselves. I have never met before, but I have to try. </w:t>
      </w:r>
    </w:p>
    <w:p w:rsidR="00A34F9E" w:rsidRDefault="00A34F9E"/>
    <w:p w:rsidR="00A34F9E" w:rsidRDefault="002E403B">
      <w:r>
        <w:rPr>
          <w:rFonts w:hint="eastAsia"/>
        </w:rPr>
        <w:t xml:space="preserve">2. </w:t>
      </w:r>
      <w:r w:rsidR="00A34F9E">
        <w:t xml:space="preserve">There are two </w:t>
      </w:r>
      <w:r>
        <w:t>types</w:t>
      </w:r>
      <w:r w:rsidR="00A34F9E">
        <w:t xml:space="preserve"> of resumes, one is chronological approach, </w:t>
      </w:r>
      <w:r w:rsidR="00A47F07">
        <w:t>and another</w:t>
      </w:r>
      <w:r w:rsidR="00A34F9E">
        <w:t xml:space="preserve"> is functional approach.</w:t>
      </w:r>
      <w:r w:rsidR="00A47F07">
        <w:t xml:space="preserve">The first one chronological approach is focus on education and work experience; the second one isfunctional approach which fosse on your talents, abilities, skills, and accomplishments. </w:t>
      </w:r>
    </w:p>
    <w:p w:rsidR="00A34F9E" w:rsidRDefault="00A34F9E"/>
    <w:p w:rsidR="00A34F9E" w:rsidRDefault="002E403B">
      <w:r>
        <w:rPr>
          <w:rFonts w:hint="eastAsia"/>
        </w:rPr>
        <w:t xml:space="preserve">3. </w:t>
      </w:r>
      <w:r w:rsidR="00A34F9E">
        <w:t xml:space="preserve">Five important </w:t>
      </w:r>
      <w:r w:rsidR="00A34F9E" w:rsidRPr="00A34F9E">
        <w:t>elements</w:t>
      </w:r>
      <w:r w:rsidR="00A34F9E">
        <w:t xml:space="preserve"> in the designing the resume, which are balance, alignment, grouping, consistency and contrast</w:t>
      </w:r>
      <w:r w:rsidR="00A47F07">
        <w:t xml:space="preserve">. In this part, the </w:t>
      </w:r>
      <w:r w:rsidR="000E55BE">
        <w:t>article introduces</w:t>
      </w:r>
      <w:r w:rsidR="00A47F07">
        <w:t xml:space="preserve"> the five important elements, and </w:t>
      </w:r>
      <w:r w:rsidR="000E55BE">
        <w:t xml:space="preserve">some element is use a sample to explain. </w:t>
      </w:r>
    </w:p>
    <w:p w:rsidR="00A34F9E" w:rsidRDefault="00A34F9E"/>
    <w:p w:rsidR="00A34F9E" w:rsidRDefault="002E403B">
      <w:r>
        <w:rPr>
          <w:rFonts w:hint="eastAsia"/>
        </w:rPr>
        <w:t xml:space="preserve">4. </w:t>
      </w:r>
      <w:r w:rsidR="00A34F9E">
        <w:t>Learned how to writing effe</w:t>
      </w:r>
      <w:r w:rsidR="000E55BE">
        <w:t xml:space="preserve">ctive application letters. After reading this part, I know how to correct writing a application. </w:t>
      </w:r>
      <w:r w:rsidR="000E55BE" w:rsidRPr="000E55BE">
        <w:t>I have written before</w:t>
      </w:r>
      <w:r w:rsidR="000E55BE">
        <w:t>, I found that was wrong. We should write introduction, body discusses, and conclusion.</w:t>
      </w:r>
    </w:p>
    <w:p w:rsidR="000E55BE" w:rsidRDefault="000E55BE"/>
    <w:p w:rsidR="002E403B" w:rsidRPr="000E55BE" w:rsidRDefault="002E403B">
      <w:pPr>
        <w:rPr>
          <w:b/>
        </w:rPr>
      </w:pPr>
      <w:r>
        <w:rPr>
          <w:rFonts w:hint="eastAsia"/>
        </w:rPr>
        <w:t xml:space="preserve">5. </w:t>
      </w:r>
      <w:r w:rsidR="00A34F9E">
        <w:t>Learned how to creatin</w:t>
      </w:r>
      <w:r w:rsidR="000E55BE">
        <w:t xml:space="preserve">g a professional portfolio. The professional portfolio include resume, samples of written work, examples of presentations, descriptions and evidence of projects, diplomas and certificates, awards, and letters of reference. Professional portfolio is </w:t>
      </w:r>
      <w:r w:rsidR="0000152C">
        <w:t xml:space="preserve">an important aspect of our career, but I never try before. But now, I think I can try. </w:t>
      </w:r>
    </w:p>
    <w:p w:rsidR="0000152C" w:rsidRDefault="0000152C"/>
    <w:p w:rsidR="002E403B" w:rsidRDefault="002E403B">
      <w:bookmarkStart w:id="0" w:name="_GoBack"/>
      <w:bookmarkEnd w:id="0"/>
    </w:p>
    <w:sectPr w:rsidR="002E403B" w:rsidSect="003E7BA3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ED8" w:rsidRDefault="00244ED8" w:rsidP="00A63646">
      <w:r>
        <w:separator/>
      </w:r>
    </w:p>
  </w:endnote>
  <w:endnote w:type="continuationSeparator" w:id="1">
    <w:p w:rsidR="00244ED8" w:rsidRDefault="00244ED8" w:rsidP="00A636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ED8" w:rsidRDefault="00244ED8" w:rsidP="00A63646">
      <w:r>
        <w:separator/>
      </w:r>
    </w:p>
  </w:footnote>
  <w:footnote w:type="continuationSeparator" w:id="1">
    <w:p w:rsidR="00244ED8" w:rsidRDefault="00244ED8" w:rsidP="00A636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E4F48"/>
    <w:multiLevelType w:val="hybridMultilevel"/>
    <w:tmpl w:val="55C0F9A8"/>
    <w:lvl w:ilvl="0" w:tplc="B61CC8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4F9E"/>
    <w:rsid w:val="0000152C"/>
    <w:rsid w:val="000E55BE"/>
    <w:rsid w:val="00244ED8"/>
    <w:rsid w:val="002E403B"/>
    <w:rsid w:val="003E7BA3"/>
    <w:rsid w:val="0053390B"/>
    <w:rsid w:val="00680AEC"/>
    <w:rsid w:val="007578B0"/>
    <w:rsid w:val="009D6B6B"/>
    <w:rsid w:val="00A34F9E"/>
    <w:rsid w:val="00A47F07"/>
    <w:rsid w:val="00A63646"/>
    <w:rsid w:val="00A97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8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90B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A636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6364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636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6364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90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晶晶 王</dc:creator>
  <cp:lastModifiedBy>imac</cp:lastModifiedBy>
  <cp:revision>2</cp:revision>
  <dcterms:created xsi:type="dcterms:W3CDTF">2016-09-28T01:25:00Z</dcterms:created>
  <dcterms:modified xsi:type="dcterms:W3CDTF">2016-09-28T01:25:00Z</dcterms:modified>
</cp:coreProperties>
</file>