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58" w:rsidRPr="00F23858" w:rsidRDefault="00F23858" w:rsidP="00F23858">
      <w:pPr>
        <w:shd w:val="clear" w:color="auto" w:fill="FAFAFA"/>
        <w:spacing w:after="0" w:line="0" w:lineRule="atLeast"/>
        <w:outlineLvl w:val="1"/>
        <w:rPr>
          <w:rFonts w:ascii="Arial" w:eastAsia="Times New Roman" w:hAnsi="Arial" w:cs="Arial"/>
          <w:color w:val="666666"/>
          <w:sz w:val="14"/>
          <w:szCs w:val="14"/>
        </w:rPr>
      </w:pPr>
      <w:r w:rsidRPr="00F23858">
        <w:rPr>
          <w:rFonts w:ascii="Arial" w:eastAsia="Times New Roman" w:hAnsi="Arial" w:cs="Arial"/>
          <w:color w:val="666666"/>
          <w:sz w:val="14"/>
          <w:szCs w:val="14"/>
        </w:rPr>
        <w:t>Rubric Name: Project Rubric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  <w:gridCol w:w="12690"/>
      </w:tblGrid>
      <w:tr w:rsidR="00F23858" w:rsidRPr="00F23858" w:rsidTr="00F23858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3858" w:rsidRPr="00F23858" w:rsidRDefault="00F23858" w:rsidP="00F23858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260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100"/>
              <w:gridCol w:w="2100"/>
              <w:gridCol w:w="2100"/>
              <w:gridCol w:w="2100"/>
              <w:gridCol w:w="2100"/>
              <w:gridCol w:w="2100"/>
            </w:tblGrid>
            <w:tr w:rsidR="00F23858" w:rsidRPr="00F23858">
              <w:trPr>
                <w:trHeight w:val="1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4"/>
                      <w:szCs w:val="14"/>
                    </w:rPr>
                    <w:t>Criteria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4"/>
                      <w:szCs w:val="14"/>
                    </w:rPr>
                    <w:t>Outstanding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4"/>
                      <w:szCs w:val="14"/>
                    </w:rPr>
                    <w:t>Superior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4"/>
                      <w:szCs w:val="1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4"/>
                      <w:szCs w:val="14"/>
                    </w:rPr>
                    <w:t>Poor (Substandard)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14"/>
                      <w:szCs w:val="14"/>
                    </w:rPr>
                    <w:t>Fail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Content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55 points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 xml:space="preserve">There are 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ten or more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 xml:space="preserve"> correct applications of relevant sociological terms, sociological theoretical perspectives (or theories), or sociological research findings.</w:t>
                  </w:r>
                  <w:bookmarkStart w:id="0" w:name="_GoBack"/>
                  <w:bookmarkEnd w:id="0"/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44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eight correct applications of relevant sociological terms, sociological theoretical perspectives (or theories), or sociological research findings.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six correct applications of relevant sociological terms, sociological theoretical perspectives (or theories), or sociological research findings.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27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fewer than four correct applications of relevant sociological terms, sociological theoretical perspectives (or theories), or sociological research findings.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No attempt (work not submitted)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Organization and Structure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10 points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>The project is well-organized and structured, with a helpful introduction, a sophisticated use of transitional devices, and a conclusion that links to the body of the paper.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8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 organization and structure of the paper are clear and easy to follow.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  <w:t>Paragraph transitions are present.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  <w:t>The conclusion is logical.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7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 project has basic introduction, body, and conclusion elements that enable the reader to easily follow its flow.</w:t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may be minor problems with paragraph transitions or how the introduction or conclusion is presented.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5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 organization and structure of the project detract from the message of the writer.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  <w:t>There is no introduction or conclusion. Paragraphs are disjointed and lack transitions of thoughts.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No attempt (work not submitted)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Spelling and Grammar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10 points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>There are no spelling or grammar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8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two spelling or grammar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7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four spelling or grammar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5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six or more spelling or grammar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No attempt (work not submitted)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APA Citations and Formatting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15 points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>There are no citation  or formatting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12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three citation errors and/or three formatting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four formatting errors and/or four citation errors. 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7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There are six or more APA citation errors and/or there are six or more formatting errors.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No attempt (work not submitted)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Evidence of Preparation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5 points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>The quality of the work exceeds all expectations.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 work was done with excellent effort.</w:t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It is evident that a significant amount of time was put into this project.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 work was done with good effort.</w:t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It is evident that a good amount of time was put into this project.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The work was done with little effort. It is evident that little time was spent on the final product.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No attempt (work not submitted)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Meeting Project Requirements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t>5 points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highlight w:val="cyan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  <w:highlight w:val="cyan"/>
                    </w:rPr>
                    <w:t>One-hundred percent of the requirements for this project were met.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At least eighty percent of the requirements for this project were met.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At least seventy percent of the requirements for this project were met.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Sixty percent or less of the requirements for this project were met.</w:t>
                  </w:r>
                </w:p>
              </w:tc>
              <w:tc>
                <w:tcPr>
                  <w:tcW w:w="199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0 points</w:t>
                  </w: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br/>
                  </w:r>
                </w:p>
                <w:p w:rsidR="00F23858" w:rsidRPr="00F23858" w:rsidRDefault="00F23858" w:rsidP="00F2385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No attempt (work not submitted)</w:t>
                  </w:r>
                </w:p>
              </w:tc>
            </w:tr>
            <w:tr w:rsidR="00F23858" w:rsidRPr="00F2385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Overall Score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Outstanding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br/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90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Superior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br/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80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Good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br/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70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Poor (Substandard)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br/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48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F23858" w:rsidRPr="00F23858" w:rsidRDefault="00F23858" w:rsidP="00F2385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Fail</w:t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</w:rPr>
                    <w:br/>
                  </w:r>
                  <w:r w:rsidRPr="00F23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0 or more</w:t>
                  </w:r>
                </w:p>
              </w:tc>
            </w:tr>
          </w:tbl>
          <w:p w:rsidR="00F23858" w:rsidRPr="00F23858" w:rsidRDefault="00F23858" w:rsidP="00F23858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1A1FAE" w:rsidRPr="00F23858" w:rsidRDefault="00F809BA" w:rsidP="00F23858">
      <w:pPr>
        <w:spacing w:after="0" w:line="0" w:lineRule="atLeast"/>
        <w:rPr>
          <w:sz w:val="14"/>
          <w:szCs w:val="14"/>
        </w:rPr>
      </w:pPr>
    </w:p>
    <w:sectPr w:rsidR="001A1FAE" w:rsidRPr="00F23858" w:rsidSect="00F23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58"/>
    <w:rsid w:val="000B2236"/>
    <w:rsid w:val="0019437D"/>
    <w:rsid w:val="005C61F3"/>
    <w:rsid w:val="009A125B"/>
    <w:rsid w:val="00CC5376"/>
    <w:rsid w:val="00F23858"/>
    <w:rsid w:val="00F809BA"/>
    <w:rsid w:val="00F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4CD0"/>
  <w15:chartTrackingRefBased/>
  <w15:docId w15:val="{3638D2A8-6CD9-426A-92B1-D89DB465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38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19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8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BE1C-2D6C-4E8A-B581-0825F107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 Adem</dc:creator>
  <cp:keywords/>
  <dc:description/>
  <cp:lastModifiedBy>Louie Adem</cp:lastModifiedBy>
  <cp:revision>7</cp:revision>
  <dcterms:created xsi:type="dcterms:W3CDTF">2017-06-20T17:01:00Z</dcterms:created>
  <dcterms:modified xsi:type="dcterms:W3CDTF">2017-06-20T17:04:00Z</dcterms:modified>
</cp:coreProperties>
</file>