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E7089" w14:textId="77777777" w:rsid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bookmarkStart w:id="0" w:name="_GoBack"/>
      <w:bookmarkEnd w:id="0"/>
    </w:p>
    <w:p w14:paraId="109FE960" w14:textId="77777777" w:rsidR="00073CED" w:rsidRDefault="00073CED" w:rsidP="00073CED">
      <w:pPr>
        <w:pStyle w:val="Chaptertitle"/>
        <w:rPr>
          <w:rFonts w:ascii="Arial" w:hAnsi="Arial" w:cs="Arial"/>
          <w:sz w:val="56"/>
          <w:szCs w:val="56"/>
        </w:rPr>
      </w:pPr>
      <w:r w:rsidRPr="00084CA6">
        <w:rPr>
          <w:rFonts w:ascii="Arial" w:hAnsi="Arial" w:cs="Arial"/>
          <w:sz w:val="56"/>
          <w:szCs w:val="56"/>
        </w:rPr>
        <w:t>Chapter 17 - Editing Revisions</w:t>
      </w:r>
    </w:p>
    <w:p w14:paraId="61C8C4CB"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sidRPr="00073CED">
        <w:rPr>
          <w:rFonts w:ascii="Arial" w:hAnsi="Arial" w:cs="Arial"/>
          <w:b/>
          <w:sz w:val="28"/>
          <w:szCs w:val="28"/>
        </w:rPr>
        <w:t>Conciseness (Abstract Words)</w:t>
      </w:r>
    </w:p>
    <w:p w14:paraId="6E327B70"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Make the following sentences more concise by replacing abstract nouns with verbs. Other minor changes in wording may be necessary. </w:t>
      </w:r>
    </w:p>
    <w:p w14:paraId="21B665FC"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6D733668" w14:textId="77777777" w:rsidR="00073CED" w:rsidRDefault="00073CED" w:rsidP="001032B4">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Verification of the agreement was indicated by the signing of the contract by members of the M-Global corporate staff. </w:t>
      </w:r>
    </w:p>
    <w:p w14:paraId="3F86B4BA" w14:textId="77777777" w:rsidR="00624D23"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D3E82DE" w14:textId="7997C7B1" w:rsidR="00624D23"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New Sentence:</w:t>
      </w:r>
      <w:r w:rsidR="009F1203">
        <w:rPr>
          <w:rFonts w:ascii="Arial" w:hAnsi="Arial" w:cs="Arial"/>
        </w:rPr>
        <w:t xml:space="preserve">  </w:t>
      </w:r>
    </w:p>
    <w:p w14:paraId="549DB1DF" w14:textId="77777777" w:rsidR="00624D23"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382CA84" w14:textId="77777777" w:rsidR="00624D23"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622F88BD" w14:textId="77777777" w:rsidR="00624D23" w:rsidRPr="001032B4"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3FF5714" w14:textId="3826E587" w:rsidR="00624D23" w:rsidRDefault="00073CED" w:rsidP="00624D23">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 inspectors indicated that observation of the site occurred on July 16, 2005. </w:t>
      </w:r>
    </w:p>
    <w:p w14:paraId="394CF18A"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77EB4AF" w14:textId="4ED4CEE1"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62EF7FB4"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9030871" w14:textId="77777777" w:rsidR="009F1203" w:rsidRPr="00624D2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DD01D43" w14:textId="77777777" w:rsidR="00624D23" w:rsidRPr="001032B4"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914D2BD" w14:textId="77777777" w:rsidR="00073CED" w:rsidRDefault="00073CED" w:rsidP="001032B4">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Negotiation of the final contract was to happen on the day after their arrival. </w:t>
      </w:r>
    </w:p>
    <w:p w14:paraId="1A37CDFD"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D00CE1A" w14:textId="77777777" w:rsidR="009F1203" w:rsidRPr="00624D2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69E62405"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46787AE"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2BFEDEF" w14:textId="77777777" w:rsidR="00624D23" w:rsidRPr="001032B4" w:rsidRDefault="00624D23" w:rsidP="00624D2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EE59A77" w14:textId="77777777" w:rsidR="00073CED" w:rsidRDefault="00073CED" w:rsidP="001032B4">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After three hours of discussion, the branch managers agreed that establishment of a new M-Global mission statement should take place in the next fiscal year. </w:t>
      </w:r>
    </w:p>
    <w:p w14:paraId="32CCF3A1"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45D8087" w14:textId="77777777" w:rsidR="009F1203" w:rsidRPr="00624D2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7BAB4405"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218C00A"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74050D2" w14:textId="77777777" w:rsidR="00624D23" w:rsidRPr="00624D23" w:rsidRDefault="00624D23" w:rsidP="00624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3963A02C" w14:textId="77777777" w:rsidR="00073CED" w:rsidRDefault="00073CED" w:rsidP="001032B4">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Assessment of the firm’s progress will happen during the annual meeting of the M-Global Board of Directors. </w:t>
      </w:r>
    </w:p>
    <w:p w14:paraId="4A8C295B" w14:textId="77777777" w:rsidR="009F1203" w:rsidRDefault="009F1203" w:rsidP="009F12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03B2F69B"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03AB48F1"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D19F49B" w14:textId="77777777" w:rsidR="009F1203" w:rsidRPr="00624D2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E195751"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3D37AE85"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sidRPr="00073CED">
        <w:rPr>
          <w:rFonts w:ascii="Arial" w:hAnsi="Arial" w:cs="Arial"/>
          <w:b/>
          <w:sz w:val="28"/>
          <w:szCs w:val="28"/>
        </w:rPr>
        <w:t>Conciseness (Wordy Phrases and Long Words)</w:t>
      </w:r>
    </w:p>
    <w:p w14:paraId="1C2EF3F8"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Condense the following sentences by replacing long phrases and words with shorter substitutes. </w:t>
      </w:r>
    </w:p>
    <w:p w14:paraId="505227CA"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7ACD6126" w14:textId="77777777" w:rsidR="00073CED" w:rsidRDefault="00073CED" w:rsidP="001032B4">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In the final analysis, we decided to place the new pumping station in proximity to the old one. </w:t>
      </w:r>
    </w:p>
    <w:p w14:paraId="47C9BAD8" w14:textId="5B08CBA4"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lastRenderedPageBreak/>
        <w:t xml:space="preserve">New Sentence:  </w:t>
      </w:r>
    </w:p>
    <w:p w14:paraId="446B14C6"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B793900"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111D6D3" w14:textId="77777777" w:rsidR="009F1203" w:rsidRPr="001032B4"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414D6CE" w14:textId="77777777" w:rsidR="00073CED" w:rsidRDefault="00073CED" w:rsidP="001032B4">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Prior to commencing the project, they met to prioritize their objectives. </w:t>
      </w:r>
    </w:p>
    <w:p w14:paraId="748CC0D0"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FF3D6CB" w14:textId="2383D53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19683BBD"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D8CF700"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883F55A" w14:textId="77777777" w:rsidR="009F1203" w:rsidRPr="001032B4"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E817B2C" w14:textId="77777777" w:rsidR="00073CED" w:rsidRDefault="00073CED" w:rsidP="001032B4">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Endeavoring to complete the study on time, Sheila transported the supplies immediately from the field location to the M-Global lab. </w:t>
      </w:r>
    </w:p>
    <w:p w14:paraId="23ECBE0D"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C43C6B9" w14:textId="5F2B846B"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13975861"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02639F6" w14:textId="77777777" w:rsidR="009F1203" w:rsidRDefault="009F1203"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DCE295F" w14:textId="77777777" w:rsidR="00896788" w:rsidRPr="001032B4" w:rsidRDefault="00896788" w:rsidP="009F12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685F14C2" w14:textId="77777777" w:rsidR="00073CED" w:rsidRDefault="00073CED" w:rsidP="001032B4">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During the course of his career, he planned to utilize the experience he had gained in the ambulance business. </w:t>
      </w:r>
    </w:p>
    <w:p w14:paraId="3915DCEE" w14:textId="77777777"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6C971E0" w14:textId="48204209"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492268EE" w14:textId="77777777"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892295D" w14:textId="77777777"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A49A350" w14:textId="77777777" w:rsidR="00896788" w:rsidRPr="001032B4"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2AC4526" w14:textId="77777777" w:rsidR="00073CED" w:rsidRDefault="00073CED" w:rsidP="001032B4">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His work with the firm terminated due to the fact that he took a job with another, competing firm. </w:t>
      </w:r>
    </w:p>
    <w:p w14:paraId="360AF553" w14:textId="77777777"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D725302" w14:textId="16DF369B"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05E7561C" w14:textId="77777777" w:rsidR="00896788"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C3EA843" w14:textId="77777777" w:rsidR="00896788" w:rsidRPr="001032B4" w:rsidRDefault="00896788" w:rsidP="0089678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0984714"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3CEB8D8D" w14:textId="169994A8" w:rsidR="00073CED" w:rsidRPr="00073CED" w:rsidRDefault="00C41927"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Pr>
          <w:rFonts w:ascii="Arial" w:hAnsi="Arial" w:cs="Arial"/>
          <w:b/>
          <w:sz w:val="28"/>
          <w:szCs w:val="28"/>
        </w:rPr>
        <w:t xml:space="preserve">Conciseness: Clichés and </w:t>
      </w:r>
      <w:r w:rsidR="00073CED" w:rsidRPr="00073CED">
        <w:rPr>
          <w:rFonts w:ascii="Arial" w:hAnsi="Arial" w:cs="Arial"/>
          <w:b/>
          <w:sz w:val="28"/>
          <w:szCs w:val="28"/>
        </w:rPr>
        <w:t xml:space="preserve">There Are/It Is Constructions </w:t>
      </w:r>
    </w:p>
    <w:p w14:paraId="33A23869" w14:textId="63F8F51E"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Rewrite the following sentences by eliminating clichés and the wordy c</w:t>
      </w:r>
      <w:r>
        <w:rPr>
          <w:rFonts w:ascii="Arial" w:hAnsi="Arial" w:cs="Arial"/>
        </w:rPr>
        <w:t>onstructions</w:t>
      </w:r>
      <w:r w:rsidR="00C41927">
        <w:rPr>
          <w:rFonts w:ascii="Arial" w:hAnsi="Arial" w:cs="Arial"/>
        </w:rPr>
        <w:t xml:space="preserve"> “there are” and</w:t>
      </w:r>
      <w:r w:rsidRPr="00073CED">
        <w:rPr>
          <w:rFonts w:ascii="Arial" w:hAnsi="Arial" w:cs="Arial"/>
        </w:rPr>
        <w:t xml:space="preserve"> </w:t>
      </w:r>
      <w:r w:rsidR="00C41927">
        <w:rPr>
          <w:rFonts w:ascii="Arial" w:hAnsi="Arial" w:cs="Arial"/>
        </w:rPr>
        <w:t>“</w:t>
      </w:r>
      <w:r w:rsidRPr="00073CED">
        <w:rPr>
          <w:rFonts w:ascii="Arial" w:hAnsi="Arial" w:cs="Arial"/>
        </w:rPr>
        <w:t>it is.</w:t>
      </w:r>
      <w:r w:rsidR="00C41927">
        <w:rPr>
          <w:rFonts w:ascii="Arial" w:hAnsi="Arial" w:cs="Arial"/>
        </w:rPr>
        <w:t>”</w:t>
      </w:r>
      <w:r w:rsidRPr="00073CED">
        <w:rPr>
          <w:rFonts w:ascii="Arial" w:hAnsi="Arial" w:cs="Arial"/>
        </w:rPr>
        <w:t xml:space="preserve"> </w:t>
      </w:r>
    </w:p>
    <w:p w14:paraId="715AD3FB"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44833B18" w14:textId="77777777" w:rsidR="00073CED" w:rsidRDefault="00073CED" w:rsidP="001032B4">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They all agreed that the issue had been discussed repeatedly for the past 10 years; thus they did not want to reinvent the wheel during the current study. </w:t>
      </w:r>
    </w:p>
    <w:p w14:paraId="25544A9C"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DBF1971" w14:textId="72AB2BF4"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173FC491"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5EF49D9"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67F0CC84" w14:textId="77777777" w:rsidR="008C5601" w:rsidRPr="001032B4"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97EEBBF" w14:textId="77777777" w:rsidR="00073CED" w:rsidRDefault="00073CED" w:rsidP="001032B4">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There are many examples of skyrocketing equipment costs affecting the final budget for a project. </w:t>
      </w:r>
    </w:p>
    <w:p w14:paraId="1BE2D71F"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68637AB4" w14:textId="77B84139"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4B673F4E"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60A4927"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3A51450" w14:textId="77777777" w:rsidR="008C5601" w:rsidRPr="001032B4"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526EB09" w14:textId="77777777" w:rsidR="00073CED" w:rsidRDefault="00073CED" w:rsidP="001032B4">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It is a fact that most employees at M-Global believe the company has taken a </w:t>
      </w:r>
      <w:r w:rsidRPr="001032B4">
        <w:rPr>
          <w:rFonts w:ascii="Arial" w:hAnsi="Arial" w:cs="Arial"/>
        </w:rPr>
        <w:lastRenderedPageBreak/>
        <w:t xml:space="preserve">step in the right direction by adding international offices. </w:t>
      </w:r>
    </w:p>
    <w:p w14:paraId="7F093546"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F4DB412" w14:textId="0301D0EA"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2BC23756"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4D1B648" w14:textId="77777777" w:rsidR="008C5601"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0C4AD268" w14:textId="77777777" w:rsidR="008C5601" w:rsidRPr="001032B4" w:rsidRDefault="008C5601" w:rsidP="008C560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11137A6F" w14:textId="77777777" w:rsidR="00073CED" w:rsidRDefault="00073CED" w:rsidP="001032B4">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Needless to say, it is clear that Karen is looking forward to the three-week vacation. </w:t>
      </w:r>
    </w:p>
    <w:p w14:paraId="2ED60E97" w14:textId="77777777"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64FA8BF9" w14:textId="5B0B6273"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66DD8385" w14:textId="77777777"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ECCCD83" w14:textId="77777777"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7AD8B67B" w14:textId="77777777" w:rsidR="00A71062" w:rsidRPr="001032B4"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334CB6B6" w14:textId="77777777" w:rsidR="00073CED" w:rsidRDefault="00073CED" w:rsidP="001032B4">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She explained to her staff that it was as plain as day that they would have to decrease their labor costs. </w:t>
      </w:r>
    </w:p>
    <w:p w14:paraId="71F4FE77" w14:textId="77777777"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5ED3204D" w14:textId="4787ECEB"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r>
        <w:rPr>
          <w:rFonts w:ascii="Arial" w:hAnsi="Arial" w:cs="Arial"/>
        </w:rPr>
        <w:t xml:space="preserve">New Sentence:  </w:t>
      </w:r>
    </w:p>
    <w:p w14:paraId="648B1A97" w14:textId="77777777" w:rsidR="00A71062"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4498D9F3" w14:textId="77777777" w:rsidR="00A71062" w:rsidRPr="001032B4" w:rsidRDefault="00A71062" w:rsidP="00A7106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rPr>
          <w:rFonts w:ascii="Arial" w:hAnsi="Arial" w:cs="Arial"/>
        </w:rPr>
      </w:pPr>
    </w:p>
    <w:p w14:paraId="210A3B69"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2095F613"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sidRPr="00073CED">
        <w:rPr>
          <w:rFonts w:ascii="Arial" w:hAnsi="Arial" w:cs="Arial"/>
          <w:b/>
          <w:sz w:val="28"/>
          <w:szCs w:val="28"/>
        </w:rPr>
        <w:t xml:space="preserve">Sentence Clarity </w:t>
      </w:r>
    </w:p>
    <w:p w14:paraId="340E02F5"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Improve the clarity of the following sentences by changing sentence structures or by splitting long sentences into several shorter ones. </w:t>
      </w:r>
    </w:p>
    <w:p w14:paraId="1894327E"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0861DC2D" w14:textId="77777777" w:rsidR="00073CED" w:rsidRDefault="00073CED" w:rsidP="001032B4">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Therefore, to collect a sample from above the water table, and thus to follow the directions provided by the client, the initial boring was abandoned and the drill rig was repositioned about two feet away and a new boring was drilled. </w:t>
      </w:r>
    </w:p>
    <w:p w14:paraId="5A220617"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6508CC6" w14:textId="3A3B293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New Sentence</w:t>
      </w:r>
      <w:r w:rsidR="00D87FCA">
        <w:rPr>
          <w:rFonts w:ascii="Arial" w:hAnsi="Arial" w:cs="Arial"/>
        </w:rPr>
        <w:t>(s)</w:t>
      </w:r>
      <w:r>
        <w:rPr>
          <w:rFonts w:ascii="Arial" w:hAnsi="Arial" w:cs="Arial"/>
        </w:rPr>
        <w:t xml:space="preserve">:  </w:t>
      </w:r>
    </w:p>
    <w:p w14:paraId="0EBFFD05"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442D308"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B3581C4" w14:textId="77777777" w:rsidR="00A95432" w:rsidRPr="001032B4"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D485A01" w14:textId="77777777" w:rsidR="00073CED" w:rsidRDefault="00073CED" w:rsidP="001032B4">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After capping the soil sample ring with PVC end caps and then notifying all members of the project team, we placed it in a cooler for storage on-site and transportation later to a chemical analytical laboratory. </w:t>
      </w:r>
    </w:p>
    <w:p w14:paraId="12A69E2B"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D0E9D4F" w14:textId="0AA8F2A2"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New Sentence</w:t>
      </w:r>
      <w:r w:rsidR="00D87FCA">
        <w:rPr>
          <w:rFonts w:ascii="Arial" w:hAnsi="Arial" w:cs="Arial"/>
        </w:rPr>
        <w:t>(s)</w:t>
      </w:r>
      <w:r>
        <w:rPr>
          <w:rFonts w:ascii="Arial" w:hAnsi="Arial" w:cs="Arial"/>
        </w:rPr>
        <w:t xml:space="preserve">:  </w:t>
      </w:r>
    </w:p>
    <w:p w14:paraId="546EBBEF"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5775BC6"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4B59054" w14:textId="77777777" w:rsidR="00A95432" w:rsidRPr="001032B4"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850E61D" w14:textId="51BB6012" w:rsidR="00073CED" w:rsidRDefault="00073CED" w:rsidP="001032B4">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CD2F6F">
        <w:rPr>
          <w:rFonts w:ascii="Arial" w:hAnsi="Arial" w:cs="Arial"/>
        </w:rPr>
        <w:t xml:space="preserve">Based on the geotechnical data obtained from the subsurface exploration program, the results of the percolation testing, and the planned plumbing fixtures, the feasibility of installing a </w:t>
      </w:r>
      <w:proofErr w:type="spellStart"/>
      <w:r w:rsidRPr="00CD2F6F">
        <w:rPr>
          <w:rFonts w:ascii="Arial" w:hAnsi="Arial" w:cs="Arial"/>
        </w:rPr>
        <w:t>leachfield</w:t>
      </w:r>
      <w:proofErr w:type="spellEnd"/>
      <w:r w:rsidRPr="00CD2F6F">
        <w:rPr>
          <w:rFonts w:ascii="Arial" w:hAnsi="Arial" w:cs="Arial"/>
        </w:rPr>
        <w:t xml:space="preserve">-type on-site sewage-disposal system was evaluated. </w:t>
      </w:r>
    </w:p>
    <w:p w14:paraId="0F08996B"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7F25338" w14:textId="0E70E78D"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New Sentence</w:t>
      </w:r>
      <w:r w:rsidR="00D87FCA">
        <w:rPr>
          <w:rFonts w:ascii="Arial" w:hAnsi="Arial" w:cs="Arial"/>
        </w:rPr>
        <w:t>(s)</w:t>
      </w:r>
      <w:r>
        <w:rPr>
          <w:rFonts w:ascii="Arial" w:hAnsi="Arial" w:cs="Arial"/>
        </w:rPr>
        <w:t xml:space="preserve">:  </w:t>
      </w:r>
    </w:p>
    <w:p w14:paraId="066F71C6"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8452F68"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1388FA8" w14:textId="77777777" w:rsidR="00A95432" w:rsidRPr="00CD2F6F"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253C17D" w14:textId="77777777" w:rsidR="00CD2F6F" w:rsidRDefault="00CD2F6F" w:rsidP="00CD2F6F">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Percolation test #1 was performed approximately 40 feet east of the existing </w:t>
      </w:r>
      <w:r w:rsidRPr="001032B4">
        <w:rPr>
          <w:rFonts w:ascii="Arial" w:hAnsi="Arial" w:cs="Arial"/>
        </w:rPr>
        <w:lastRenderedPageBreak/>
        <w:t xml:space="preserve">pump house and percolation test #2 was performed near the base of the slope approximately </w:t>
      </w:r>
      <w:r w:rsidRPr="003C0CFB">
        <w:rPr>
          <w:rFonts w:ascii="Arial" w:hAnsi="Arial" w:cs="Arial"/>
        </w:rPr>
        <w:t xml:space="preserve">65 feet west of the pump house, and then the results were submitted to the builder. </w:t>
      </w:r>
    </w:p>
    <w:p w14:paraId="31EC08EF"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71F77B0" w14:textId="1C6FD6A1"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New Sentence</w:t>
      </w:r>
      <w:r w:rsidR="00D87FCA">
        <w:rPr>
          <w:rFonts w:ascii="Arial" w:hAnsi="Arial" w:cs="Arial"/>
        </w:rPr>
        <w:t>(s)</w:t>
      </w:r>
      <w:r>
        <w:rPr>
          <w:rFonts w:ascii="Arial" w:hAnsi="Arial" w:cs="Arial"/>
        </w:rPr>
        <w:t xml:space="preserve">:  </w:t>
      </w:r>
    </w:p>
    <w:p w14:paraId="1D3F83FD"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B2D1FED"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D2E94A6" w14:textId="77777777" w:rsidR="00A95432" w:rsidRPr="003C0CFB"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232B492" w14:textId="77777777" w:rsidR="00CD2F6F" w:rsidRDefault="00CD2F6F" w:rsidP="00CD2F6F">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We appreciate the opportunity to provide our services on this project and look forward to continuing our relationship with XYZ Trading and Transportation Company when we begin the </w:t>
      </w:r>
      <w:proofErr w:type="spellStart"/>
      <w:r w:rsidRPr="001032B4">
        <w:rPr>
          <w:rFonts w:ascii="Arial" w:hAnsi="Arial" w:cs="Arial"/>
        </w:rPr>
        <w:t>Zanter</w:t>
      </w:r>
      <w:proofErr w:type="spellEnd"/>
      <w:r w:rsidRPr="001032B4">
        <w:rPr>
          <w:rFonts w:ascii="Arial" w:hAnsi="Arial" w:cs="Arial"/>
        </w:rPr>
        <w:t xml:space="preserve"> Project with your Finance Department next spring. </w:t>
      </w:r>
    </w:p>
    <w:p w14:paraId="6F097E11" w14:textId="77777777"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A36433E" w14:textId="0989A021" w:rsidR="00A95432"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New Sentence</w:t>
      </w:r>
      <w:r w:rsidR="00D87FCA">
        <w:rPr>
          <w:rFonts w:ascii="Arial" w:hAnsi="Arial" w:cs="Arial"/>
        </w:rPr>
        <w:t>(s)</w:t>
      </w:r>
      <w:r>
        <w:rPr>
          <w:rFonts w:ascii="Arial" w:hAnsi="Arial" w:cs="Arial"/>
        </w:rPr>
        <w:t xml:space="preserve">:  </w:t>
      </w:r>
    </w:p>
    <w:p w14:paraId="4F9AC06D" w14:textId="77777777" w:rsidR="00A95432" w:rsidRPr="001032B4" w:rsidRDefault="00A95432" w:rsidP="00A9543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FFDE537"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5A4F50FC"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2FE2C3DE"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sidRPr="00073CED">
        <w:rPr>
          <w:rFonts w:ascii="Arial" w:hAnsi="Arial" w:cs="Arial"/>
          <w:b/>
          <w:sz w:val="28"/>
          <w:szCs w:val="28"/>
        </w:rPr>
        <w:t xml:space="preserve">Active- and Passive-Voice Verbs </w:t>
      </w:r>
    </w:p>
    <w:p w14:paraId="2980D9D7" w14:textId="193C8C94"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Make changes in active- and passive-voice verbs, where appropriate. Refer to the guidelines in </w:t>
      </w:r>
      <w:r w:rsidR="00C41927">
        <w:rPr>
          <w:rFonts w:ascii="Arial" w:hAnsi="Arial" w:cs="Arial"/>
        </w:rPr>
        <w:t>Chapter 17</w:t>
      </w:r>
      <w:r w:rsidR="001B1637">
        <w:rPr>
          <w:rFonts w:ascii="Arial" w:hAnsi="Arial" w:cs="Arial"/>
        </w:rPr>
        <w:t>.</w:t>
      </w:r>
    </w:p>
    <w:p w14:paraId="4F31DDCD"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4716F35D" w14:textId="77777777" w:rsidR="00073CED" w:rsidRDefault="00073CED" w:rsidP="001032B4">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It was recommended by the personnel committee that you consider changing the requirements for promotion. </w:t>
      </w:r>
    </w:p>
    <w:p w14:paraId="62782F14"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7B30415" w14:textId="30C93A16"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69B07018"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2C63104"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85323D1" w14:textId="77777777" w:rsidR="007A7E09" w:rsidRPr="001032B4"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6831438" w14:textId="77777777" w:rsidR="00073CED" w:rsidRDefault="00073CED" w:rsidP="001032B4">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No formal report about assets was reported by the corporation before it announced the merger. </w:t>
      </w:r>
    </w:p>
    <w:p w14:paraId="28920010"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4193876" w14:textId="326CDE66"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17D71C7E"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59CB39E"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697C7C1" w14:textId="77777777" w:rsidR="007A7E09" w:rsidRPr="001032B4"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23DE394" w14:textId="77777777" w:rsidR="007A7E09" w:rsidRDefault="00073CED" w:rsidP="001032B4">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The graphs showing the differences in depreciation and interest and the net loss on the in</w:t>
      </w:r>
      <w:r w:rsidR="007A7E09">
        <w:rPr>
          <w:rFonts w:ascii="Arial" w:hAnsi="Arial" w:cs="Arial"/>
        </w:rPr>
        <w:t>vestment are shown in Appendix A</w:t>
      </w:r>
      <w:r w:rsidRPr="001032B4">
        <w:rPr>
          <w:rFonts w:ascii="Arial" w:hAnsi="Arial" w:cs="Arial"/>
        </w:rPr>
        <w:t>.</w:t>
      </w:r>
    </w:p>
    <w:p w14:paraId="5BE77D07"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AB465DC" w14:textId="0AA45206"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55B48D7A"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CEB5558"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DAB9596" w14:textId="7B508ABD" w:rsidR="00073CED" w:rsidRPr="001032B4" w:rsidRDefault="00073CED"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sidRPr="001032B4">
        <w:rPr>
          <w:rFonts w:ascii="Arial" w:hAnsi="Arial" w:cs="Arial"/>
        </w:rPr>
        <w:t xml:space="preserve"> </w:t>
      </w:r>
    </w:p>
    <w:p w14:paraId="3A969540" w14:textId="77777777" w:rsidR="00073CED" w:rsidRDefault="00073CED" w:rsidP="001032B4">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It has been noted by the Department of Environmental Services that the laundry business was storing toxic chemicals in an unsafe location. </w:t>
      </w:r>
    </w:p>
    <w:p w14:paraId="4B35EE67"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F07D2A9" w14:textId="48989373"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1A299728"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05D8C47"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FDB500B" w14:textId="77777777" w:rsidR="007A7E09" w:rsidRPr="001032B4"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DE89889" w14:textId="77777777" w:rsidR="00073CED" w:rsidRDefault="00073CED" w:rsidP="001032B4">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The samples from the Scottish Highlands will be sent to M-</w:t>
      </w:r>
      <w:proofErr w:type="spellStart"/>
      <w:r w:rsidRPr="001032B4">
        <w:rPr>
          <w:rFonts w:ascii="Arial" w:hAnsi="Arial" w:cs="Arial"/>
        </w:rPr>
        <w:t>Global’s</w:t>
      </w:r>
      <w:proofErr w:type="spellEnd"/>
      <w:r w:rsidRPr="001032B4">
        <w:rPr>
          <w:rFonts w:ascii="Arial" w:hAnsi="Arial" w:cs="Arial"/>
        </w:rPr>
        <w:t xml:space="preserve"> </w:t>
      </w:r>
      <w:r w:rsidRPr="001032B4">
        <w:rPr>
          <w:rFonts w:ascii="Arial" w:hAnsi="Arial" w:cs="Arial"/>
        </w:rPr>
        <w:lastRenderedPageBreak/>
        <w:t xml:space="preserve">engineering lab in London. </w:t>
      </w:r>
    </w:p>
    <w:p w14:paraId="5B9A7E13" w14:textId="77777777"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0E39510" w14:textId="684CFAB9" w:rsidR="007A7E09"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6C3B73F4" w14:textId="77777777" w:rsidR="007A7E09" w:rsidRPr="001032B4" w:rsidRDefault="007A7E09" w:rsidP="007A7E0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F3082E8"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231ACE88"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5671FF7C"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28"/>
          <w:szCs w:val="28"/>
        </w:rPr>
      </w:pPr>
      <w:r>
        <w:rPr>
          <w:rFonts w:ascii="Arial" w:hAnsi="Arial" w:cs="Arial"/>
        </w:rPr>
        <w:t xml:space="preserve"> </w:t>
      </w:r>
      <w:r w:rsidRPr="00073CED">
        <w:rPr>
          <w:rFonts w:ascii="Arial" w:hAnsi="Arial" w:cs="Arial"/>
          <w:b/>
          <w:sz w:val="28"/>
          <w:szCs w:val="28"/>
        </w:rPr>
        <w:t xml:space="preserve">Biased Language </w:t>
      </w:r>
    </w:p>
    <w:p w14:paraId="6E632E35"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 Revise the following sentences to eliminate biased language. </w:t>
      </w:r>
    </w:p>
    <w:p w14:paraId="6DF09240"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412789C6" w14:textId="77777777" w:rsidR="00073CED" w:rsidRDefault="00073CED" w:rsidP="001032B4">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 company decided to create a more diverse workforce by encouraged the disabled to apply for the management training program. </w:t>
      </w:r>
    </w:p>
    <w:p w14:paraId="337FBAB4"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62A54D2" w14:textId="11A30125"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6104D66D"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56FB159"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8F3730F" w14:textId="77777777" w:rsidR="00803F46" w:rsidRPr="001032B4"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4DD59C2" w14:textId="77777777" w:rsidR="00073CED" w:rsidRDefault="00073CED" w:rsidP="001032B4">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Although each manager was responsible for his own budget, some managers obviously had better accounting skills than others. </w:t>
      </w:r>
    </w:p>
    <w:p w14:paraId="4E91C41D"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91D792E" w14:textId="5328A0CE"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0ABEC217"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8ADDE5E"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138ACB1" w14:textId="77777777" w:rsidR="00803F46" w:rsidRPr="001032B4"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5AC91F5F" w14:textId="77777777" w:rsidR="00073CED" w:rsidRDefault="00073CED" w:rsidP="001032B4">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The company policy manual states that each secretary should submit her time card twice a month. </w:t>
      </w:r>
    </w:p>
    <w:p w14:paraId="1645D566"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0186E64" w14:textId="525E760E"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144FBEFC"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CE3CCE2"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1A37ACC1" w14:textId="77777777" w:rsidR="00803F46" w:rsidRPr="001032B4"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0C56CAE" w14:textId="77777777" w:rsidR="00073CED" w:rsidRDefault="00073CED" w:rsidP="001032B4">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All Hispanic employees are encouraged to attend the workshop about legal requirements for immigrants. </w:t>
      </w:r>
    </w:p>
    <w:p w14:paraId="64EB39DC"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F178D48" w14:textId="02364F79"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3593CD43"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893770C"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4C4AFA00" w14:textId="77777777" w:rsidR="00803F46" w:rsidRPr="001032B4"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0E74200" w14:textId="77777777" w:rsidR="00073CED" w:rsidRDefault="00073CED" w:rsidP="001032B4">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Each flight attendant is required to meet special work standards as long as she is employed by an international airline. </w:t>
      </w:r>
    </w:p>
    <w:p w14:paraId="7365BF78" w14:textId="77777777"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16F46E5" w14:textId="1BB8A3ED" w:rsidR="00803F46"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  </w:t>
      </w:r>
    </w:p>
    <w:p w14:paraId="157584E8" w14:textId="77777777" w:rsidR="00803F46" w:rsidRPr="001032B4" w:rsidRDefault="00803F46" w:rsidP="00803F46">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2DBDE55"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67ED1EAB"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0EBE8461"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sz w:val="32"/>
          <w:szCs w:val="32"/>
        </w:rPr>
      </w:pPr>
      <w:r w:rsidRPr="00073CED">
        <w:rPr>
          <w:rFonts w:ascii="Arial" w:hAnsi="Arial" w:cs="Arial"/>
          <w:b/>
          <w:sz w:val="32"/>
          <w:szCs w:val="32"/>
        </w:rPr>
        <w:t xml:space="preserve">Plain English Style </w:t>
      </w:r>
    </w:p>
    <w:p w14:paraId="3DE93330" w14:textId="4E6C5D36"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73CED">
        <w:rPr>
          <w:rFonts w:ascii="Arial" w:hAnsi="Arial" w:cs="Arial"/>
        </w:rPr>
        <w:t xml:space="preserve">Revise the following sentences by applying all the guidelines mentioned in </w:t>
      </w:r>
      <w:r w:rsidR="001B1637">
        <w:rPr>
          <w:rFonts w:ascii="Arial" w:hAnsi="Arial" w:cs="Arial"/>
        </w:rPr>
        <w:t>Chapter 17</w:t>
      </w:r>
      <w:r w:rsidRPr="00073CED">
        <w:rPr>
          <w:rFonts w:ascii="Arial" w:hAnsi="Arial" w:cs="Arial"/>
        </w:rPr>
        <w:t xml:space="preserve">. When you change passive verbs to active, it may be necessary to make some assumptions about the agent of the action, because the sentences are taken out of context. </w:t>
      </w:r>
    </w:p>
    <w:p w14:paraId="365D89E3" w14:textId="77777777" w:rsidR="00073CED" w:rsidRPr="00073CED" w:rsidRDefault="00073CED" w:rsidP="00073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3D7F8DF3" w14:textId="77777777" w:rsidR="00073CED" w:rsidRDefault="00073CED" w:rsidP="001032B4">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lastRenderedPageBreak/>
        <w:t xml:space="preserve">Based on our review of the available records, conversations with the various agencies involved, including the Fire Department and the Police Department, and a thorough survey of the site where the spill occurred, it was determined that the site contained chemicals that were hazardous to human health. </w:t>
      </w:r>
    </w:p>
    <w:p w14:paraId="75D7B3C5"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F1876F6" w14:textId="35F92671"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Sentences:  </w:t>
      </w:r>
    </w:p>
    <w:p w14:paraId="1898B8E0"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2449851"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C94180C" w14:textId="77777777" w:rsidR="00D10A83" w:rsidRPr="001032B4"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1757DDD" w14:textId="77777777" w:rsidR="00073CED" w:rsidRDefault="00073CED" w:rsidP="001032B4">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After seven hours at the negotiation table, the union representatives and management decided that the issues they were discussing could not be resolved that evening, so they met the next day at the hotel complex, at which point they agreed on a new contract that would increase job security and benefits. </w:t>
      </w:r>
    </w:p>
    <w:p w14:paraId="286B35D0"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3FC41E8" w14:textId="183A0D4F"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Sentences:  </w:t>
      </w:r>
    </w:p>
    <w:p w14:paraId="6F7936D9"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61D4786"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C4D9F85" w14:textId="77777777" w:rsidR="00D10A83" w:rsidRPr="001032B4"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36A7846" w14:textId="77777777" w:rsidR="00073CED" w:rsidRDefault="00073CED" w:rsidP="001032B4">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 xml:space="preserve">It is recommended by us that your mainframe computer system be replaced immediately by a newer, more up-to-date model. </w:t>
      </w:r>
    </w:p>
    <w:p w14:paraId="38ED81DD"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A9BDF3E" w14:textId="00895A3E"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Sentences:  </w:t>
      </w:r>
    </w:p>
    <w:p w14:paraId="18D00CD7"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057B09A"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F1EC0A4" w14:textId="77777777" w:rsidR="00D10A83" w:rsidRPr="001032B4"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BA1CFC0" w14:textId="6CF56FEF" w:rsidR="00231435" w:rsidRDefault="00073CED" w:rsidP="003A6A7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B1637">
        <w:rPr>
          <w:rFonts w:ascii="Arial" w:hAnsi="Arial" w:cs="Arial"/>
        </w:rPr>
        <w:t xml:space="preserve">After the study was completed by the research team and the results were published in the company newsletter the following month, the president decided to call a meeting of all senior-level managers to discuss strategies for addressing problems highlighted by the research team. </w:t>
      </w:r>
    </w:p>
    <w:p w14:paraId="49D11780"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757F695E" w14:textId="213CA373"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Sentences:  </w:t>
      </w:r>
    </w:p>
    <w:p w14:paraId="33FA37D5"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E5727AE"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6099FAD4" w14:textId="77777777" w:rsidR="00D10A83" w:rsidRDefault="00D10A83" w:rsidP="00D10A8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0E81CFE3" w14:textId="1B29E6C7" w:rsidR="001B1637" w:rsidRDefault="001B1637" w:rsidP="003A6A7D">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1032B4">
        <w:rPr>
          <w:rFonts w:ascii="Arial" w:hAnsi="Arial" w:cs="Arial"/>
        </w:rPr>
        <w:t>Our project activities can be generally described in this way. The samples were retrieved from the site and then were transported to the testing lab in the containers made especially for this project, and at the lab they were tested to determine their soil properties; the data were analyzed by all the members of the team before findings and conclusions were arrived at</w:t>
      </w:r>
      <w:r w:rsidR="009E053D">
        <w:rPr>
          <w:rFonts w:ascii="Arial" w:hAnsi="Arial" w:cs="Arial"/>
        </w:rPr>
        <w:t>.</w:t>
      </w:r>
    </w:p>
    <w:p w14:paraId="2E19499D" w14:textId="77777777" w:rsidR="009E053D" w:rsidRDefault="009E053D" w:rsidP="009E053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3187127F" w14:textId="38C97B69" w:rsidR="009E053D" w:rsidRDefault="009E053D" w:rsidP="009E053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r>
        <w:rPr>
          <w:rFonts w:ascii="Arial" w:hAnsi="Arial" w:cs="Arial"/>
        </w:rPr>
        <w:t xml:space="preserve">New Sentences:  </w:t>
      </w:r>
    </w:p>
    <w:p w14:paraId="25DD6070" w14:textId="77777777" w:rsidR="009E053D" w:rsidRDefault="009E053D" w:rsidP="009E053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p w14:paraId="24903301" w14:textId="77777777" w:rsidR="009E053D" w:rsidRPr="001B1637" w:rsidRDefault="009E053D" w:rsidP="009E053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Arial" w:hAnsi="Arial" w:cs="Arial"/>
        </w:rPr>
      </w:pPr>
    </w:p>
    <w:sectPr w:rsidR="009E053D" w:rsidRPr="001B1637" w:rsidSect="009F1203">
      <w:pgSz w:w="12240" w:h="15840"/>
      <w:pgMar w:top="81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 Century Schoolbook">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1451"/>
    <w:multiLevelType w:val="hybridMultilevel"/>
    <w:tmpl w:val="2BBAC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0E4A"/>
    <w:multiLevelType w:val="hybridMultilevel"/>
    <w:tmpl w:val="DC92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7F12"/>
    <w:multiLevelType w:val="hybridMultilevel"/>
    <w:tmpl w:val="6E2A9C22"/>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7387C4A"/>
    <w:multiLevelType w:val="hybridMultilevel"/>
    <w:tmpl w:val="41165576"/>
    <w:lvl w:ilvl="0" w:tplc="A57616A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81E7087"/>
    <w:multiLevelType w:val="hybridMultilevel"/>
    <w:tmpl w:val="68C6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B4004"/>
    <w:multiLevelType w:val="hybridMultilevel"/>
    <w:tmpl w:val="3B885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752540"/>
    <w:multiLevelType w:val="hybridMultilevel"/>
    <w:tmpl w:val="A010F834"/>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44C3E41"/>
    <w:multiLevelType w:val="hybridMultilevel"/>
    <w:tmpl w:val="FF562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0D1D26"/>
    <w:multiLevelType w:val="hybridMultilevel"/>
    <w:tmpl w:val="E3385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61D5C"/>
    <w:multiLevelType w:val="hybridMultilevel"/>
    <w:tmpl w:val="21CCEFA0"/>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0061369"/>
    <w:multiLevelType w:val="hybridMultilevel"/>
    <w:tmpl w:val="61D2190C"/>
    <w:lvl w:ilvl="0" w:tplc="71F8B4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EB02A4F"/>
    <w:multiLevelType w:val="hybridMultilevel"/>
    <w:tmpl w:val="BF52225E"/>
    <w:lvl w:ilvl="0" w:tplc="AF20F1C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C883D84"/>
    <w:multiLevelType w:val="hybridMultilevel"/>
    <w:tmpl w:val="806E7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979C6"/>
    <w:multiLevelType w:val="hybridMultilevel"/>
    <w:tmpl w:val="3300CECA"/>
    <w:lvl w:ilvl="0" w:tplc="E1E6C93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1880624"/>
    <w:multiLevelType w:val="hybridMultilevel"/>
    <w:tmpl w:val="F2126454"/>
    <w:lvl w:ilvl="0" w:tplc="6FC209B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474318F"/>
    <w:multiLevelType w:val="hybridMultilevel"/>
    <w:tmpl w:val="CEC2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A556C"/>
    <w:multiLevelType w:val="hybridMultilevel"/>
    <w:tmpl w:val="EAD0ADC6"/>
    <w:lvl w:ilvl="0" w:tplc="5AD62F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E67301D"/>
    <w:multiLevelType w:val="hybridMultilevel"/>
    <w:tmpl w:val="4326686C"/>
    <w:lvl w:ilvl="0" w:tplc="F28A355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B9E29DF"/>
    <w:multiLevelType w:val="hybridMultilevel"/>
    <w:tmpl w:val="20F4A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9"/>
  </w:num>
  <w:num w:numId="4">
    <w:abstractNumId w:val="12"/>
  </w:num>
  <w:num w:numId="5">
    <w:abstractNumId w:val="16"/>
  </w:num>
  <w:num w:numId="6">
    <w:abstractNumId w:val="2"/>
  </w:num>
  <w:num w:numId="7">
    <w:abstractNumId w:val="4"/>
  </w:num>
  <w:num w:numId="8">
    <w:abstractNumId w:val="14"/>
  </w:num>
  <w:num w:numId="9">
    <w:abstractNumId w:val="6"/>
  </w:num>
  <w:num w:numId="10">
    <w:abstractNumId w:val="1"/>
  </w:num>
  <w:num w:numId="11">
    <w:abstractNumId w:val="17"/>
  </w:num>
  <w:num w:numId="12">
    <w:abstractNumId w:val="18"/>
  </w:num>
  <w:num w:numId="13">
    <w:abstractNumId w:val="0"/>
  </w:num>
  <w:num w:numId="14">
    <w:abstractNumId w:val="10"/>
  </w:num>
  <w:num w:numId="15">
    <w:abstractNumId w:val="5"/>
  </w:num>
  <w:num w:numId="16">
    <w:abstractNumId w:val="8"/>
  </w:num>
  <w:num w:numId="17">
    <w:abstractNumId w:val="1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ED"/>
    <w:rsid w:val="00073CED"/>
    <w:rsid w:val="001032B4"/>
    <w:rsid w:val="001B1637"/>
    <w:rsid w:val="00231435"/>
    <w:rsid w:val="0025779F"/>
    <w:rsid w:val="003A3CB9"/>
    <w:rsid w:val="003A6A7D"/>
    <w:rsid w:val="00461662"/>
    <w:rsid w:val="004A0A5D"/>
    <w:rsid w:val="00624D23"/>
    <w:rsid w:val="007A7E09"/>
    <w:rsid w:val="00803F46"/>
    <w:rsid w:val="00896788"/>
    <w:rsid w:val="008C5601"/>
    <w:rsid w:val="009E053D"/>
    <w:rsid w:val="009F1203"/>
    <w:rsid w:val="00A27E24"/>
    <w:rsid w:val="00A71062"/>
    <w:rsid w:val="00A95432"/>
    <w:rsid w:val="00BA48A6"/>
    <w:rsid w:val="00C41927"/>
    <w:rsid w:val="00CD2F6F"/>
    <w:rsid w:val="00D10A83"/>
    <w:rsid w:val="00D87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671EC"/>
  <w14:defaultImageDpi w14:val="300"/>
  <w15:docId w15:val="{0E3FDFA6-8A92-4B06-B7E6-A4A9EF21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qFormat/>
    <w:rsid w:val="00073CED"/>
    <w:pPr>
      <w:spacing w:after="360" w:line="360" w:lineRule="atLeast"/>
      <w:jc w:val="center"/>
    </w:pPr>
    <w:rPr>
      <w:rFonts w:ascii="New Century Schoolbook" w:eastAsia="Times New Roman" w:hAnsi="New Century Schoolbook" w:cs="Times New Roman"/>
      <w:b/>
      <w:color w:val="000000"/>
      <w:sz w:val="28"/>
      <w:szCs w:val="20"/>
    </w:rPr>
  </w:style>
  <w:style w:type="paragraph" w:styleId="ListParagraph">
    <w:name w:val="List Paragraph"/>
    <w:basedOn w:val="Normal"/>
    <w:uiPriority w:val="34"/>
    <w:qFormat/>
    <w:rsid w:val="00103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ENC3211 - Chapter 17 - Editing Revisions - Version A</vt:lpstr>
    </vt:vector>
  </TitlesOfParts>
  <Manager/>
  <Company/>
  <LinksUpToDate>false</LinksUpToDate>
  <CharactersWithSpaces>7224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ENC3211 - Chapter 17 - Editing Revisions - Version A</dc:title>
  <dc:subject/>
  <dc:creator>Freddy's</dc:creator>
  <cp:keywords/>
  <dc:description/>
  <cp:lastModifiedBy>Freddy's</cp:lastModifiedBy>
  <cp:revision>2</cp:revision>
  <dcterms:created xsi:type="dcterms:W3CDTF">2016-08-28T01:12:00Z</dcterms:created>
  <dcterms:modified xsi:type="dcterms:W3CDTF">2016-08-28T01:12:00Z</dcterms:modified>
  <cp:category/>
</cp:coreProperties>
</file>