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E9" w:rsidRDefault="003B20E9" w:rsidP="00A07575">
      <w:pPr>
        <w:spacing w:line="480" w:lineRule="auto"/>
        <w:ind w:firstLine="720"/>
      </w:pPr>
      <w:bookmarkStart w:id="0" w:name="_GoBack"/>
      <w:bookmarkEnd w:id="0"/>
    </w:p>
    <w:p w:rsidR="003B20E9" w:rsidRDefault="003B20E9" w:rsidP="00A07575">
      <w:pPr>
        <w:spacing w:line="480" w:lineRule="auto"/>
        <w:ind w:firstLine="720"/>
      </w:pPr>
    </w:p>
    <w:p w:rsidR="003B20E9" w:rsidRDefault="003B20E9" w:rsidP="00A07575">
      <w:pPr>
        <w:spacing w:line="480" w:lineRule="auto"/>
        <w:ind w:firstLine="720"/>
      </w:pPr>
    </w:p>
    <w:p w:rsidR="003B20E9" w:rsidRDefault="003B20E9" w:rsidP="00A07575">
      <w:pPr>
        <w:spacing w:line="480" w:lineRule="auto"/>
        <w:ind w:firstLine="720"/>
      </w:pPr>
    </w:p>
    <w:p w:rsidR="003B20E9" w:rsidRDefault="003B20E9" w:rsidP="00A07575">
      <w:pPr>
        <w:spacing w:line="480" w:lineRule="auto"/>
        <w:ind w:firstLine="720"/>
      </w:pPr>
    </w:p>
    <w:p w:rsidR="003B20E9" w:rsidRDefault="003B20E9" w:rsidP="00A07575">
      <w:pPr>
        <w:spacing w:line="480" w:lineRule="auto"/>
        <w:ind w:firstLine="720"/>
      </w:pPr>
    </w:p>
    <w:p w:rsidR="003B20E9" w:rsidRDefault="003B20E9" w:rsidP="00A07575">
      <w:pPr>
        <w:spacing w:line="480" w:lineRule="auto"/>
        <w:ind w:firstLine="720"/>
      </w:pPr>
    </w:p>
    <w:p w:rsidR="003B20E9" w:rsidRDefault="003B20E9" w:rsidP="00A07575">
      <w:pPr>
        <w:spacing w:line="480" w:lineRule="auto"/>
        <w:ind w:firstLine="720"/>
      </w:pPr>
    </w:p>
    <w:p w:rsidR="003B20E9" w:rsidRDefault="003B20E9" w:rsidP="003B20E9">
      <w:pPr>
        <w:spacing w:line="480" w:lineRule="auto"/>
        <w:ind w:firstLine="720"/>
        <w:jc w:val="center"/>
      </w:pPr>
      <w:r>
        <w:t>Signature Topic Selection</w:t>
      </w:r>
    </w:p>
    <w:p w:rsidR="003B20E9" w:rsidRDefault="00692C3E" w:rsidP="003B20E9">
      <w:pPr>
        <w:spacing w:line="480" w:lineRule="auto"/>
        <w:ind w:firstLine="720"/>
        <w:jc w:val="center"/>
      </w:pPr>
      <w:r>
        <w:t>Markera Banks</w:t>
      </w:r>
    </w:p>
    <w:p w:rsidR="003B20E9" w:rsidRDefault="00692C3E" w:rsidP="003B20E9">
      <w:pPr>
        <w:spacing w:line="480" w:lineRule="auto"/>
        <w:ind w:firstLine="720"/>
        <w:jc w:val="center"/>
      </w:pPr>
      <w:r>
        <w:t>Math/215</w:t>
      </w:r>
    </w:p>
    <w:p w:rsidR="003B20E9" w:rsidRDefault="003B20E9" w:rsidP="00A07575">
      <w:pPr>
        <w:spacing w:line="480" w:lineRule="auto"/>
        <w:ind w:firstLine="720"/>
      </w:pPr>
    </w:p>
    <w:p w:rsidR="003B20E9" w:rsidRDefault="003B20E9" w:rsidP="00A07575">
      <w:pPr>
        <w:spacing w:line="480" w:lineRule="auto"/>
        <w:ind w:firstLine="720"/>
      </w:pPr>
    </w:p>
    <w:p w:rsidR="003B20E9" w:rsidRDefault="003B20E9" w:rsidP="00A07575">
      <w:pPr>
        <w:spacing w:line="480" w:lineRule="auto"/>
        <w:ind w:firstLine="720"/>
      </w:pPr>
    </w:p>
    <w:p w:rsidR="003B20E9" w:rsidRDefault="003B20E9" w:rsidP="00A07575">
      <w:pPr>
        <w:spacing w:line="480" w:lineRule="auto"/>
        <w:ind w:firstLine="720"/>
      </w:pPr>
    </w:p>
    <w:p w:rsidR="003B20E9" w:rsidRDefault="003B20E9" w:rsidP="00A07575">
      <w:pPr>
        <w:spacing w:line="480" w:lineRule="auto"/>
        <w:ind w:firstLine="720"/>
      </w:pPr>
    </w:p>
    <w:p w:rsidR="003B20E9" w:rsidRDefault="003B20E9" w:rsidP="00A07575">
      <w:pPr>
        <w:spacing w:line="480" w:lineRule="auto"/>
        <w:ind w:firstLine="720"/>
      </w:pPr>
    </w:p>
    <w:p w:rsidR="003B20E9" w:rsidRDefault="003B20E9" w:rsidP="00A07575">
      <w:pPr>
        <w:spacing w:line="480" w:lineRule="auto"/>
        <w:ind w:firstLine="720"/>
      </w:pPr>
    </w:p>
    <w:p w:rsidR="008B2BA9" w:rsidRPr="00A07575" w:rsidRDefault="00211397" w:rsidP="00A01479">
      <w:pPr>
        <w:spacing w:after="0" w:line="480" w:lineRule="auto"/>
        <w:ind w:firstLine="720"/>
        <w:jc w:val="both"/>
      </w:pPr>
      <w:r w:rsidRPr="00A07575">
        <w:lastRenderedPageBreak/>
        <w:t>I choose the topic depression, divorce rates among college educated adults, to answer the question does having a college degree and being divorced affect the level of depression in adult females?</w:t>
      </w:r>
    </w:p>
    <w:p w:rsidR="00211397" w:rsidRPr="00A07575" w:rsidRDefault="00211397" w:rsidP="00A01479">
      <w:pPr>
        <w:pStyle w:val="NormalWeb"/>
        <w:shd w:val="clear" w:color="auto" w:fill="FFFFFF"/>
        <w:spacing w:before="120" w:beforeAutospacing="0" w:after="0" w:afterAutospacing="0" w:line="480" w:lineRule="auto"/>
        <w:ind w:firstLine="720"/>
        <w:jc w:val="both"/>
        <w:rPr>
          <w:color w:val="252525"/>
        </w:rPr>
      </w:pPr>
      <w:r w:rsidRPr="00A07575">
        <w:rPr>
          <w:color w:val="252525"/>
        </w:rPr>
        <w:t xml:space="preserve">Why I’m interested in doing this topic is </w:t>
      </w:r>
      <w:r w:rsidR="001368FA" w:rsidRPr="00A07575">
        <w:rPr>
          <w:color w:val="252525"/>
        </w:rPr>
        <w:t>I’ve taken keen interest to the increasing</w:t>
      </w:r>
      <w:r w:rsidRPr="00A07575">
        <w:rPr>
          <w:color w:val="252525"/>
        </w:rPr>
        <w:t xml:space="preserve"> divorce rate in the </w:t>
      </w:r>
      <w:r w:rsidR="001368FA" w:rsidRPr="00A07575">
        <w:rPr>
          <w:color w:val="252525"/>
        </w:rPr>
        <w:t xml:space="preserve">USA and </w:t>
      </w:r>
      <w:r w:rsidRPr="00A07575">
        <w:rPr>
          <w:color w:val="252525"/>
        </w:rPr>
        <w:t xml:space="preserve">even more alarming statistics show a correlation </w:t>
      </w:r>
      <w:r w:rsidR="001368FA" w:rsidRPr="00A07575">
        <w:rPr>
          <w:color w:val="252525"/>
        </w:rPr>
        <w:t xml:space="preserve">between those attaining </w:t>
      </w:r>
      <w:r w:rsidRPr="00A07575">
        <w:rPr>
          <w:color w:val="252525"/>
        </w:rPr>
        <w:t>a degree and levels of divorce</w:t>
      </w:r>
    </w:p>
    <w:p w:rsidR="00211397" w:rsidRPr="00A07575" w:rsidRDefault="00211397" w:rsidP="00A01479">
      <w:pPr>
        <w:pStyle w:val="NormalWeb"/>
        <w:shd w:val="clear" w:color="auto" w:fill="FFFFFF"/>
        <w:spacing w:before="120" w:beforeAutospacing="0" w:after="0" w:afterAutospacing="0" w:line="480" w:lineRule="auto"/>
        <w:ind w:firstLine="720"/>
        <w:jc w:val="both"/>
        <w:rPr>
          <w:color w:val="252525"/>
        </w:rPr>
      </w:pPr>
      <w:r w:rsidRPr="00A07575">
        <w:rPr>
          <w:color w:val="252525"/>
        </w:rPr>
        <w:t xml:space="preserve">A 2012 study cited by Pew Research center found that an estimated 78% of women with bachelor's degrees, and 65% of men with bachelor's degrees who married </w:t>
      </w:r>
      <w:r w:rsidR="001368FA" w:rsidRPr="00A07575">
        <w:rPr>
          <w:color w:val="252525"/>
        </w:rPr>
        <w:t>between</w:t>
      </w:r>
      <w:r w:rsidR="00A07575">
        <w:rPr>
          <w:color w:val="252525"/>
        </w:rPr>
        <w:t xml:space="preserve"> the years </w:t>
      </w:r>
      <w:r w:rsidR="001368FA" w:rsidRPr="00A07575">
        <w:rPr>
          <w:color w:val="252525"/>
        </w:rPr>
        <w:t>2006</w:t>
      </w:r>
      <w:r w:rsidR="00A07575">
        <w:rPr>
          <w:color w:val="252525"/>
        </w:rPr>
        <w:t xml:space="preserve"> to </w:t>
      </w:r>
      <w:r w:rsidR="00A07575" w:rsidRPr="00A07575">
        <w:rPr>
          <w:color w:val="252525"/>
        </w:rPr>
        <w:t>2010</w:t>
      </w:r>
      <w:r w:rsidR="00A07575">
        <w:rPr>
          <w:color w:val="252525"/>
        </w:rPr>
        <w:t xml:space="preserve"> </w:t>
      </w:r>
      <w:r w:rsidR="00A07575" w:rsidRPr="00A07575">
        <w:rPr>
          <w:color w:val="252525"/>
        </w:rPr>
        <w:t>can</w:t>
      </w:r>
      <w:r w:rsidRPr="00A07575">
        <w:rPr>
          <w:color w:val="252525"/>
        </w:rPr>
        <w:t xml:space="preserve"> expect their marriages to last at least two decades. Women with a high school degree or less, on the other hand, face a meager 40% probability of their marriages surviving the same period.</w:t>
      </w:r>
      <w:r w:rsidR="001368FA" w:rsidRPr="00A07575">
        <w:rPr>
          <w:color w:val="252525"/>
        </w:rPr>
        <w:t xml:space="preserve"> </w:t>
      </w:r>
    </w:p>
    <w:p w:rsidR="001368FA" w:rsidRPr="00A07575" w:rsidRDefault="001368FA" w:rsidP="00A01479">
      <w:pPr>
        <w:spacing w:after="0" w:line="480" w:lineRule="auto"/>
        <w:ind w:firstLine="720"/>
        <w:jc w:val="both"/>
      </w:pPr>
      <w:r w:rsidRPr="00A07575">
        <w:rPr>
          <w:rFonts w:eastAsia="Times New Roman"/>
          <w:color w:val="252525"/>
        </w:rPr>
        <w:t xml:space="preserve">What I hope to discover is the psychology behind divorce and why education leads to more volatile </w:t>
      </w:r>
      <w:r w:rsidR="00A07575" w:rsidRPr="00A07575">
        <w:rPr>
          <w:rFonts w:eastAsia="Times New Roman"/>
          <w:color w:val="252525"/>
        </w:rPr>
        <w:t>family relationships, the emphasis of education and achievement of career, time spent into realization of career goals, and creation of career women, then is a career woman capable of maintaining a steady marriage, what are the effects of successful careers versus weak family ties, hence increased level of depression in career oriented women.</w:t>
      </w:r>
    </w:p>
    <w:sectPr w:rsidR="001368FA" w:rsidRPr="00A07575" w:rsidSect="003B20E9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82" w:rsidRDefault="00420082" w:rsidP="003B20E9">
      <w:pPr>
        <w:spacing w:after="0" w:line="240" w:lineRule="auto"/>
      </w:pPr>
      <w:r>
        <w:separator/>
      </w:r>
    </w:p>
  </w:endnote>
  <w:endnote w:type="continuationSeparator" w:id="0">
    <w:p w:rsidR="00420082" w:rsidRDefault="00420082" w:rsidP="003B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82" w:rsidRDefault="00420082" w:rsidP="003B20E9">
      <w:pPr>
        <w:spacing w:after="0" w:line="240" w:lineRule="auto"/>
      </w:pPr>
      <w:r>
        <w:separator/>
      </w:r>
    </w:p>
  </w:footnote>
  <w:footnote w:type="continuationSeparator" w:id="0">
    <w:p w:rsidR="00420082" w:rsidRDefault="00420082" w:rsidP="003B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E9" w:rsidRDefault="003B20E9">
    <w:pPr>
      <w:pStyle w:val="Header"/>
      <w:jc w:val="right"/>
    </w:pPr>
    <w:r>
      <w:t>SIGNATURE TOPIC SELECTION</w:t>
    </w:r>
    <w:r>
      <w:tab/>
    </w:r>
    <w:r>
      <w:tab/>
    </w:r>
    <w:sdt>
      <w:sdtPr>
        <w:id w:val="-48517329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17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B20E9" w:rsidRDefault="003B20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E9" w:rsidRDefault="003B20E9">
    <w:pPr>
      <w:pStyle w:val="Header"/>
      <w:jc w:val="right"/>
    </w:pPr>
    <w:r>
      <w:t>Running Head: SIGNATURE TOPIC SELECTION</w:t>
    </w:r>
    <w:r>
      <w:tab/>
    </w:r>
    <w:sdt>
      <w:sdtPr>
        <w:id w:val="102467799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17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3B20E9" w:rsidRDefault="003B2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97"/>
    <w:rsid w:val="001368FA"/>
    <w:rsid w:val="00211397"/>
    <w:rsid w:val="003B20E9"/>
    <w:rsid w:val="00420082"/>
    <w:rsid w:val="00692C3E"/>
    <w:rsid w:val="008751E0"/>
    <w:rsid w:val="00A01479"/>
    <w:rsid w:val="00A07575"/>
    <w:rsid w:val="00AB4249"/>
    <w:rsid w:val="00AC17AB"/>
    <w:rsid w:val="00C247C5"/>
    <w:rsid w:val="00C4117D"/>
    <w:rsid w:val="00C80814"/>
    <w:rsid w:val="00D94948"/>
    <w:rsid w:val="00E3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1397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2113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0E9"/>
  </w:style>
  <w:style w:type="paragraph" w:styleId="Footer">
    <w:name w:val="footer"/>
    <w:basedOn w:val="Normal"/>
    <w:link w:val="FooterChar"/>
    <w:uiPriority w:val="99"/>
    <w:unhideWhenUsed/>
    <w:rsid w:val="003B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1397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2113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0E9"/>
  </w:style>
  <w:style w:type="paragraph" w:styleId="Footer">
    <w:name w:val="footer"/>
    <w:basedOn w:val="Normal"/>
    <w:link w:val="FooterChar"/>
    <w:uiPriority w:val="99"/>
    <w:unhideWhenUsed/>
    <w:rsid w:val="003B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Kimolo</dc:creator>
  <cp:lastModifiedBy>Banks, Markera</cp:lastModifiedBy>
  <cp:revision>2</cp:revision>
  <dcterms:created xsi:type="dcterms:W3CDTF">2016-08-11T18:21:00Z</dcterms:created>
  <dcterms:modified xsi:type="dcterms:W3CDTF">2016-08-11T18:21:00Z</dcterms:modified>
</cp:coreProperties>
</file>