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54" w:rsidRPr="00F650E8" w:rsidRDefault="00EC0609">
      <w:pPr>
        <w:rPr>
          <w:sz w:val="24"/>
          <w:szCs w:val="24"/>
        </w:rPr>
      </w:pPr>
      <w:r w:rsidRPr="00F650E8">
        <w:rPr>
          <w:sz w:val="24"/>
          <w:szCs w:val="24"/>
        </w:rPr>
        <w:t>BOX (1): A Typical Research Contents Layout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C0609" w:rsidRPr="00F650E8" w:rsidTr="00EC0609">
        <w:tc>
          <w:tcPr>
            <w:tcW w:w="9576" w:type="dxa"/>
          </w:tcPr>
          <w:p w:rsidR="00EC0609" w:rsidRPr="00F650E8" w:rsidRDefault="00EC0609" w:rsidP="00EC0609">
            <w:pPr>
              <w:pStyle w:val="ListParagraph"/>
              <w:numPr>
                <w:ilvl w:val="0"/>
                <w:numId w:val="1"/>
              </w:numPr>
              <w:ind w:left="540"/>
              <w:rPr>
                <w:b/>
                <w:bCs/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Title (topic)</w:t>
            </w:r>
          </w:p>
          <w:p w:rsidR="0026747A" w:rsidRPr="00F650E8" w:rsidRDefault="0026747A" w:rsidP="0026747A">
            <w:pPr>
              <w:pStyle w:val="ListParagraph"/>
              <w:ind w:left="540"/>
              <w:rPr>
                <w:b/>
                <w:bCs/>
                <w:sz w:val="24"/>
                <w:szCs w:val="24"/>
              </w:rPr>
            </w:pPr>
          </w:p>
          <w:p w:rsidR="00EC0609" w:rsidRPr="00F650E8" w:rsidRDefault="00EC0609" w:rsidP="00EC0609">
            <w:pPr>
              <w:pStyle w:val="ListParagraph"/>
              <w:numPr>
                <w:ilvl w:val="0"/>
                <w:numId w:val="1"/>
              </w:numPr>
              <w:ind w:left="540"/>
              <w:rPr>
                <w:b/>
                <w:bCs/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Acknowledgments</w:t>
            </w:r>
          </w:p>
          <w:p w:rsidR="0026747A" w:rsidRPr="00F650E8" w:rsidRDefault="0026747A" w:rsidP="0026747A">
            <w:pPr>
              <w:pStyle w:val="ListParagraph"/>
              <w:ind w:left="540"/>
              <w:rPr>
                <w:b/>
                <w:bCs/>
                <w:sz w:val="24"/>
                <w:szCs w:val="24"/>
              </w:rPr>
            </w:pPr>
          </w:p>
          <w:p w:rsidR="00EC0609" w:rsidRPr="00F650E8" w:rsidRDefault="00EC0609" w:rsidP="00EC0609">
            <w:pPr>
              <w:pStyle w:val="ListParagraph"/>
              <w:numPr>
                <w:ilvl w:val="0"/>
                <w:numId w:val="1"/>
              </w:numPr>
              <w:ind w:left="540"/>
              <w:rPr>
                <w:b/>
                <w:bCs/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Abstract</w:t>
            </w:r>
          </w:p>
          <w:p w:rsidR="0026747A" w:rsidRPr="00F650E8" w:rsidRDefault="0026747A" w:rsidP="0026747A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EC0609" w:rsidRPr="00F650E8" w:rsidRDefault="00EC0609" w:rsidP="00EC0609">
            <w:pPr>
              <w:pStyle w:val="ListParagraph"/>
              <w:numPr>
                <w:ilvl w:val="0"/>
                <w:numId w:val="1"/>
              </w:numPr>
              <w:ind w:left="540"/>
              <w:rPr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Chapter 1: General Framework</w:t>
            </w:r>
          </w:p>
          <w:p w:rsidR="00EC0609" w:rsidRPr="00F650E8" w:rsidRDefault="00EC0609" w:rsidP="00EC0609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Introduction</w:t>
            </w:r>
          </w:p>
          <w:p w:rsidR="00EC0609" w:rsidRPr="00F650E8" w:rsidRDefault="00EC0609" w:rsidP="00EC0609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Rational of the study</w:t>
            </w:r>
          </w:p>
          <w:p w:rsidR="00EC0609" w:rsidRPr="00F650E8" w:rsidRDefault="00EC0609" w:rsidP="00EC0609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Objectives of the study</w:t>
            </w:r>
          </w:p>
          <w:p w:rsidR="00EC0609" w:rsidRPr="00F650E8" w:rsidRDefault="00EC0609" w:rsidP="00EC0609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Methodology</w:t>
            </w:r>
          </w:p>
          <w:p w:rsidR="00EC0609" w:rsidRPr="00F650E8" w:rsidRDefault="00EC0609" w:rsidP="00EC0609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Structure of the study</w:t>
            </w:r>
          </w:p>
          <w:p w:rsidR="00EC0609" w:rsidRPr="00F650E8" w:rsidRDefault="00EC0609" w:rsidP="004908CD">
            <w:pPr>
              <w:pStyle w:val="ListParagraph"/>
              <w:ind w:left="540"/>
              <w:rPr>
                <w:sz w:val="24"/>
                <w:szCs w:val="24"/>
              </w:rPr>
            </w:pPr>
          </w:p>
          <w:p w:rsidR="00EC0609" w:rsidRPr="00F650E8" w:rsidRDefault="00EC0609" w:rsidP="00EC0609">
            <w:pPr>
              <w:pStyle w:val="ListParagraph"/>
              <w:numPr>
                <w:ilvl w:val="0"/>
                <w:numId w:val="3"/>
              </w:numPr>
              <w:ind w:left="540"/>
              <w:rPr>
                <w:b/>
                <w:bCs/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Chapter 2: Literature Review</w:t>
            </w:r>
          </w:p>
          <w:p w:rsidR="00EC0609" w:rsidRPr="00F650E8" w:rsidRDefault="00EC0609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2.1 Theoretical framework</w:t>
            </w:r>
          </w:p>
          <w:p w:rsidR="00EC0609" w:rsidRPr="00F650E8" w:rsidRDefault="00EC0609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2.2 Previous research work</w:t>
            </w:r>
          </w:p>
          <w:p w:rsidR="00EC0609" w:rsidRPr="00F650E8" w:rsidRDefault="00EC0609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2.3 Company profile</w:t>
            </w:r>
          </w:p>
          <w:p w:rsidR="00EC0609" w:rsidRPr="00F650E8" w:rsidRDefault="00EC0609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2.4 Concepts related to the company</w:t>
            </w:r>
          </w:p>
          <w:p w:rsidR="00EC0609" w:rsidRPr="00F650E8" w:rsidRDefault="00EC0609" w:rsidP="00EC0609">
            <w:pPr>
              <w:pStyle w:val="ListParagraph"/>
              <w:ind w:left="540"/>
              <w:rPr>
                <w:sz w:val="24"/>
                <w:szCs w:val="24"/>
              </w:rPr>
            </w:pPr>
          </w:p>
          <w:p w:rsidR="00EC0609" w:rsidRPr="00F650E8" w:rsidRDefault="00EC0609" w:rsidP="00EC0609">
            <w:pPr>
              <w:pStyle w:val="ListParagraph"/>
              <w:numPr>
                <w:ilvl w:val="0"/>
                <w:numId w:val="3"/>
              </w:numPr>
              <w:ind w:left="540"/>
              <w:rPr>
                <w:b/>
                <w:bCs/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Chapter 3: Methodology</w:t>
            </w:r>
          </w:p>
          <w:p w:rsidR="00EC0609" w:rsidRPr="00F650E8" w:rsidRDefault="001411B8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3.1 Study design</w:t>
            </w:r>
          </w:p>
          <w:p w:rsidR="001411B8" w:rsidRPr="00F650E8" w:rsidRDefault="001411B8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3.2 Data collection</w:t>
            </w:r>
          </w:p>
          <w:p w:rsidR="001411B8" w:rsidRPr="00F650E8" w:rsidRDefault="001411B8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3.3 Type of research</w:t>
            </w:r>
          </w:p>
          <w:p w:rsidR="001411B8" w:rsidRPr="00F650E8" w:rsidRDefault="001411B8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3.4 Sampling frams</w:t>
            </w:r>
          </w:p>
          <w:p w:rsidR="001411B8" w:rsidRPr="00F650E8" w:rsidRDefault="001411B8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3.5 Code of ethics</w:t>
            </w:r>
          </w:p>
          <w:p w:rsidR="001411B8" w:rsidRPr="00F650E8" w:rsidRDefault="001411B8" w:rsidP="00EC0609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3.6 Limitation</w:t>
            </w:r>
          </w:p>
          <w:p w:rsidR="001411B8" w:rsidRPr="00F650E8" w:rsidRDefault="001411B8" w:rsidP="00EC0609">
            <w:pPr>
              <w:pStyle w:val="ListParagraph"/>
              <w:ind w:left="540"/>
              <w:rPr>
                <w:sz w:val="24"/>
                <w:szCs w:val="24"/>
              </w:rPr>
            </w:pPr>
          </w:p>
          <w:p w:rsidR="001411B8" w:rsidRPr="00F650E8" w:rsidRDefault="001411B8" w:rsidP="001411B8">
            <w:pPr>
              <w:pStyle w:val="ListParagraph"/>
              <w:numPr>
                <w:ilvl w:val="0"/>
                <w:numId w:val="3"/>
              </w:numPr>
              <w:ind w:left="540"/>
              <w:rPr>
                <w:b/>
                <w:bCs/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Chapter 4: Findings &amp; Discussion</w:t>
            </w:r>
          </w:p>
          <w:p w:rsidR="001411B8" w:rsidRPr="00F650E8" w:rsidRDefault="001411B8" w:rsidP="001411B8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4.1 Findings</w:t>
            </w:r>
          </w:p>
          <w:p w:rsidR="001411B8" w:rsidRPr="00F650E8" w:rsidRDefault="001411B8" w:rsidP="001411B8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4.2 Discussion</w:t>
            </w:r>
          </w:p>
          <w:p w:rsidR="001411B8" w:rsidRPr="00F650E8" w:rsidRDefault="001411B8" w:rsidP="001411B8">
            <w:pPr>
              <w:pStyle w:val="ListParagraph"/>
              <w:ind w:left="540"/>
              <w:rPr>
                <w:sz w:val="24"/>
                <w:szCs w:val="24"/>
              </w:rPr>
            </w:pPr>
          </w:p>
          <w:p w:rsidR="001411B8" w:rsidRPr="00F650E8" w:rsidRDefault="001411B8" w:rsidP="001411B8">
            <w:pPr>
              <w:pStyle w:val="ListParagraph"/>
              <w:numPr>
                <w:ilvl w:val="0"/>
                <w:numId w:val="3"/>
              </w:numPr>
              <w:ind w:left="540"/>
              <w:rPr>
                <w:b/>
                <w:bCs/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Chapter 5: Conclusion &amp; Recommendations</w:t>
            </w:r>
          </w:p>
          <w:p w:rsidR="001411B8" w:rsidRPr="00F650E8" w:rsidRDefault="001411B8" w:rsidP="001411B8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5.1 Conclusion</w:t>
            </w:r>
          </w:p>
          <w:p w:rsidR="001411B8" w:rsidRPr="00F650E8" w:rsidRDefault="001411B8" w:rsidP="001411B8">
            <w:pPr>
              <w:pStyle w:val="ListParagraph"/>
              <w:ind w:left="540"/>
              <w:rPr>
                <w:sz w:val="24"/>
                <w:szCs w:val="24"/>
              </w:rPr>
            </w:pPr>
            <w:r w:rsidRPr="00F650E8">
              <w:rPr>
                <w:sz w:val="24"/>
                <w:szCs w:val="24"/>
              </w:rPr>
              <w:t>5.2 Recommendations</w:t>
            </w:r>
          </w:p>
          <w:p w:rsidR="001411B8" w:rsidRPr="00F650E8" w:rsidRDefault="001411B8" w:rsidP="001411B8">
            <w:pPr>
              <w:pStyle w:val="ListParagraph"/>
              <w:ind w:left="540"/>
              <w:rPr>
                <w:sz w:val="24"/>
                <w:szCs w:val="24"/>
              </w:rPr>
            </w:pPr>
          </w:p>
          <w:p w:rsidR="001411B8" w:rsidRPr="00F650E8" w:rsidRDefault="001411B8" w:rsidP="001411B8">
            <w:pPr>
              <w:pStyle w:val="ListParagraph"/>
              <w:ind w:left="540"/>
              <w:rPr>
                <w:b/>
                <w:bCs/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BIBLIOGRAPHY</w:t>
            </w:r>
          </w:p>
          <w:p w:rsidR="004908CD" w:rsidRPr="00F650E8" w:rsidRDefault="004908CD" w:rsidP="001411B8">
            <w:pPr>
              <w:pStyle w:val="ListParagraph"/>
              <w:ind w:left="540"/>
              <w:rPr>
                <w:b/>
                <w:bCs/>
                <w:sz w:val="24"/>
                <w:szCs w:val="24"/>
              </w:rPr>
            </w:pPr>
          </w:p>
          <w:p w:rsidR="001411B8" w:rsidRPr="00F650E8" w:rsidRDefault="001411B8" w:rsidP="001411B8">
            <w:pPr>
              <w:pStyle w:val="ListParagraph"/>
              <w:ind w:left="540"/>
              <w:rPr>
                <w:b/>
                <w:bCs/>
                <w:sz w:val="24"/>
                <w:szCs w:val="24"/>
              </w:rPr>
            </w:pPr>
            <w:r w:rsidRPr="00F650E8">
              <w:rPr>
                <w:b/>
                <w:bCs/>
                <w:sz w:val="24"/>
                <w:szCs w:val="24"/>
              </w:rPr>
              <w:t>ANNEXURES</w:t>
            </w:r>
          </w:p>
          <w:p w:rsidR="00EC0609" w:rsidRPr="00F650E8" w:rsidRDefault="00EC0609" w:rsidP="001411B8">
            <w:pPr>
              <w:rPr>
                <w:sz w:val="24"/>
                <w:szCs w:val="24"/>
              </w:rPr>
            </w:pPr>
          </w:p>
        </w:tc>
      </w:tr>
    </w:tbl>
    <w:p w:rsidR="00EC0609" w:rsidRPr="00F650E8" w:rsidRDefault="00EC0609">
      <w:pPr>
        <w:rPr>
          <w:sz w:val="24"/>
          <w:szCs w:val="24"/>
        </w:rPr>
      </w:pPr>
    </w:p>
    <w:sectPr w:rsidR="00EC0609" w:rsidRPr="00F650E8" w:rsidSect="006E5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00E27"/>
    <w:multiLevelType w:val="hybridMultilevel"/>
    <w:tmpl w:val="C4EAC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D2C58"/>
    <w:multiLevelType w:val="hybridMultilevel"/>
    <w:tmpl w:val="29D2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74E4F"/>
    <w:multiLevelType w:val="hybridMultilevel"/>
    <w:tmpl w:val="C4EAC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A38FC"/>
    <w:multiLevelType w:val="hybridMultilevel"/>
    <w:tmpl w:val="F11E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734A4"/>
    <w:multiLevelType w:val="hybridMultilevel"/>
    <w:tmpl w:val="7F22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879C0"/>
    <w:multiLevelType w:val="multilevel"/>
    <w:tmpl w:val="09AEA2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6">
    <w:nsid w:val="7D5C79D7"/>
    <w:multiLevelType w:val="hybridMultilevel"/>
    <w:tmpl w:val="F6B4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EC0609"/>
    <w:rsid w:val="00003BD3"/>
    <w:rsid w:val="001411B8"/>
    <w:rsid w:val="0020117A"/>
    <w:rsid w:val="0026747A"/>
    <w:rsid w:val="00397E8F"/>
    <w:rsid w:val="004908CD"/>
    <w:rsid w:val="004E2C44"/>
    <w:rsid w:val="005E3AE8"/>
    <w:rsid w:val="006E5D37"/>
    <w:rsid w:val="0071508F"/>
    <w:rsid w:val="008364AF"/>
    <w:rsid w:val="00872FE1"/>
    <w:rsid w:val="00946C0E"/>
    <w:rsid w:val="009D5B57"/>
    <w:rsid w:val="00A21F4C"/>
    <w:rsid w:val="00AF1A0F"/>
    <w:rsid w:val="00C14554"/>
    <w:rsid w:val="00CA34F2"/>
    <w:rsid w:val="00D7374A"/>
    <w:rsid w:val="00EB54B8"/>
    <w:rsid w:val="00EC0609"/>
    <w:rsid w:val="00F45983"/>
    <w:rsid w:val="00F6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D37"/>
  </w:style>
  <w:style w:type="paragraph" w:styleId="Heading3">
    <w:name w:val="heading 3"/>
    <w:basedOn w:val="Normal"/>
    <w:link w:val="Heading3Char"/>
    <w:uiPriority w:val="9"/>
    <w:qFormat/>
    <w:rsid w:val="00AF1A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06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F1A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F1A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hp</cp:lastModifiedBy>
  <cp:revision>12</cp:revision>
  <dcterms:created xsi:type="dcterms:W3CDTF">2016-10-27T10:33:00Z</dcterms:created>
  <dcterms:modified xsi:type="dcterms:W3CDTF">2017-05-07T14:02:00Z</dcterms:modified>
</cp:coreProperties>
</file>