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100" w:rsidRDefault="00ED4375" w:rsidP="00ED4375">
      <w:pPr>
        <w:rPr>
          <w:b/>
          <w:sz w:val="28"/>
          <w:szCs w:val="28"/>
        </w:rPr>
      </w:pPr>
      <w:bookmarkStart w:id="0" w:name="_GoBack"/>
      <w:bookmarkEnd w:id="0"/>
    </w:p>
    <w:p w:rsidR="00E80767" w:rsidRDefault="00E80767" w:rsidP="00E80767">
      <w:r w:rsidRPr="00E80767">
        <w:t>Compose a clear, well-written, properly documented (MLA format) argumentative essay of at least</w:t>
      </w:r>
      <w:r>
        <w:t xml:space="preserve"> 5 minimum and 7 pages maximum</w:t>
      </w:r>
      <w:r w:rsidRPr="00E80767">
        <w:t xml:space="preserve">, with </w:t>
      </w:r>
      <w:r>
        <w:t xml:space="preserve">a </w:t>
      </w:r>
      <w:r w:rsidRPr="00E80767">
        <w:t>Works Cited page (Works Cited do</w:t>
      </w:r>
      <w:r>
        <w:t>es</w:t>
      </w:r>
      <w:r w:rsidRPr="00E80767">
        <w:t xml:space="preserve"> not count toward the </w:t>
      </w:r>
      <w:r>
        <w:t>five</w:t>
      </w:r>
      <w:r w:rsidRPr="00E80767">
        <w:t xml:space="preserve">-page requirement). The paper must be argumentative (persuasive), with a clear, explicit, and assertive thesis statement, and must use up to three </w:t>
      </w:r>
      <w:r>
        <w:t xml:space="preserve">to five </w:t>
      </w:r>
      <w:r w:rsidRPr="00E80767">
        <w:t xml:space="preserve">sources; </w:t>
      </w:r>
      <w:r>
        <w:t xml:space="preserve">primary and </w:t>
      </w:r>
      <w:r w:rsidRPr="00E80767">
        <w:t xml:space="preserve">secondary sources must be scholarly criticism or analysis, not summaries, reviews, or “analysis” from sites such as Wikipedia, 123HelpMe, or Gradesaver.com. You must include at least one short quotation, one long—block—quotation, and one paraphrase, and these sources must be properly documented (utilizing MLA format), and integrated into your writing smoothly and correctly. </w:t>
      </w:r>
      <w:r w:rsidRPr="009B4F1A">
        <w:rPr>
          <w:b/>
          <w:u w:val="single"/>
        </w:rPr>
        <w:t>See also Research Paper checklist</w:t>
      </w:r>
      <w:r w:rsidRPr="00E80767">
        <w:t>.</w:t>
      </w:r>
    </w:p>
    <w:p w:rsidR="009B4F1A" w:rsidRDefault="009B4F1A" w:rsidP="00E80767"/>
    <w:p w:rsidR="009B4F1A" w:rsidRDefault="009B4F1A" w:rsidP="00E80767">
      <w:r w:rsidRPr="009B4F1A">
        <w:rPr>
          <w:b/>
        </w:rPr>
        <w:t>Topic Selections</w:t>
      </w:r>
      <w:r>
        <w:t>:</w:t>
      </w:r>
    </w:p>
    <w:p w:rsidR="009B4F1A" w:rsidRPr="0016578D" w:rsidRDefault="009B4F1A" w:rsidP="00BC07F4">
      <w:pPr>
        <w:pStyle w:val="ListParagraph"/>
        <w:numPr>
          <w:ilvl w:val="0"/>
          <w:numId w:val="1"/>
        </w:numPr>
        <w:rPr>
          <w:sz w:val="22"/>
          <w:szCs w:val="22"/>
        </w:rPr>
      </w:pPr>
      <w:r w:rsidRPr="0016578D">
        <w:rPr>
          <w:sz w:val="22"/>
          <w:szCs w:val="22"/>
        </w:rPr>
        <w:t xml:space="preserve"> Compare/contrast the two different screen versions of </w:t>
      </w:r>
      <w:r w:rsidRPr="0016578D">
        <w:rPr>
          <w:i/>
          <w:sz w:val="22"/>
          <w:szCs w:val="22"/>
        </w:rPr>
        <w:t xml:space="preserve">Death </w:t>
      </w:r>
      <w:proofErr w:type="gramStart"/>
      <w:r w:rsidRPr="0016578D">
        <w:rPr>
          <w:i/>
          <w:sz w:val="22"/>
          <w:szCs w:val="22"/>
        </w:rPr>
        <w:t>Of A</w:t>
      </w:r>
      <w:proofErr w:type="gramEnd"/>
      <w:r w:rsidRPr="0016578D">
        <w:rPr>
          <w:i/>
          <w:sz w:val="22"/>
          <w:szCs w:val="22"/>
        </w:rPr>
        <w:t xml:space="preserve"> Salesman</w:t>
      </w:r>
      <w:r w:rsidRPr="0016578D">
        <w:rPr>
          <w:sz w:val="22"/>
          <w:szCs w:val="22"/>
        </w:rPr>
        <w:t xml:space="preserve"> and their treatment or adaptation of the play. How does each adapt, change, or edit the play? What is changed or left out, and why? The two versions for this assignment include Laszlo </w:t>
      </w:r>
      <w:proofErr w:type="spellStart"/>
      <w:r w:rsidRPr="0016578D">
        <w:rPr>
          <w:sz w:val="22"/>
          <w:szCs w:val="22"/>
        </w:rPr>
        <w:t>Benedek’s</w:t>
      </w:r>
      <w:proofErr w:type="spellEnd"/>
      <w:r w:rsidRPr="0016578D">
        <w:rPr>
          <w:sz w:val="22"/>
          <w:szCs w:val="22"/>
        </w:rPr>
        <w:t xml:space="preserve"> 1951 version starring the Broadway cast and a 1985 CBS made for television version starring Dustin Hoffman and John Malkovich. Good version for each adaptation can be found at the library, on </w:t>
      </w:r>
      <w:proofErr w:type="spellStart"/>
      <w:r w:rsidRPr="0016578D">
        <w:rPr>
          <w:sz w:val="22"/>
          <w:szCs w:val="22"/>
        </w:rPr>
        <w:t>youtube</w:t>
      </w:r>
      <w:proofErr w:type="spellEnd"/>
      <w:r w:rsidRPr="0016578D">
        <w:rPr>
          <w:sz w:val="22"/>
          <w:szCs w:val="22"/>
        </w:rPr>
        <w:t xml:space="preserve">, and </w:t>
      </w:r>
      <w:r w:rsidR="00B878F3" w:rsidRPr="0016578D">
        <w:rPr>
          <w:sz w:val="22"/>
          <w:szCs w:val="22"/>
        </w:rPr>
        <w:t xml:space="preserve">can be rented for a small fee on </w:t>
      </w:r>
      <w:r w:rsidRPr="0016578D">
        <w:rPr>
          <w:sz w:val="22"/>
          <w:szCs w:val="22"/>
        </w:rPr>
        <w:t>Amazon</w:t>
      </w:r>
      <w:r w:rsidR="00B878F3" w:rsidRPr="0016578D">
        <w:rPr>
          <w:sz w:val="22"/>
          <w:szCs w:val="22"/>
        </w:rPr>
        <w:t xml:space="preserve"> (if that is you wish).</w:t>
      </w:r>
    </w:p>
    <w:p w:rsidR="00B878F3" w:rsidRPr="0016578D" w:rsidRDefault="00B878F3" w:rsidP="00B878F3">
      <w:pPr>
        <w:ind w:left="360"/>
        <w:rPr>
          <w:sz w:val="22"/>
          <w:szCs w:val="22"/>
        </w:rPr>
      </w:pPr>
    </w:p>
    <w:p w:rsidR="00002CAC" w:rsidRPr="0016578D" w:rsidRDefault="00B878F3" w:rsidP="00002CAC">
      <w:pPr>
        <w:pStyle w:val="ListParagraph"/>
        <w:numPr>
          <w:ilvl w:val="0"/>
          <w:numId w:val="1"/>
        </w:numPr>
        <w:rPr>
          <w:sz w:val="22"/>
          <w:szCs w:val="22"/>
        </w:rPr>
      </w:pPr>
      <w:r w:rsidRPr="0016578D">
        <w:rPr>
          <w:sz w:val="22"/>
          <w:szCs w:val="22"/>
        </w:rPr>
        <w:t xml:space="preserve"> Select one of the authors listed below, and </w:t>
      </w:r>
      <w:proofErr w:type="gramStart"/>
      <w:r w:rsidRPr="0016578D">
        <w:rPr>
          <w:sz w:val="22"/>
          <w:szCs w:val="22"/>
        </w:rPr>
        <w:t>find</w:t>
      </w:r>
      <w:proofErr w:type="gramEnd"/>
      <w:r w:rsidRPr="0016578D">
        <w:rPr>
          <w:sz w:val="22"/>
          <w:szCs w:val="22"/>
        </w:rPr>
        <w:t xml:space="preserve"> one longer work or </w:t>
      </w:r>
      <w:r w:rsidR="0016578D" w:rsidRPr="0016578D">
        <w:rPr>
          <w:sz w:val="22"/>
          <w:szCs w:val="22"/>
        </w:rPr>
        <w:t>two</w:t>
      </w:r>
      <w:r w:rsidRPr="0016578D">
        <w:rPr>
          <w:sz w:val="22"/>
          <w:szCs w:val="22"/>
        </w:rPr>
        <w:t xml:space="preserve"> to three short works by that author, ones that are not listed on the syllabus, to analyze and discuss in your essay. For example, if you enjoyed </w:t>
      </w:r>
      <w:r w:rsidR="00002CAC" w:rsidRPr="0016578D">
        <w:rPr>
          <w:sz w:val="22"/>
          <w:szCs w:val="22"/>
        </w:rPr>
        <w:t>Marge Piercy’s</w:t>
      </w:r>
      <w:r w:rsidRPr="0016578D">
        <w:rPr>
          <w:sz w:val="22"/>
          <w:szCs w:val="22"/>
        </w:rPr>
        <w:t xml:space="preserve"> “</w:t>
      </w:r>
      <w:r w:rsidR="00002CAC" w:rsidRPr="0016578D">
        <w:rPr>
          <w:sz w:val="22"/>
          <w:szCs w:val="22"/>
        </w:rPr>
        <w:t>Barbie Doll</w:t>
      </w:r>
      <w:r w:rsidRPr="0016578D">
        <w:rPr>
          <w:sz w:val="22"/>
          <w:szCs w:val="22"/>
        </w:rPr>
        <w:t xml:space="preserve">” select another two or three poems by </w:t>
      </w:r>
      <w:r w:rsidR="00002CAC" w:rsidRPr="0016578D">
        <w:rPr>
          <w:sz w:val="22"/>
          <w:szCs w:val="22"/>
        </w:rPr>
        <w:t>Piercy</w:t>
      </w:r>
      <w:r w:rsidRPr="0016578D">
        <w:rPr>
          <w:sz w:val="22"/>
          <w:szCs w:val="22"/>
        </w:rPr>
        <w:t xml:space="preserve"> (but</w:t>
      </w:r>
      <w:r w:rsidR="00002CAC" w:rsidRPr="0016578D">
        <w:rPr>
          <w:sz w:val="22"/>
          <w:szCs w:val="22"/>
        </w:rPr>
        <w:t xml:space="preserve"> not “Barbie Doll” as it was listed on the syllabus!</w:t>
      </w:r>
      <w:r w:rsidRPr="0016578D">
        <w:rPr>
          <w:sz w:val="22"/>
          <w:szCs w:val="22"/>
        </w:rPr>
        <w:t>). Your essay should be a close, critical analysis of the work or works, including an assertive thesis.  Do not provide a biography of the author or a summary of the texts; instead, your thesis must be a claim about the work or works that represents your interpretation and that is supported with textual evidence. Note that while all of the following authors are listed on the syllabus, not all authors from the syllabus are acceptable choices for this assignment: you may not choose an author other than one of those listed.</w:t>
      </w:r>
      <w:r w:rsidR="00002CAC" w:rsidRPr="0016578D">
        <w:rPr>
          <w:sz w:val="22"/>
          <w:szCs w:val="22"/>
        </w:rPr>
        <w:t xml:space="preserve">   </w:t>
      </w:r>
      <w:r w:rsidR="00002CAC" w:rsidRPr="0016578D">
        <w:rPr>
          <w:b/>
          <w:sz w:val="22"/>
          <w:szCs w:val="22"/>
        </w:rPr>
        <w:t>Authors</w:t>
      </w:r>
      <w:r w:rsidR="00002CAC" w:rsidRPr="0016578D">
        <w:rPr>
          <w:sz w:val="22"/>
          <w:szCs w:val="22"/>
        </w:rPr>
        <w:t xml:space="preserve">:  Marge Piercy, William Shakespeare, William Carlos Williams, Gerard Manley Hopkins, </w:t>
      </w:r>
      <w:r w:rsidR="00B541CE" w:rsidRPr="0016578D">
        <w:rPr>
          <w:sz w:val="22"/>
          <w:szCs w:val="22"/>
        </w:rPr>
        <w:t>Dorothy Parker, Maya Angelou, Dylan Thomas, and Dudley Randall</w:t>
      </w:r>
    </w:p>
    <w:p w:rsidR="0016578D" w:rsidRPr="0016578D" w:rsidRDefault="0016578D" w:rsidP="0016578D">
      <w:pPr>
        <w:pStyle w:val="ListParagraph"/>
        <w:rPr>
          <w:sz w:val="22"/>
          <w:szCs w:val="22"/>
        </w:rPr>
      </w:pPr>
    </w:p>
    <w:p w:rsidR="0016578D" w:rsidRPr="0016578D" w:rsidRDefault="0016578D" w:rsidP="0016578D">
      <w:pPr>
        <w:pStyle w:val="ListParagraph"/>
        <w:numPr>
          <w:ilvl w:val="0"/>
          <w:numId w:val="1"/>
        </w:numPr>
        <w:rPr>
          <w:sz w:val="22"/>
          <w:szCs w:val="22"/>
        </w:rPr>
      </w:pPr>
      <w:r w:rsidRPr="0016578D">
        <w:rPr>
          <w:sz w:val="22"/>
          <w:szCs w:val="22"/>
        </w:rPr>
        <w:t xml:space="preserve">Choose a topic of your choice, focusing on close literary analysis of one or more texts, including at least one short story we have already read. For example, you may choose to compare “Shiloh” to Dorothy Parker’s poem “A Certain Lady”.  Why?  Is there a certain shared theme with some differences?  Explain.  You may want to explore Willy’s loss of the American Dream and how it compares to Leroy’s loss of his American Dream with explanation, of course.  Whatever topic you choose, you must compare/contrast both texts.  Are there any poems or short stories that we have read that share symbolism or themes?  Are there any texts we have read in which the authors attack similar subject matter in different ways?  Be creative, but scholarly!  </w:t>
      </w:r>
    </w:p>
    <w:sectPr w:rsidR="0016578D" w:rsidRPr="00165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4718E"/>
    <w:multiLevelType w:val="hybridMultilevel"/>
    <w:tmpl w:val="291EBED2"/>
    <w:lvl w:ilvl="0" w:tplc="FF227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67"/>
    <w:rsid w:val="00002CAC"/>
    <w:rsid w:val="0016578D"/>
    <w:rsid w:val="00245EDD"/>
    <w:rsid w:val="003D1546"/>
    <w:rsid w:val="00590C3C"/>
    <w:rsid w:val="00841563"/>
    <w:rsid w:val="009B4F1A"/>
    <w:rsid w:val="00B541CE"/>
    <w:rsid w:val="00B878F3"/>
    <w:rsid w:val="00CB2376"/>
    <w:rsid w:val="00E80767"/>
    <w:rsid w:val="00ED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57A3F-5F34-4A80-B119-9ADB53AE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abic Typesetting"/>
        <w:snapToGrid w:val="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Patrick</cp:lastModifiedBy>
  <cp:revision>3</cp:revision>
  <dcterms:created xsi:type="dcterms:W3CDTF">2016-07-10T20:53:00Z</dcterms:created>
  <dcterms:modified xsi:type="dcterms:W3CDTF">2016-07-10T20:55:00Z</dcterms:modified>
</cp:coreProperties>
</file>