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What You Need to Do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You have some freedom on this assignment.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First, create a structure (named </w:t>
      </w:r>
      <w:r w:rsidDel="00000000" w:rsidR="00000000" w:rsidRPr="00000000">
        <w:rPr>
          <w:i w:val="1"/>
          <w:rtl w:val="0"/>
        </w:rPr>
        <w:t xml:space="preserve">Student</w:t>
      </w:r>
      <w:r w:rsidDel="00000000" w:rsidR="00000000" w:rsidRPr="00000000">
        <w:rPr>
          <w:rtl w:val="0"/>
        </w:rPr>
        <w:t xml:space="preserve">) that will describe each of Genghis Khent's students. The structure contains the following member variables: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An ID consisting of 4 digits. The data type should be a string or </w:t>
        <w:tab/>
        <w:t xml:space="preserve">c-string instead of an int.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 name, which may have embedded spaces (like "Genghis Khent"). The data </w:t>
        <w:tab/>
        <w:t xml:space="preserve">type is a string or c-string.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Second, create a text file which lists students (say 25) in the format ID number, space, name. For example: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6666 Mini Me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2333 Help Me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7722 Yogi Beria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b w:val="1"/>
          <w:rtl w:val="0"/>
        </w:rPr>
        <w:t xml:space="preserve">Note</w:t>
      </w:r>
      <w:r w:rsidDel="00000000" w:rsidR="00000000" w:rsidRPr="00000000">
        <w:rPr>
          <w:rtl w:val="0"/>
        </w:rPr>
        <w:t xml:space="preserve">: There should be no duplicate IDs. However, so there will be some collisions, for about 12 of the 25 students, have 2 students have the same last 2 digits of the ID (e.g., no ID will duplicate, but the last 2 digits of the ID will).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Third, create a hash table class (using .h and .cpp files preferably) whose one member variable points to an array of 100 student structures. The placement of a student structure within the array is based on the last 2 digits of a student's ID. Thus, a student with an ID ending in 45 will go in the 45th subscript ([45]) of the array, unless there's a collision. The hash table class also would include the following member functions: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i w:val="1"/>
          <w:rtl w:val="0"/>
        </w:rPr>
        <w:t xml:space="preserve">Constructor</w:t>
      </w:r>
      <w:r w:rsidDel="00000000" w:rsidR="00000000" w:rsidRPr="00000000">
        <w:rPr>
          <w:rtl w:val="0"/>
        </w:rPr>
        <w:t xml:space="preserve"> - Assigns to each element of the array the value NULL for the ID and the name. (Those values are how you determine if a slot is "empty".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i w:val="1"/>
          <w:rtl w:val="0"/>
        </w:rPr>
        <w:t xml:space="preserve">Destructor</w:t>
      </w:r>
      <w:r w:rsidDel="00000000" w:rsidR="00000000" w:rsidRPr="00000000">
        <w:rPr>
          <w:rtl w:val="0"/>
        </w:rPr>
        <w:t xml:space="preserve"> - If you're using dynamic memory allocation. Otherwise probably not necessary.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i w:val="1"/>
          <w:rtl w:val="0"/>
        </w:rPr>
        <w:t xml:space="preserve">insert</w:t>
      </w:r>
      <w:r w:rsidDel="00000000" w:rsidR="00000000" w:rsidRPr="00000000">
        <w:rPr>
          <w:rtl w:val="0"/>
        </w:rPr>
        <w:t xml:space="preserve"> - Has 2 parameters, representing ID and name, which are assigned to the member variables of the structure instance Assigns a student's information (ID and name) to the proper element of the array. </w:t>
      </w:r>
      <w:r w:rsidDel="00000000" w:rsidR="00000000" w:rsidRPr="00000000">
        <w:rPr>
          <w:b w:val="1"/>
          <w:rtl w:val="0"/>
        </w:rPr>
        <w:t xml:space="preserve">Important</w:t>
      </w:r>
      <w:r w:rsidDel="00000000" w:rsidR="00000000" w:rsidRPr="00000000">
        <w:rPr>
          <w:rtl w:val="0"/>
        </w:rPr>
        <w:t xml:space="preserve">: Uses hashing to determine the proper array element, and resolves collisions.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i w:val="1"/>
          <w:rtl w:val="0"/>
        </w:rPr>
        <w:t xml:space="preserve">retrieve</w:t>
      </w:r>
      <w:r w:rsidDel="00000000" w:rsidR="00000000" w:rsidRPr="00000000">
        <w:rPr>
          <w:rtl w:val="0"/>
        </w:rPr>
        <w:t xml:space="preserve"> - Has 1 parameter, the ID, and returns the student's name, or NULL if no student with that ID exists. </w:t>
      </w:r>
      <w:r w:rsidDel="00000000" w:rsidR="00000000" w:rsidRPr="00000000">
        <w:rPr>
          <w:b w:val="1"/>
          <w:rtl w:val="0"/>
        </w:rPr>
        <w:t xml:space="preserve">Important</w:t>
      </w:r>
      <w:r w:rsidDel="00000000" w:rsidR="00000000" w:rsidRPr="00000000">
        <w:rPr>
          <w:rtl w:val="0"/>
        </w:rPr>
        <w:t xml:space="preserve">: Uses hashing to find that student in the array, and deals with collisions.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Fourth, create a driver or test file. This code will: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Create an instance of the hash table class.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Load the hash table from the text file, using the insert member </w:t>
        <w:tab/>
        <w:t xml:space="preserve">function.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Display a menu:</w:t>
      </w:r>
    </w:p>
    <w:p w:rsidR="00000000" w:rsidDel="00000000" w:rsidP="00000000" w:rsidRDefault="00000000" w:rsidRPr="00000000">
      <w:pPr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Find a student by ID. If chosen, the user is prompted to enter a 4 </w:t>
        <w:tab/>
        <w:tab/>
        <w:t xml:space="preserve">digit ID (no input validation necessary). Using the retrieve member </w:t>
        <w:tab/>
        <w:tab/>
        <w:t xml:space="preserve">function, the program either will output the name of the student </w:t>
        <w:tab/>
        <w:tab/>
        <w:t xml:space="preserve">associated with that ID, or report that no student has that ID.</w:t>
      </w:r>
    </w:p>
    <w:p w:rsidR="00000000" w:rsidDel="00000000" w:rsidP="00000000" w:rsidRDefault="00000000" w:rsidRPr="00000000">
      <w:pPr>
        <w:numPr>
          <w:ilvl w:val="1"/>
          <w:numId w:val="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Exit. If chosen, the program will end.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