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Ind w:w="-1350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900"/>
        <w:gridCol w:w="900"/>
        <w:gridCol w:w="1710"/>
        <w:gridCol w:w="1890"/>
        <w:gridCol w:w="2070"/>
        <w:gridCol w:w="2250"/>
        <w:gridCol w:w="2340"/>
      </w:tblGrid>
      <w:tr w:rsidR="00D43826" w:rsidRPr="00D43826" w:rsidTr="00D43826">
        <w:trPr>
          <w:gridAfter w:val="6"/>
          <w:wAfter w:w="1116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1. (14 points)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3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0</w:t>
            </w:r>
          </w:p>
        </w:tc>
        <w:tc>
          <w:tcPr>
            <w:tcW w:w="23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a. Add the Matrices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+5 points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added.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Matrix is not labeled, incorrect/missing Matrix notation, incorrect dimensions.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what the answer Matrix represents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 (-2 points)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added.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Matrix is not labeled, incorrect/missing Matrix notation, incorrect dimensions.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what the answer Matrix represents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(-3 points)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added.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Matrix is not labeled, incorrect/missing Matrix notation, incorrect dimensions.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what the answer Matrix represents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(-4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added.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Matrix is not labeled, incorrect/missing Matrix notation, incorrect dimensions.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what the answer Matrix represents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(-3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b. One Flavor Total Sales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number of sales.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how to use the answer Matrix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(-1 point)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number of sales.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how to use the answer Matrix 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(-2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c. Element s22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Great!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The question is asking what s22 </w:t>
            </w:r>
            <w:r w:rsidRPr="00D43826">
              <w:rPr>
                <w:rFonts w:ascii="Arial" w:eastAsia="Times New Roman" w:hAnsi="Arial" w:cs="Arial"/>
                <w:b/>
                <w:bCs/>
                <w:i/>
                <w:iCs/>
                <w:color w:val="353535"/>
                <w:sz w:val="20"/>
                <w:szCs w:val="20"/>
              </w:rPr>
              <w:t>represents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.  You identified the element in the position s22.  That's two different things.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What s22 represents . . . 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(-1 point)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The question is asking what s22 </w:t>
            </w:r>
            <w:r w:rsidRPr="00D43826">
              <w:rPr>
                <w:rFonts w:ascii="Arial" w:eastAsia="Times New Roman" w:hAnsi="Arial" w:cs="Arial"/>
                <w:b/>
                <w:bCs/>
                <w:i/>
                <w:iCs/>
                <w:color w:val="353535"/>
                <w:sz w:val="20"/>
                <w:szCs w:val="20"/>
              </w:rPr>
              <w:t>represents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.  You identified the element in the position s22.  That's two different things.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What s22 represents . . . 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 xml:space="preserve">Errors with Complete 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 (-2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d. Sum of third column elements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Great!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What the sum represents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(-2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What the sum represents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(-2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e. How many more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Great!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subtracted.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(-1 point)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subtracted.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(-2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Show the two matrices being subtracted.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(-3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2. (9 points)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3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0</w:t>
            </w:r>
          </w:p>
        </w:tc>
        <w:tc>
          <w:tcPr>
            <w:tcW w:w="23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a. Can they be multiplied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Can they be multiplied?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How you know they can or cannot?  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Dimensions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(-1 point)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Can they be multiplied?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How you know they can or cannot?  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Dimensions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(-2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b. Cost Matrix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+4 points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one or two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three or four 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+3 points (-1 point)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one or two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three or four 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(-2 points)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one or two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three or four 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(-3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Column/Row labels are missing from the answer Matrix.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one or two 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answer Matrix has three or four incorrect/missing elements.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 work shown.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(-4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Part c. How much more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because your values from part b are incorrect.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how you used part b to get your answer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(-1 point)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because your values from part b are incorrect.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how you used part b to get your answer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(-2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because your values from part b are incorrect.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Description of how you used part b to get your answer incorrect/missing.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Errors with Complete Sentence: grammar, spelling, punctuation, and/or capitalization.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Work not shown.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left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(-3 points)</w:t>
            </w: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Question 3. (14 points)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4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Level 0</w:t>
            </w: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Equation of Matrices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+4 points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Matrix A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X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B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equation is missing/written incorrectly.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 (-1 point)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Matrix A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X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B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equation is missing/written incorrectly.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(-2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Matrix A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X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B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equation is missing/written incorrectly.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points (-3 points)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Problem Incomplete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A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X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Matrix B is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The equation is missing/written incorrectly.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(-4 points)</w:t>
            </w: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Determinant of A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because Matrix A was 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proofErr w:type="spellStart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</w:t>
            </w:r>
            <w:proofErr w:type="spellEnd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 xml:space="preserve"> because the formula used was 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proofErr w:type="spellStart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</w:t>
            </w:r>
            <w:proofErr w:type="spellEnd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(-1 point)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 because Matrix A was 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proofErr w:type="spellStart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</w:t>
            </w:r>
            <w:proofErr w:type="spellEnd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 xml:space="preserve"> because the formula used was 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</w:r>
            <w:proofErr w:type="spellStart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Incorrect</w:t>
            </w:r>
            <w:proofErr w:type="spellEnd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Incomplete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 work shown.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(-2 points)</w:t>
            </w: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Cramer's Rule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bookmarkStart w:id="0" w:name="_GoBack"/>
            <w:bookmarkEnd w:id="0"/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points!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Cramer's Rule with only variables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Cramer's Rule with values from the system of equations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proper point notation.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(-1 point)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Cramer's Rule with only variables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Cramer's Rule with values from the system of equations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proper point notation.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(-2 points)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Cramer's Rule with only variables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Cramer's Rule with values from the system of equations missing/incorrect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proper point notation.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(-1 point)</w:t>
            </w: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lastRenderedPageBreak/>
              <w:t>Solution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Good!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+5 points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Numerator for x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Numerator for y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Denominators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values not simplified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point notation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+4 points (-1 point)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Numerator for x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Numerator for y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Denominators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values not simplified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point notation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+3 points (-2 points)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Numerator for x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Numerator for y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Denominators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values not simplified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point notation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+2 points (-3 points)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Numerator for x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Numerator for y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Denominators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values not simplified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point notation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+1 point (-4 points)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3826" w:rsidRPr="00D43826" w:rsidRDefault="00D43826" w:rsidP="00D438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Numerator for x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Numerator for y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Denominators incorrect/missing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Answer values not simplified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Not in point notation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Problem Incomplete.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No work shown.</w:t>
            </w:r>
            <w:r w:rsidRPr="00D43826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br/>
              <w:t>+0 points (-5 points)</w:t>
            </w:r>
          </w:p>
        </w:tc>
      </w:tr>
      <w:tr w:rsidR="00D43826" w:rsidRPr="00D43826" w:rsidTr="00D43826"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Overall Score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4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3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438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Level 1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:rsidR="00D43826" w:rsidRPr="00D43826" w:rsidRDefault="00D43826" w:rsidP="00D4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4DDD" w:rsidRDefault="003B4DDD"/>
    <w:sectPr w:rsidR="003B4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6"/>
    <w:rsid w:val="003B4DDD"/>
    <w:rsid w:val="00742F2F"/>
    <w:rsid w:val="00B50B0D"/>
    <w:rsid w:val="00D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E5392-B18F-4C93-A9DA-16672796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Younger</dc:creator>
  <cp:keywords/>
  <dc:description/>
  <cp:lastModifiedBy>Darien Younger</cp:lastModifiedBy>
  <cp:revision>1</cp:revision>
  <dcterms:created xsi:type="dcterms:W3CDTF">2017-05-04T21:17:00Z</dcterms:created>
  <dcterms:modified xsi:type="dcterms:W3CDTF">2017-05-04T21:21:00Z</dcterms:modified>
</cp:coreProperties>
</file>