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1) </w:t>
      </w:r>
      <w:r>
        <w:rPr>
          <w:rFonts w:ascii="Helvetica" w:hAnsi="Helvetica" w:cs="Helvetica"/>
          <w:color w:val="353535"/>
        </w:rPr>
        <w:t>Which graph shows the asymptotes of the function below?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069340" cy="302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A.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bookmarkStart w:id="0" w:name="_GoBack"/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169795" cy="22009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B.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154555" cy="216979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C.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lastRenderedPageBreak/>
        <w:drawing>
          <wp:inline distT="0" distB="0" distL="0" distR="0">
            <wp:extent cx="2200910" cy="216217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D.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193290" cy="21932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2) </w:t>
      </w:r>
      <w:r>
        <w:rPr>
          <w:rFonts w:ascii="Helvetica" w:hAnsi="Helvetica" w:cs="Helvetica"/>
          <w:color w:val="353535"/>
        </w:rPr>
        <w:t>Identify the equations of the vertical asymptotes of the following function.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673860" cy="372110"/>
            <wp:effectExtent l="0" t="0" r="254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 xml:space="preserve"> = -5, x = -2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 xml:space="preserve"> = 5, x = 2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 xml:space="preserve"> = -5, x = 2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 xml:space="preserve"> = 5, x = -2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3) </w:t>
      </w:r>
      <w:r>
        <w:rPr>
          <w:rFonts w:ascii="Helvetica" w:hAnsi="Helvetica" w:cs="Helvetica"/>
          <w:color w:val="353535"/>
        </w:rPr>
        <w:t>Identify all holes in the function below.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580515" cy="4184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 xml:space="preserve"> = -2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 xml:space="preserve"> = -1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 xml:space="preserve"> = 5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 xml:space="preserve"> = 1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4) </w:t>
      </w:r>
      <w:r>
        <w:rPr>
          <w:rFonts w:ascii="Helvetica" w:hAnsi="Helvetica" w:cs="Helvetica"/>
          <w:color w:val="353535"/>
        </w:rPr>
        <w:t>Identify vertical asymptotes in the function below.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580515" cy="4184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 xml:space="preserve"> = 1, x = -3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 xml:space="preserve"> = 1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 xml:space="preserve"> = -3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 xml:space="preserve"> = 7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5) </w:t>
      </w:r>
      <w:r>
        <w:rPr>
          <w:rFonts w:ascii="Helvetica" w:hAnsi="Helvetica" w:cs="Helvetica"/>
          <w:color w:val="353535"/>
        </w:rPr>
        <w:t>Which of the following graphs shows the function below?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673860" cy="379730"/>
            <wp:effectExtent l="0" t="0" r="254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A.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084705" cy="207708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B.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045970" cy="2077085"/>
            <wp:effectExtent l="0" t="0" r="1143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C.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061210" cy="20612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D.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077085" cy="2084705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6) </w:t>
      </w:r>
      <w:r>
        <w:rPr>
          <w:rFonts w:ascii="Helvetica" w:hAnsi="Helvetica" w:cs="Helvetica"/>
          <w:color w:val="353535"/>
        </w:rPr>
        <w:t>Which of the following graphs shows the function below?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069340" cy="3333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A.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216150" cy="220091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B.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216150" cy="22161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C.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193290" cy="219329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D.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239645" cy="2208530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7) </w:t>
      </w:r>
      <w:r>
        <w:rPr>
          <w:rFonts w:ascii="Helvetica" w:hAnsi="Helvetica" w:cs="Helvetica"/>
          <w:color w:val="353535"/>
        </w:rPr>
        <w:t>Which of the following graphs shows the function below?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069340" cy="3333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A.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239645" cy="22161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B.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200910" cy="2216150"/>
            <wp:effectExtent l="0" t="0" r="889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C.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232025" cy="2232025"/>
            <wp:effectExtent l="0" t="0" r="3175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D.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2216150" cy="2208530"/>
            <wp:effectExtent l="0" t="0" r="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8) </w:t>
      </w:r>
      <w:r>
        <w:rPr>
          <w:rFonts w:ascii="Helvetica" w:hAnsi="Helvetica" w:cs="Helvetica"/>
          <w:color w:val="353535"/>
        </w:rPr>
        <w:t>Which of the following functions is shown in the graph below?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2239645" cy="22161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A.  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580515" cy="372110"/>
            <wp:effectExtent l="0" t="0" r="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  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B.  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580515" cy="372110"/>
            <wp:effectExtent l="0" t="0" r="0" b="88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C.  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580515" cy="372110"/>
            <wp:effectExtent l="0" t="0" r="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D.  </w:t>
      </w:r>
    </w:p>
    <w:p w:rsidR="0035405D" w:rsidRDefault="0035405D" w:rsidP="0035405D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580515" cy="372110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9) </w:t>
      </w:r>
      <w:r>
        <w:rPr>
          <w:rFonts w:ascii="Helvetica" w:hAnsi="Helvetica" w:cs="Helvetica"/>
          <w:color w:val="353535"/>
        </w:rPr>
        <w:t>Which of the following functions is shown in the graph below?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2232025" cy="2208530"/>
            <wp:effectExtent l="0" t="0" r="3175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A.  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1572895" cy="372110"/>
            <wp:effectExtent l="0" t="0" r="1905" b="889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  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B.  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572895" cy="372110"/>
            <wp:effectExtent l="0" t="0" r="1905" b="889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C.  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146810" cy="372110"/>
            <wp:effectExtent l="0" t="0" r="0" b="889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D.  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146810" cy="372110"/>
            <wp:effectExtent l="0" t="0" r="0" b="889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10) </w:t>
      </w:r>
      <w:r>
        <w:rPr>
          <w:rFonts w:ascii="Helvetica" w:hAnsi="Helvetica" w:cs="Helvetica"/>
          <w:color w:val="353535"/>
        </w:rPr>
        <w:t>Which of the following functions is shown in the graph below?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2247265" cy="2232025"/>
            <wp:effectExtent l="0" t="0" r="0" b="317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A.  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580515" cy="41846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  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B.  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580515" cy="41846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C.  </w:t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580515" cy="372110"/>
            <wp:effectExtent l="0" t="0" r="0" b="889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35405D" w:rsidRDefault="0035405D" w:rsidP="0035405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D.  </w:t>
      </w:r>
    </w:p>
    <w:p w:rsidR="00326E40" w:rsidRDefault="0035405D" w:rsidP="0035405D"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580515" cy="34099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E40" w:rsidSect="004C74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5D"/>
    <w:rsid w:val="00326E40"/>
    <w:rsid w:val="0035405D"/>
    <w:rsid w:val="004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EC8A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0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5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0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5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9" Type="http://schemas.openxmlformats.org/officeDocument/2006/relationships/image" Target="media/image5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33" Type="http://schemas.openxmlformats.org/officeDocument/2006/relationships/image" Target="media/image29.jpe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37" Type="http://schemas.openxmlformats.org/officeDocument/2006/relationships/image" Target="media/image33.png"/><Relationship Id="rId38" Type="http://schemas.openxmlformats.org/officeDocument/2006/relationships/image" Target="media/image34.jpe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149</Words>
  <Characters>853</Characters>
  <Application>Microsoft Macintosh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Hsiang</dc:creator>
  <cp:keywords/>
  <dc:description/>
  <cp:lastModifiedBy>Family Hsiang</cp:lastModifiedBy>
  <cp:revision>1</cp:revision>
  <dcterms:created xsi:type="dcterms:W3CDTF">2017-04-28T23:40:00Z</dcterms:created>
  <dcterms:modified xsi:type="dcterms:W3CDTF">2017-04-28T23:43:00Z</dcterms:modified>
</cp:coreProperties>
</file>