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57" w:rsidRDefault="00111857" w:rsidP="00111857">
      <w:pPr>
        <w:pStyle w:val="NoSpacing"/>
      </w:pPr>
      <w:bookmarkStart w:id="0" w:name="_GoBack"/>
      <w:bookmarkEnd w:id="0"/>
      <w:r>
        <w:t>When you run the program, the console code will ask that you enter a student ID number.</w:t>
      </w:r>
    </w:p>
    <w:p w:rsidR="00111857" w:rsidRDefault="00111857" w:rsidP="00111857">
      <w:pPr>
        <w:pStyle w:val="NoSpacing"/>
      </w:pPr>
      <w:r>
        <w:t>The values that will return a valid student are 1234, 2468, 3690 and 4444. Any other number will return a “no such” student.  Look over all the existing code until you understand it.</w:t>
      </w:r>
    </w:p>
    <w:p w:rsidR="004862F3" w:rsidRDefault="004862F3" w:rsidP="004862F3">
      <w:pPr>
        <w:pStyle w:val="NoSpacing"/>
        <w:ind w:left="720"/>
      </w:pPr>
    </w:p>
    <w:p w:rsidR="00111857" w:rsidRDefault="004862F3" w:rsidP="004862F3">
      <w:pPr>
        <w:pStyle w:val="NoSpacing"/>
        <w:ind w:left="720"/>
      </w:pPr>
      <w:r>
        <w:t>The missing step is</w:t>
      </w:r>
      <w:r w:rsidR="00111857">
        <w:t xml:space="preserve"> to implement the </w:t>
      </w:r>
      <w:r w:rsidR="00111857" w:rsidRPr="004646A3">
        <w:rPr>
          <w:color w:val="0070C0"/>
        </w:rPr>
        <w:t xml:space="preserve">get </w:t>
      </w:r>
      <w:r w:rsidR="00111857">
        <w:t>function</w:t>
      </w:r>
      <w:r>
        <w:t xml:space="preserve">ality for this indexer. </w:t>
      </w:r>
    </w:p>
    <w:p w:rsidR="008945C1" w:rsidRDefault="008945C1" w:rsidP="00111857">
      <w:pPr>
        <w:pStyle w:val="NoSpacing"/>
      </w:pPr>
    </w:p>
    <w:p w:rsidR="008945C1" w:rsidRDefault="008945C1" w:rsidP="00111857">
      <w:pPr>
        <w:pStyle w:val="NoSpacing"/>
      </w:pPr>
      <w:r>
        <w:t xml:space="preserve">The code asks the user to enter an SID, and then it uses the </w:t>
      </w:r>
      <w:r w:rsidRPr="004646A3">
        <w:rPr>
          <w:color w:val="0070C0"/>
        </w:rPr>
        <w:t xml:space="preserve">get </w:t>
      </w:r>
      <w:r>
        <w:t xml:space="preserve">part of the </w:t>
      </w:r>
      <w:r w:rsidRPr="004646A3">
        <w:rPr>
          <w:color w:val="0070C0"/>
        </w:rPr>
        <w:t xml:space="preserve">indexer </w:t>
      </w:r>
      <w:r>
        <w:t xml:space="preserve">to return a </w:t>
      </w:r>
      <w:r w:rsidRPr="004646A3">
        <w:rPr>
          <w:color w:val="0070C0"/>
        </w:rPr>
        <w:t xml:space="preserve">Student object </w:t>
      </w:r>
      <w:r>
        <w:t xml:space="preserve">which has an </w:t>
      </w:r>
      <w:r w:rsidRPr="004646A3">
        <w:rPr>
          <w:color w:val="0070C0"/>
        </w:rPr>
        <w:t xml:space="preserve">SID property </w:t>
      </w:r>
      <w:r>
        <w:t>that matches. It then uses the returned object to write out the student’s first and last name.</w:t>
      </w:r>
    </w:p>
    <w:p w:rsidR="008945C1" w:rsidRDefault="008945C1" w:rsidP="00111857">
      <w:pPr>
        <w:pStyle w:val="NoSpacing"/>
      </w:pPr>
    </w:p>
    <w:p w:rsidR="008945C1" w:rsidRDefault="004862F3" w:rsidP="00111857">
      <w:pPr>
        <w:pStyle w:val="NoSpacing"/>
      </w:pPr>
      <w:r>
        <w:t>t</w:t>
      </w:r>
      <w:r w:rsidR="008945C1">
        <w:t>he get code for the indexer is not there, you need to implement it so that the code works.</w:t>
      </w:r>
    </w:p>
    <w:p w:rsidR="008945C1" w:rsidRDefault="008945C1" w:rsidP="00111857">
      <w:pPr>
        <w:pStyle w:val="NoSpacing"/>
      </w:pPr>
    </w:p>
    <w:p w:rsidR="004646A3" w:rsidRDefault="004646A3" w:rsidP="00111857">
      <w:pPr>
        <w:pStyle w:val="NoSpacing"/>
      </w:pPr>
      <w:r>
        <w:t>write that code back in</w:t>
      </w:r>
      <w:r w:rsidR="008945C1">
        <w:t xml:space="preserve"> the </w:t>
      </w:r>
      <w:r w:rsidR="008945C1" w:rsidRPr="004646A3">
        <w:rPr>
          <w:color w:val="0070C0"/>
        </w:rPr>
        <w:t>Course class</w:t>
      </w:r>
      <w:r>
        <w:t>;</w:t>
      </w:r>
      <w:r w:rsidR="008945C1">
        <w:t xml:space="preserve"> you need to implement a </w:t>
      </w:r>
      <w:r w:rsidR="008945C1" w:rsidRPr="004646A3">
        <w:rPr>
          <w:color w:val="0070C0"/>
        </w:rPr>
        <w:t xml:space="preserve">get </w:t>
      </w:r>
      <w:proofErr w:type="gramStart"/>
      <w:r w:rsidR="008945C1" w:rsidRPr="004646A3">
        <w:rPr>
          <w:color w:val="0070C0"/>
        </w:rPr>
        <w:t xml:space="preserve">{  </w:t>
      </w:r>
      <w:proofErr w:type="gramEnd"/>
      <w:r w:rsidR="008945C1" w:rsidRPr="004646A3">
        <w:rPr>
          <w:color w:val="0070C0"/>
        </w:rPr>
        <w:t xml:space="preserve"> } </w:t>
      </w:r>
      <w:r w:rsidR="008945C1">
        <w:t xml:space="preserve">that uses the passed in SID from the user, find the matching </w:t>
      </w:r>
      <w:r w:rsidR="008945C1" w:rsidRPr="004646A3">
        <w:rPr>
          <w:color w:val="0070C0"/>
        </w:rPr>
        <w:t xml:space="preserve">student object </w:t>
      </w:r>
      <w:r w:rsidR="008945C1">
        <w:t xml:space="preserve">in the </w:t>
      </w:r>
      <w:r w:rsidR="008945C1" w:rsidRPr="004646A3">
        <w:rPr>
          <w:color w:val="0070C0"/>
        </w:rPr>
        <w:t>List</w:t>
      </w:r>
      <w:r w:rsidR="008945C1">
        <w:t xml:space="preserve">, and then return that Student object. </w:t>
      </w:r>
      <w:r>
        <w:t xml:space="preserve">IN my version, if I don’t count </w:t>
      </w:r>
      <w:r w:rsidR="008945C1">
        <w:t xml:space="preserve">lines that are a </w:t>
      </w:r>
      <w:proofErr w:type="gramStart"/>
      <w:r w:rsidR="008945C1">
        <w:t>{  or</w:t>
      </w:r>
      <w:proofErr w:type="gramEnd"/>
      <w:r w:rsidR="008945C1">
        <w:t xml:space="preserve"> a }, it takes about 4 lines of real code to do this.  </w:t>
      </w:r>
    </w:p>
    <w:p w:rsidR="004646A3" w:rsidRDefault="004646A3" w:rsidP="00111857">
      <w:pPr>
        <w:pStyle w:val="NoSpacing"/>
      </w:pPr>
    </w:p>
    <w:p w:rsidR="008945C1" w:rsidRDefault="008945C1" w:rsidP="00111857">
      <w:pPr>
        <w:pStyle w:val="NoSpacing"/>
      </w:pPr>
      <w:r>
        <w:t xml:space="preserve">However, there is one more thing the indexer get should do. If it gets an SID index that does not match any Student object’s SID property, then create a new </w:t>
      </w:r>
      <w:r w:rsidRPr="004646A3">
        <w:rPr>
          <w:color w:val="0070C0"/>
        </w:rPr>
        <w:t>Student object</w:t>
      </w:r>
      <w:r>
        <w:t xml:space="preserve">, set the first name to “no”, and the last name to “such” and the SID to 0, and return that student.  </w:t>
      </w:r>
      <w:r w:rsidR="004646A3">
        <w:t xml:space="preserve"> Please look at the picture below of a sample run.</w:t>
      </w:r>
    </w:p>
    <w:p w:rsidR="004646A3" w:rsidRDefault="004646A3" w:rsidP="00111857">
      <w:pPr>
        <w:pStyle w:val="NoSpacing"/>
      </w:pPr>
    </w:p>
    <w:p w:rsidR="004646A3" w:rsidRDefault="004646A3" w:rsidP="00111857">
      <w:pPr>
        <w:pStyle w:val="NoSpacing"/>
      </w:pPr>
      <w:r>
        <w:rPr>
          <w:noProof/>
        </w:rPr>
        <w:drawing>
          <wp:inline distT="0" distB="0" distL="0" distR="0">
            <wp:extent cx="4333875" cy="3609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6A3" w:rsidRDefault="004646A3" w:rsidP="00111857">
      <w:pPr>
        <w:pStyle w:val="NoSpacing"/>
      </w:pPr>
    </w:p>
    <w:p w:rsidR="004646A3" w:rsidRDefault="004646A3" w:rsidP="00111857">
      <w:pPr>
        <w:pStyle w:val="NoSpacing"/>
      </w:pPr>
    </w:p>
    <w:sectPr w:rsidR="0046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BCB"/>
    <w:multiLevelType w:val="hybridMultilevel"/>
    <w:tmpl w:val="578E4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57"/>
    <w:rsid w:val="00111857"/>
    <w:rsid w:val="004646A3"/>
    <w:rsid w:val="004862F3"/>
    <w:rsid w:val="008945C1"/>
    <w:rsid w:val="0090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864D"/>
  <w15:chartTrackingRefBased/>
  <w15:docId w15:val="{77D77959-A541-41F8-8A9F-390893A7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College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Friedrich</dc:creator>
  <cp:keywords/>
  <dc:description/>
  <cp:lastModifiedBy>Lubna Almaroof</cp:lastModifiedBy>
  <cp:revision>2</cp:revision>
  <dcterms:created xsi:type="dcterms:W3CDTF">2017-02-19T07:47:00Z</dcterms:created>
  <dcterms:modified xsi:type="dcterms:W3CDTF">2017-02-19T07:47:00Z</dcterms:modified>
</cp:coreProperties>
</file>