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1B3AB" w14:textId="77777777" w:rsidR="000823E6" w:rsidRPr="00C973F9" w:rsidRDefault="000823E6" w:rsidP="000823E6">
      <w:pPr>
        <w:rPr>
          <w:rFonts w:asciiTheme="majorHAnsi" w:eastAsia="Times New Roman" w:hAnsiTheme="majorHAnsi" w:cs="Arial"/>
          <w:b/>
        </w:rPr>
      </w:pPr>
      <w:r w:rsidRPr="00C973F9">
        <w:rPr>
          <w:rFonts w:asciiTheme="majorHAnsi" w:eastAsia="Times New Roman" w:hAnsiTheme="majorHAnsi" w:cs="Arial"/>
          <w:b/>
        </w:rPr>
        <w:t xml:space="preserve">Parent of a child with a disability interview.  </w:t>
      </w:r>
    </w:p>
    <w:p w14:paraId="3A667E1D" w14:textId="77777777" w:rsidR="000823E6" w:rsidRPr="00C973F9" w:rsidRDefault="000823E6" w:rsidP="000823E6">
      <w:pPr>
        <w:rPr>
          <w:rFonts w:asciiTheme="majorHAnsi" w:eastAsia="Times New Roman" w:hAnsiTheme="majorHAnsi" w:cs="Arial"/>
        </w:rPr>
      </w:pPr>
    </w:p>
    <w:p w14:paraId="0900F3F5" w14:textId="77777777" w:rsidR="000823E6" w:rsidRPr="00C973F9" w:rsidRDefault="000823E6" w:rsidP="000823E6">
      <w:pPr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 xml:space="preserve">Name of interviewee </w:t>
      </w:r>
    </w:p>
    <w:p w14:paraId="049BB42E" w14:textId="77777777" w:rsidR="000823E6" w:rsidRPr="00C973F9" w:rsidRDefault="000823E6" w:rsidP="000823E6">
      <w:pPr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>_</w:t>
      </w:r>
      <w:proofErr w:type="gramStart"/>
      <w:r>
        <w:rPr>
          <w:rFonts w:asciiTheme="majorHAnsi" w:eastAsia="Times New Roman" w:hAnsiTheme="majorHAnsi" w:cs="Arial"/>
        </w:rPr>
        <w:t>Noemi  Medina</w:t>
      </w:r>
      <w:proofErr w:type="gramEnd"/>
      <w:r w:rsidRPr="00C973F9">
        <w:rPr>
          <w:rFonts w:asciiTheme="majorHAnsi" w:eastAsia="Times New Roman" w:hAnsiTheme="majorHAnsi" w:cs="Arial"/>
        </w:rPr>
        <w:t>__________</w:t>
      </w:r>
      <w:r>
        <w:rPr>
          <w:rFonts w:asciiTheme="majorHAnsi" w:eastAsia="Times New Roman" w:hAnsiTheme="majorHAnsi" w:cs="Arial"/>
        </w:rPr>
        <w:t>___________________</w:t>
      </w:r>
    </w:p>
    <w:p w14:paraId="645C08B3" w14:textId="77777777" w:rsidR="000823E6" w:rsidRPr="00C973F9" w:rsidRDefault="000823E6" w:rsidP="000823E6">
      <w:pPr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 xml:space="preserve">Relationship to child </w:t>
      </w:r>
    </w:p>
    <w:p w14:paraId="39C69983" w14:textId="77777777" w:rsidR="000823E6" w:rsidRPr="00C973F9" w:rsidRDefault="000823E6" w:rsidP="000823E6">
      <w:pPr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>_</w:t>
      </w:r>
      <w:r>
        <w:rPr>
          <w:rFonts w:asciiTheme="majorHAnsi" w:eastAsia="Times New Roman" w:hAnsiTheme="majorHAnsi" w:cs="Arial"/>
        </w:rPr>
        <w:t xml:space="preserve">Mother </w:t>
      </w:r>
      <w:r w:rsidRPr="00C973F9">
        <w:rPr>
          <w:rFonts w:asciiTheme="majorHAnsi" w:eastAsia="Times New Roman" w:hAnsiTheme="majorHAnsi" w:cs="Arial"/>
        </w:rPr>
        <w:t>__________</w:t>
      </w:r>
      <w:r>
        <w:rPr>
          <w:rFonts w:asciiTheme="majorHAnsi" w:eastAsia="Times New Roman" w:hAnsiTheme="majorHAnsi" w:cs="Arial"/>
        </w:rPr>
        <w:t>__________________</w:t>
      </w:r>
    </w:p>
    <w:p w14:paraId="12FC124E" w14:textId="77777777" w:rsidR="000823E6" w:rsidRPr="00C973F9" w:rsidRDefault="000823E6" w:rsidP="000823E6">
      <w:pPr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>Age of child _____</w:t>
      </w:r>
      <w:r>
        <w:rPr>
          <w:rFonts w:asciiTheme="majorHAnsi" w:eastAsia="Times New Roman" w:hAnsiTheme="majorHAnsi" w:cs="Arial"/>
        </w:rPr>
        <w:t>9</w:t>
      </w:r>
      <w:r w:rsidRPr="00C973F9">
        <w:rPr>
          <w:rFonts w:asciiTheme="majorHAnsi" w:eastAsia="Times New Roman" w:hAnsiTheme="majorHAnsi" w:cs="Arial"/>
        </w:rPr>
        <w:t>____</w:t>
      </w:r>
    </w:p>
    <w:p w14:paraId="6B56FA66" w14:textId="77777777" w:rsidR="000823E6" w:rsidRPr="00C973F9" w:rsidRDefault="000823E6" w:rsidP="000823E6">
      <w:pPr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>* Name of child __</w:t>
      </w:r>
      <w:proofErr w:type="spellStart"/>
      <w:r>
        <w:rPr>
          <w:rFonts w:asciiTheme="majorHAnsi" w:eastAsia="Times New Roman" w:hAnsiTheme="majorHAnsi" w:cs="Arial"/>
        </w:rPr>
        <w:t>Jordanie</w:t>
      </w:r>
      <w:proofErr w:type="spellEnd"/>
      <w:r>
        <w:rPr>
          <w:rFonts w:asciiTheme="majorHAnsi" w:eastAsia="Times New Roman" w:hAnsiTheme="majorHAnsi" w:cs="Arial"/>
        </w:rPr>
        <w:t xml:space="preserve"> _Medina________________</w:t>
      </w:r>
    </w:p>
    <w:p w14:paraId="02D10083" w14:textId="77777777" w:rsidR="000823E6" w:rsidRPr="00C973F9" w:rsidRDefault="000823E6" w:rsidP="000823E6">
      <w:pPr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 xml:space="preserve">*Name is optional due to confidentiality </w:t>
      </w:r>
    </w:p>
    <w:p w14:paraId="270D52F8" w14:textId="77777777" w:rsidR="000823E6" w:rsidRPr="00C973F9" w:rsidRDefault="000823E6" w:rsidP="000823E6">
      <w:pPr>
        <w:rPr>
          <w:rFonts w:asciiTheme="majorHAnsi" w:eastAsia="Times New Roman" w:hAnsiTheme="majorHAnsi" w:cs="Arial"/>
        </w:rPr>
      </w:pPr>
    </w:p>
    <w:p w14:paraId="4534C279" w14:textId="77777777" w:rsidR="000823E6" w:rsidRPr="00C973F9" w:rsidRDefault="000823E6" w:rsidP="000823E6">
      <w:pPr>
        <w:pStyle w:val="ListParagraph"/>
        <w:numPr>
          <w:ilvl w:val="0"/>
          <w:numId w:val="2"/>
        </w:numPr>
        <w:ind w:left="337" w:hanging="270"/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>Description of the disability</w:t>
      </w:r>
    </w:p>
    <w:p w14:paraId="1415664A" w14:textId="77777777" w:rsidR="000823E6" w:rsidRPr="00C973F9" w:rsidRDefault="000823E6" w:rsidP="000823E6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 xml:space="preserve">Name of syndrome or disorder </w:t>
      </w:r>
      <w:r>
        <w:rPr>
          <w:rFonts w:asciiTheme="majorHAnsi" w:eastAsia="Times New Roman" w:hAnsiTheme="majorHAnsi" w:cs="Arial"/>
        </w:rPr>
        <w:t xml:space="preserve">– </w:t>
      </w:r>
      <w:bookmarkStart w:id="0" w:name="_GoBack"/>
      <w:bookmarkEnd w:id="0"/>
    </w:p>
    <w:p w14:paraId="1401DF8E" w14:textId="77777777" w:rsidR="000823E6" w:rsidRPr="00C973F9" w:rsidRDefault="000823E6" w:rsidP="000823E6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>Physical challenges- none</w:t>
      </w:r>
    </w:p>
    <w:p w14:paraId="26EA06AE" w14:textId="77777777" w:rsidR="000823E6" w:rsidRPr="00C973F9" w:rsidRDefault="000823E6" w:rsidP="000823E6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 xml:space="preserve">Intellectual challenges- </w:t>
      </w:r>
    </w:p>
    <w:p w14:paraId="7B0F0E9C" w14:textId="77777777" w:rsidR="000823E6" w:rsidRPr="00C973F9" w:rsidRDefault="000823E6" w:rsidP="000823E6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 xml:space="preserve">Emotional challenges </w:t>
      </w:r>
    </w:p>
    <w:p w14:paraId="0BB068DE" w14:textId="77777777" w:rsidR="000823E6" w:rsidRPr="00C973F9" w:rsidRDefault="000823E6" w:rsidP="000823E6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 xml:space="preserve">Social challenges </w:t>
      </w:r>
    </w:p>
    <w:p w14:paraId="09B3B93C" w14:textId="77777777" w:rsidR="000823E6" w:rsidRPr="00C973F9" w:rsidRDefault="000823E6" w:rsidP="000823E6">
      <w:pPr>
        <w:pStyle w:val="ListParagraph"/>
        <w:rPr>
          <w:rFonts w:asciiTheme="majorHAnsi" w:eastAsia="Times New Roman" w:hAnsiTheme="majorHAnsi" w:cs="Arial"/>
        </w:rPr>
      </w:pPr>
    </w:p>
    <w:p w14:paraId="4ED5E932" w14:textId="77777777" w:rsidR="000823E6" w:rsidRPr="00C973F9" w:rsidRDefault="000823E6" w:rsidP="000823E6">
      <w:pPr>
        <w:pStyle w:val="ListParagraph"/>
        <w:numPr>
          <w:ilvl w:val="0"/>
          <w:numId w:val="2"/>
        </w:numPr>
        <w:ind w:left="337" w:hanging="270"/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 xml:space="preserve">Equipment, medications, therapies needed to address this child’s challenges. </w:t>
      </w:r>
    </w:p>
    <w:p w14:paraId="7F5FF80E" w14:textId="77777777" w:rsidR="000823E6" w:rsidRPr="00C973F9" w:rsidRDefault="000823E6" w:rsidP="000823E6">
      <w:pPr>
        <w:pStyle w:val="ListParagraph"/>
        <w:ind w:left="337"/>
        <w:rPr>
          <w:rFonts w:asciiTheme="majorHAnsi" w:eastAsia="Times New Roman" w:hAnsiTheme="majorHAnsi" w:cs="Arial"/>
        </w:rPr>
      </w:pPr>
    </w:p>
    <w:p w14:paraId="1FBC2993" w14:textId="77777777" w:rsidR="000823E6" w:rsidRPr="00C973F9" w:rsidRDefault="000823E6" w:rsidP="000823E6">
      <w:pPr>
        <w:pStyle w:val="ListParagraph"/>
        <w:numPr>
          <w:ilvl w:val="0"/>
          <w:numId w:val="2"/>
        </w:numPr>
        <w:ind w:left="337" w:hanging="270"/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>How often do you communicate with professionals that work with your child? What does the communication involve? Daily communication? Regular meetings?</w:t>
      </w:r>
    </w:p>
    <w:p w14:paraId="1093A2E1" w14:textId="77777777" w:rsidR="000823E6" w:rsidRPr="00C973F9" w:rsidRDefault="000823E6" w:rsidP="000823E6">
      <w:pPr>
        <w:pStyle w:val="ListParagraph"/>
        <w:ind w:left="337"/>
        <w:rPr>
          <w:rFonts w:asciiTheme="majorHAnsi" w:eastAsia="Times New Roman" w:hAnsiTheme="majorHAnsi" w:cs="Arial"/>
        </w:rPr>
      </w:pPr>
    </w:p>
    <w:p w14:paraId="0ADC473E" w14:textId="77777777" w:rsidR="000823E6" w:rsidRPr="00C973F9" w:rsidRDefault="000823E6" w:rsidP="000823E6">
      <w:pPr>
        <w:pStyle w:val="ListParagraph"/>
        <w:numPr>
          <w:ilvl w:val="0"/>
          <w:numId w:val="2"/>
        </w:numPr>
        <w:ind w:left="337" w:hanging="270"/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 xml:space="preserve">Activities the child enjoys. Include adaptations that are made for the child to be able to participate in the activities. </w:t>
      </w:r>
    </w:p>
    <w:p w14:paraId="3FA5BD29" w14:textId="77777777" w:rsidR="000823E6" w:rsidRPr="00C973F9" w:rsidRDefault="000823E6" w:rsidP="000823E6">
      <w:pPr>
        <w:pStyle w:val="ListParagraph"/>
        <w:rPr>
          <w:rFonts w:asciiTheme="majorHAnsi" w:eastAsia="Times New Roman" w:hAnsiTheme="majorHAnsi" w:cs="Arial"/>
        </w:rPr>
      </w:pPr>
    </w:p>
    <w:p w14:paraId="5456AB1B" w14:textId="77777777" w:rsidR="000823E6" w:rsidRPr="00C973F9" w:rsidRDefault="000823E6" w:rsidP="000823E6">
      <w:pPr>
        <w:pStyle w:val="ListParagraph"/>
        <w:numPr>
          <w:ilvl w:val="0"/>
          <w:numId w:val="2"/>
        </w:numPr>
        <w:ind w:left="337" w:hanging="270"/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 xml:space="preserve">What kinds of skills are required of those caring for the needs of the child? </w:t>
      </w:r>
    </w:p>
    <w:p w14:paraId="1BEF0327" w14:textId="77777777" w:rsidR="000823E6" w:rsidRPr="00C973F9" w:rsidRDefault="000823E6" w:rsidP="000823E6">
      <w:pPr>
        <w:pStyle w:val="ListParagraph"/>
        <w:ind w:left="337"/>
        <w:rPr>
          <w:rFonts w:asciiTheme="majorHAnsi" w:eastAsia="Times New Roman" w:hAnsiTheme="majorHAnsi" w:cs="Arial"/>
        </w:rPr>
      </w:pPr>
    </w:p>
    <w:p w14:paraId="3B58A890" w14:textId="77777777" w:rsidR="000823E6" w:rsidRPr="00C973F9" w:rsidRDefault="000823E6" w:rsidP="000823E6">
      <w:pPr>
        <w:pStyle w:val="ListParagraph"/>
        <w:numPr>
          <w:ilvl w:val="0"/>
          <w:numId w:val="2"/>
        </w:numPr>
        <w:ind w:left="337" w:hanging="270"/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 xml:space="preserve">Who cares for the child (education, physical needs, entertainment)? </w:t>
      </w:r>
    </w:p>
    <w:p w14:paraId="53477B65" w14:textId="77777777" w:rsidR="000823E6" w:rsidRPr="00C973F9" w:rsidRDefault="000823E6" w:rsidP="000823E6">
      <w:pPr>
        <w:pStyle w:val="ListParagraph"/>
        <w:rPr>
          <w:rFonts w:asciiTheme="majorHAnsi" w:eastAsia="Times New Roman" w:hAnsiTheme="majorHAnsi" w:cs="Arial"/>
        </w:rPr>
      </w:pPr>
    </w:p>
    <w:p w14:paraId="7855BEC9" w14:textId="77777777" w:rsidR="000823E6" w:rsidRPr="00C973F9" w:rsidRDefault="000823E6" w:rsidP="000823E6">
      <w:pPr>
        <w:pStyle w:val="ListParagraph"/>
        <w:numPr>
          <w:ilvl w:val="0"/>
          <w:numId w:val="2"/>
        </w:numPr>
        <w:ind w:left="337" w:hanging="270"/>
        <w:rPr>
          <w:rFonts w:asciiTheme="majorHAnsi" w:eastAsia="Times New Roman" w:hAnsiTheme="majorHAnsi" w:cs="Arial"/>
        </w:rPr>
      </w:pPr>
      <w:r w:rsidRPr="00C973F9">
        <w:rPr>
          <w:rFonts w:asciiTheme="majorHAnsi" w:eastAsia="Times New Roman" w:hAnsiTheme="majorHAnsi" w:cs="Arial"/>
        </w:rPr>
        <w:t xml:space="preserve">How has your life been impacted by your child? </w:t>
      </w:r>
    </w:p>
    <w:p w14:paraId="0C8510D8" w14:textId="77777777" w:rsidR="000823E6" w:rsidRPr="00C973F9" w:rsidRDefault="000823E6" w:rsidP="000823E6">
      <w:pPr>
        <w:pStyle w:val="ListParagraph"/>
        <w:ind w:left="337"/>
        <w:rPr>
          <w:rFonts w:asciiTheme="majorHAnsi" w:eastAsia="Times New Roman" w:hAnsiTheme="majorHAnsi" w:cs="Arial"/>
        </w:rPr>
      </w:pPr>
    </w:p>
    <w:p w14:paraId="67E3F0A1" w14:textId="77777777" w:rsidR="00261D7A" w:rsidRDefault="000823E6" w:rsidP="000823E6">
      <w:r w:rsidRPr="00C973F9">
        <w:rPr>
          <w:rFonts w:asciiTheme="majorHAnsi" w:eastAsia="Times New Roman" w:hAnsiTheme="majorHAnsi" w:cs="Arial"/>
        </w:rPr>
        <w:t>Student Choice – Create a question of your own that will add to the knowledge you have attained about</w:t>
      </w:r>
    </w:p>
    <w:sectPr w:rsidR="00261D7A" w:rsidSect="00AB0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F7AC3"/>
    <w:multiLevelType w:val="hybridMultilevel"/>
    <w:tmpl w:val="21481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25173"/>
    <w:multiLevelType w:val="hybridMultilevel"/>
    <w:tmpl w:val="FCDC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E6"/>
    <w:rsid w:val="000823E6"/>
    <w:rsid w:val="00261D7A"/>
    <w:rsid w:val="00AB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E65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3E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Macintosh Word</Application>
  <DocSecurity>0</DocSecurity>
  <Lines>7</Lines>
  <Paragraphs>2</Paragraphs>
  <ScaleCrop>false</ScaleCrop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2017-04-25T02:29:00Z</dcterms:created>
  <dcterms:modified xsi:type="dcterms:W3CDTF">2017-04-25T02:30:00Z</dcterms:modified>
</cp:coreProperties>
</file>