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9EA8B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The first programming project involves writing a program that evaluates infix expressions of unsigned integers using two stacks. The program should consist of three classes. The main class should create a GUI that allows the user input an infix expression and displays the result. The GUI should look as follows: </w:t>
      </w:r>
    </w:p>
    <w:p w14:paraId="77D7A5C4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The GUI must be generated by code that you write. You may not use a drag-and-drop GUI generator. </w:t>
      </w:r>
    </w:p>
    <w:p w14:paraId="26FF5727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The second class should contain the code to perform the infix expression evaluation. The pseudocode for performing that evaluation is shown below: </w:t>
      </w:r>
    </w:p>
    <w:p w14:paraId="2CBF2BE4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>tokenize the string containing the expression</w:t>
      </w:r>
    </w:p>
    <w:p w14:paraId="3D039090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>while there are more tokens</w:t>
      </w:r>
    </w:p>
    <w:p w14:paraId="4CCDA9C5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get the next token</w:t>
      </w:r>
    </w:p>
    <w:p w14:paraId="08F6D305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if it is an operand</w:t>
      </w:r>
    </w:p>
    <w:p w14:paraId="000A223D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push it onto the operand stack</w:t>
      </w:r>
    </w:p>
    <w:p w14:paraId="1FD03336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else if it is a left parenthesis</w:t>
      </w:r>
    </w:p>
    <w:p w14:paraId="1149692D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push it onto the operator stack</w:t>
      </w:r>
    </w:p>
    <w:p w14:paraId="48549A32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else if it is a right parenthesis</w:t>
      </w:r>
    </w:p>
    <w:p w14:paraId="70AC4880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while top of the operator stack not a left parenthesis</w:t>
      </w:r>
    </w:p>
    <w:p w14:paraId="1C665CA0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     pop two operands and an operator</w:t>
      </w:r>
    </w:p>
    <w:p w14:paraId="1DFC1EFF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     perform the calculation</w:t>
      </w:r>
    </w:p>
    <w:p w14:paraId="6C3DF14E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     push the result onto the operand stack</w:t>
      </w:r>
    </w:p>
    <w:p w14:paraId="1F5F20EB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else if it is an operator</w:t>
      </w:r>
    </w:p>
    <w:p w14:paraId="1F7E9A49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while the operator stack is not empty and</w:t>
      </w:r>
    </w:p>
    <w:p w14:paraId="56F19DDD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     the operator at the top of the stack has higher</w:t>
      </w:r>
    </w:p>
    <w:p w14:paraId="0E41FBBC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     or the same precedence than the current operator</w:t>
      </w:r>
    </w:p>
    <w:p w14:paraId="1463039C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     pop two operands and perform the calculation</w:t>
      </w:r>
    </w:p>
    <w:p w14:paraId="358E46DF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lastRenderedPageBreak/>
        <w:t xml:space="preserve">               push the result onto the operand stack</w:t>
      </w:r>
    </w:p>
    <w:p w14:paraId="2E41B2A1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     push the current operator on the </w:t>
      </w: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operators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stack</w:t>
      </w:r>
    </w:p>
    <w:p w14:paraId="296E8742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>while the operator stack is not empty</w:t>
      </w:r>
    </w:p>
    <w:p w14:paraId="1047AE5E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pop two operands and an operator</w:t>
      </w:r>
    </w:p>
    <w:p w14:paraId="28F91940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perform the calculation</w:t>
      </w:r>
    </w:p>
    <w:p w14:paraId="774A8290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     push the result onto the operand stack</w:t>
      </w:r>
    </w:p>
    <w:p w14:paraId="007FD81C" w14:textId="77777777" w:rsidR="00597846" w:rsidRDefault="00597846" w:rsidP="00597846">
      <w:pPr>
        <w:widowControl w:val="0"/>
        <w:autoSpaceDE w:val="0"/>
        <w:autoSpaceDN w:val="0"/>
        <w:adjustRightInd w:val="0"/>
        <w:spacing w:line="360" w:lineRule="atLeas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ascii="Courier New" w:hAnsi="Courier New" w:cs="Courier New"/>
          <w:color w:val="000000"/>
          <w:sz w:val="32"/>
          <w:szCs w:val="32"/>
        </w:rPr>
        <w:t xml:space="preserve">the final result is </w:t>
      </w:r>
      <w:proofErr w:type="gramStart"/>
      <w:r>
        <w:rPr>
          <w:rFonts w:ascii="Courier New" w:hAnsi="Courier New" w:cs="Courier New"/>
          <w:color w:val="000000"/>
          <w:sz w:val="32"/>
          <w:szCs w:val="32"/>
        </w:rPr>
        <w:t>a the</w:t>
      </w:r>
      <w:proofErr w:type="gramEnd"/>
      <w:r>
        <w:rPr>
          <w:rFonts w:ascii="Courier New" w:hAnsi="Courier New" w:cs="Courier New"/>
          <w:color w:val="000000"/>
          <w:sz w:val="32"/>
          <w:szCs w:val="32"/>
        </w:rPr>
        <w:t xml:space="preserve"> top of the operand stack</w:t>
      </w:r>
    </w:p>
    <w:p w14:paraId="43925F25" w14:textId="77777777" w:rsidR="00597846" w:rsidRDefault="00597846" w:rsidP="00597846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6BD3DD93" wp14:editId="39E83AA7">
            <wp:extent cx="3721100" cy="1371600"/>
            <wp:effectExtent l="0" t="0" r="1270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F864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 </w:t>
      </w:r>
    </w:p>
    <w:p w14:paraId="2D3DF37D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Be sure to add any additional methods needed to eliminate any duplication of code. </w:t>
      </w:r>
    </w:p>
    <w:p w14:paraId="3CB2D01C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Your program is only expected to perform correctly on syntactically correct infix expressions that contain integer operands and the four arithmetic operators </w:t>
      </w:r>
      <w:r>
        <w:rPr>
          <w:rFonts w:ascii="Courier New" w:hAnsi="Courier New" w:cs="Courier New"/>
          <w:color w:val="000000"/>
          <w:sz w:val="32"/>
          <w:szCs w:val="32"/>
        </w:rPr>
        <w:t>+ - * /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It should not, however, require spaces between tokens. The usual precedence rules apply. The division performed should be integer division. A check should be made for division by zero. Should the expression contain division by zero, a checked exception </w:t>
      </w:r>
      <w:proofErr w:type="spellStart"/>
      <w:r>
        <w:rPr>
          <w:rFonts w:ascii="Courier New" w:hAnsi="Courier New" w:cs="Courier New"/>
          <w:color w:val="000000"/>
          <w:sz w:val="32"/>
          <w:szCs w:val="32"/>
        </w:rPr>
        <w:t>DivideByZero</w:t>
      </w:r>
      <w:proofErr w:type="spell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should be thrown by the method that performs the evaluation and caught in the main class, where a </w:t>
      </w:r>
      <w:proofErr w:type="spellStart"/>
      <w:r>
        <w:rPr>
          <w:rFonts w:ascii="Courier New" w:hAnsi="Courier New" w:cs="Courier New"/>
          <w:color w:val="000000"/>
          <w:sz w:val="32"/>
          <w:szCs w:val="32"/>
        </w:rPr>
        <w:t>JOptionPane</w:t>
      </w:r>
      <w:proofErr w:type="spellEnd"/>
      <w:r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window should be displayed containing an error message. </w:t>
      </w:r>
    </w:p>
    <w:p w14:paraId="32E6A9E0" w14:textId="77777777" w:rsidR="00597846" w:rsidRDefault="00597846" w:rsidP="0059784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You are to submit two files. </w:t>
      </w:r>
    </w:p>
    <w:p w14:paraId="560FB8D6" w14:textId="77777777" w:rsidR="00597846" w:rsidRDefault="00597846" w:rsidP="0059784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The first is a </w:t>
      </w:r>
      <w:r>
        <w:rPr>
          <w:rFonts w:ascii="Courier New" w:hAnsi="Courier New" w:cs="Courier New"/>
          <w:color w:val="000000"/>
          <w:sz w:val="32"/>
          <w:szCs w:val="32"/>
        </w:rPr>
        <w:t xml:space="preserve">.zip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file that contains all the source code for the project, which includes any code that was provided. The </w:t>
      </w:r>
      <w:r>
        <w:rPr>
          <w:rFonts w:ascii="Courier New" w:hAnsi="Courier New" w:cs="Courier New"/>
          <w:color w:val="000000"/>
          <w:sz w:val="32"/>
          <w:szCs w:val="32"/>
        </w:rPr>
        <w:t xml:space="preserve">.zip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file should contain only source code and nothing else, which means only the </w:t>
      </w:r>
      <w:r>
        <w:rPr>
          <w:rFonts w:ascii="Courier New" w:hAnsi="Courier New" w:cs="Courier New"/>
          <w:color w:val="000000"/>
          <w:sz w:val="32"/>
          <w:szCs w:val="32"/>
        </w:rPr>
        <w:t xml:space="preserve">.java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files. If you elect to use a package the </w:t>
      </w:r>
      <w:r>
        <w:rPr>
          <w:rFonts w:ascii="Courier New" w:hAnsi="Courier New" w:cs="Courier New"/>
          <w:color w:val="000000"/>
          <w:sz w:val="32"/>
          <w:szCs w:val="32"/>
        </w:rPr>
        <w:t xml:space="preserve">.java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files should be in a folder whose name is the package name. 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432C801" w14:textId="77777777" w:rsidR="00597846" w:rsidRDefault="00597846" w:rsidP="0059784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The second is a Word document (PDF or RTF is also acceptable) that contains the documentation for the project, which should include the following: </w:t>
      </w:r>
    </w:p>
    <w:p w14:paraId="1B2F952C" w14:textId="77777777" w:rsidR="00597846" w:rsidRDefault="00597846" w:rsidP="00597846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 UML class diagram that includes all classes you wrote. Do not include predefined classes. You need only include the class name for each individual class, not the variables or methods 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B7A856A" w14:textId="77777777" w:rsidR="00597846" w:rsidRDefault="00597846" w:rsidP="00597846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 test plan that includes test cases that you have created indicating what aspects of the program each one is testing 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65CF178" w14:textId="77777777" w:rsidR="00597846" w:rsidRDefault="00597846" w:rsidP="00597846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 short paragraph on lessons learned from the project 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6A8911C" w14:textId="77777777" w:rsidR="008C70B8" w:rsidRDefault="00597846">
      <w:bookmarkStart w:id="0" w:name="_GoBack"/>
      <w:bookmarkEnd w:id="0"/>
    </w:p>
    <w:sectPr w:rsidR="008C70B8" w:rsidSect="006E46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6"/>
    <w:rsid w:val="000931EA"/>
    <w:rsid w:val="00150D9F"/>
    <w:rsid w:val="001E7934"/>
    <w:rsid w:val="00597846"/>
    <w:rsid w:val="009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BF7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Macintosh Word</Application>
  <DocSecurity>0</DocSecurity>
  <Lines>22</Lines>
  <Paragraphs>6</Paragraphs>
  <ScaleCrop>false</ScaleCrop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Mitchell</dc:creator>
  <cp:keywords/>
  <dc:description/>
  <cp:lastModifiedBy>Nicholas Mitchell</cp:lastModifiedBy>
  <cp:revision>1</cp:revision>
  <dcterms:created xsi:type="dcterms:W3CDTF">2017-01-21T21:44:00Z</dcterms:created>
  <dcterms:modified xsi:type="dcterms:W3CDTF">2017-01-21T21:44:00Z</dcterms:modified>
</cp:coreProperties>
</file>