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7E" w:rsidRDefault="00D1227E" w:rsidP="00BA718E">
      <w:pPr>
        <w:pStyle w:val="NoSpacing"/>
        <w:jc w:val="center"/>
        <w:rPr>
          <w:sz w:val="48"/>
          <w:szCs w:val="48"/>
        </w:rPr>
      </w:pPr>
    </w:p>
    <w:p w:rsidR="00740092" w:rsidRPr="00740092" w:rsidRDefault="00740092" w:rsidP="00740092">
      <w:pPr>
        <w:pStyle w:val="NoSpacing"/>
        <w:rPr>
          <w:rFonts w:ascii="Arial" w:hAnsi="Arial" w:cs="Arial"/>
          <w:color w:val="FF0000"/>
          <w:sz w:val="24"/>
          <w:szCs w:val="24"/>
        </w:rPr>
      </w:pPr>
      <w:r w:rsidRPr="00740092">
        <w:rPr>
          <w:rFonts w:ascii="Arial" w:hAnsi="Arial" w:cs="Arial"/>
          <w:color w:val="FF0000"/>
          <w:sz w:val="24"/>
          <w:szCs w:val="24"/>
        </w:rPr>
        <w:t>Week 6</w:t>
      </w:r>
      <w:r w:rsidR="00122378">
        <w:rPr>
          <w:rFonts w:ascii="Arial" w:hAnsi="Arial" w:cs="Arial"/>
          <w:color w:val="FF0000"/>
          <w:sz w:val="24"/>
          <w:szCs w:val="24"/>
        </w:rPr>
        <w:t xml:space="preserve"> Wrtg291</w:t>
      </w:r>
      <w:bookmarkStart w:id="0" w:name="_GoBack"/>
      <w:bookmarkEnd w:id="0"/>
      <w:r w:rsidRPr="00740092">
        <w:rPr>
          <w:rFonts w:ascii="Arial" w:hAnsi="Arial" w:cs="Arial"/>
          <w:color w:val="FF0000"/>
          <w:sz w:val="24"/>
          <w:szCs w:val="24"/>
        </w:rPr>
        <w:t xml:space="preserve"> discussion classmate responses</w:t>
      </w:r>
    </w:p>
    <w:p w:rsidR="00740092" w:rsidRPr="00740092" w:rsidRDefault="00740092" w:rsidP="00740092">
      <w:pPr>
        <w:pStyle w:val="NoSpacing"/>
        <w:rPr>
          <w:rFonts w:ascii="Arial" w:hAnsi="Arial" w:cs="Arial"/>
          <w:sz w:val="24"/>
          <w:szCs w:val="24"/>
        </w:rPr>
      </w:pPr>
    </w:p>
    <w:p w:rsidR="00740092" w:rsidRPr="00740092" w:rsidRDefault="00740092" w:rsidP="001C5BC6">
      <w:pPr>
        <w:pStyle w:val="NoSpacing"/>
        <w:rPr>
          <w:rFonts w:ascii="Arial" w:hAnsi="Arial" w:cs="Arial"/>
          <w:sz w:val="24"/>
          <w:szCs w:val="24"/>
        </w:rPr>
      </w:pPr>
      <w:r w:rsidRPr="00740092">
        <w:rPr>
          <w:rFonts w:ascii="Arial" w:hAnsi="Arial" w:cs="Arial"/>
          <w:sz w:val="24"/>
          <w:szCs w:val="24"/>
          <w:highlight w:val="yellow"/>
        </w:rPr>
        <w:t>Amarys Feliz</w:t>
      </w:r>
    </w:p>
    <w:p w:rsidR="00740092" w:rsidRPr="00740092" w:rsidRDefault="00740092" w:rsidP="00740092">
      <w:pPr>
        <w:pStyle w:val="NoSpacing"/>
        <w:rPr>
          <w:rFonts w:ascii="Arial" w:hAnsi="Arial" w:cs="Arial"/>
          <w:sz w:val="24"/>
          <w:szCs w:val="24"/>
        </w:rPr>
      </w:pPr>
      <w:r w:rsidRPr="00740092">
        <w:rPr>
          <w:rFonts w:ascii="Arial" w:hAnsi="Arial" w:cs="Arial"/>
          <w:sz w:val="24"/>
          <w:szCs w:val="24"/>
        </w:rPr>
        <w:t>One of many different forms of fitness that falls under the muscle building and bulking category is body building. This technique of aptness is known to engage the muscles hard, and formally developing them into three times their actual size. Merritt (2017), wrote that “food become a routine and a substantial aspect of your growth. It was noted that eating about six large protein filled meals will benefit the muscle growth.” This author also included numerous quotes from some of the physically biggest men in the world stating that the size of your muscles are manifested by not only the insane routine but also the amount of proteins and macros one puts in their body. “I’d say the most important thing is getting all your meals in.” (Merritt, 2017, p. 210). Body building is a technique that pushes the muscles and requires increasing the amounts of weights over time. For instance, the main concept for bulking and building would be to conduct high sets of an exercise and low repetitions.</w:t>
      </w:r>
    </w:p>
    <w:p w:rsidR="00740092" w:rsidRPr="00740092" w:rsidRDefault="00740092" w:rsidP="00740092">
      <w:pPr>
        <w:pStyle w:val="NoSpacing"/>
        <w:rPr>
          <w:rFonts w:ascii="Arial" w:hAnsi="Arial" w:cs="Arial"/>
          <w:sz w:val="24"/>
          <w:szCs w:val="24"/>
        </w:rPr>
      </w:pPr>
    </w:p>
    <w:p w:rsidR="00740092" w:rsidRPr="00740092" w:rsidRDefault="00740092" w:rsidP="00740092">
      <w:pPr>
        <w:pStyle w:val="NoSpacing"/>
        <w:rPr>
          <w:rFonts w:ascii="Arial" w:hAnsi="Arial" w:cs="Arial"/>
          <w:sz w:val="24"/>
          <w:szCs w:val="24"/>
        </w:rPr>
      </w:pPr>
      <w:r w:rsidRPr="00740092">
        <w:rPr>
          <w:rFonts w:ascii="Arial" w:hAnsi="Arial" w:cs="Arial"/>
          <w:sz w:val="24"/>
          <w:szCs w:val="24"/>
        </w:rPr>
        <w:t>1. Do the citations flow with the paragraph?</w:t>
      </w:r>
    </w:p>
    <w:p w:rsidR="00740092" w:rsidRPr="00740092" w:rsidRDefault="00740092" w:rsidP="00740092">
      <w:pPr>
        <w:pStyle w:val="NoSpacing"/>
        <w:rPr>
          <w:rFonts w:ascii="Arial" w:hAnsi="Arial" w:cs="Arial"/>
          <w:sz w:val="24"/>
          <w:szCs w:val="24"/>
        </w:rPr>
      </w:pPr>
    </w:p>
    <w:p w:rsidR="00740092" w:rsidRPr="00740092" w:rsidRDefault="00740092" w:rsidP="00740092">
      <w:pPr>
        <w:pStyle w:val="NoSpacing"/>
        <w:rPr>
          <w:rFonts w:ascii="Arial" w:hAnsi="Arial" w:cs="Arial"/>
          <w:sz w:val="24"/>
          <w:szCs w:val="24"/>
        </w:rPr>
      </w:pPr>
      <w:r w:rsidRPr="00740092">
        <w:rPr>
          <w:rFonts w:ascii="Arial" w:hAnsi="Arial" w:cs="Arial"/>
          <w:sz w:val="24"/>
          <w:szCs w:val="24"/>
        </w:rPr>
        <w:t>2. A</w:t>
      </w:r>
      <w:r>
        <w:rPr>
          <w:rFonts w:ascii="Arial" w:hAnsi="Arial" w:cs="Arial"/>
          <w:sz w:val="24"/>
          <w:szCs w:val="24"/>
        </w:rPr>
        <w:t xml:space="preserve">re the sentence structured and </w:t>
      </w:r>
      <w:r w:rsidRPr="00740092">
        <w:rPr>
          <w:rFonts w:ascii="Arial" w:hAnsi="Arial" w:cs="Arial"/>
          <w:sz w:val="24"/>
          <w:szCs w:val="24"/>
        </w:rPr>
        <w:t>generated correctly?</w:t>
      </w:r>
    </w:p>
    <w:p w:rsidR="00740092" w:rsidRPr="00740092" w:rsidRDefault="00740092" w:rsidP="00740092">
      <w:pPr>
        <w:pStyle w:val="NoSpacing"/>
        <w:rPr>
          <w:rFonts w:ascii="Arial" w:hAnsi="Arial" w:cs="Arial"/>
          <w:sz w:val="24"/>
          <w:szCs w:val="24"/>
        </w:rPr>
      </w:pPr>
    </w:p>
    <w:p w:rsidR="00C7796C" w:rsidRDefault="00740092" w:rsidP="00740092">
      <w:pPr>
        <w:pStyle w:val="NoSpacing"/>
        <w:rPr>
          <w:rFonts w:ascii="Arial" w:hAnsi="Arial" w:cs="Arial"/>
          <w:sz w:val="24"/>
          <w:szCs w:val="24"/>
        </w:rPr>
      </w:pPr>
      <w:r w:rsidRPr="00740092">
        <w:rPr>
          <w:rFonts w:ascii="Arial" w:hAnsi="Arial" w:cs="Arial"/>
          <w:sz w:val="24"/>
          <w:szCs w:val="24"/>
        </w:rPr>
        <w:t>3. Did I provide enough facts and useful information?</w:t>
      </w:r>
    </w:p>
    <w:p w:rsidR="00740092" w:rsidRDefault="00740092" w:rsidP="00740092">
      <w:pPr>
        <w:pStyle w:val="NoSpacing"/>
        <w:rPr>
          <w:rFonts w:ascii="Arial" w:hAnsi="Arial" w:cs="Arial"/>
          <w:sz w:val="24"/>
          <w:szCs w:val="24"/>
        </w:rPr>
      </w:pPr>
    </w:p>
    <w:p w:rsidR="00740092" w:rsidRDefault="00122378" w:rsidP="00740092">
      <w:pPr>
        <w:pStyle w:val="NoSpacing"/>
        <w:rPr>
          <w:rFonts w:ascii="Arial" w:hAnsi="Arial" w:cs="Arial"/>
          <w:sz w:val="24"/>
          <w:szCs w:val="24"/>
        </w:rPr>
      </w:pPr>
      <w:r w:rsidRPr="00122378">
        <w:rPr>
          <w:rFonts w:ascii="Arial" w:hAnsi="Arial" w:cs="Arial"/>
          <w:sz w:val="24"/>
          <w:szCs w:val="24"/>
          <w:highlight w:val="yellow"/>
        </w:rPr>
        <w:t>Rachael Cedeno</w:t>
      </w:r>
    </w:p>
    <w:p w:rsidR="00122378" w:rsidRPr="00122378" w:rsidRDefault="00122378" w:rsidP="00122378">
      <w:pPr>
        <w:pStyle w:val="NoSpacing"/>
        <w:rPr>
          <w:rFonts w:ascii="Arial" w:hAnsi="Arial" w:cs="Arial"/>
          <w:sz w:val="24"/>
          <w:szCs w:val="24"/>
        </w:rPr>
      </w:pPr>
      <w:r w:rsidRPr="00122378">
        <w:rPr>
          <w:rFonts w:ascii="Arial" w:hAnsi="Arial" w:cs="Arial"/>
          <w:sz w:val="24"/>
          <w:szCs w:val="24"/>
        </w:rPr>
        <w:t>Before researching this topic, I knew that woman had to take extra care looking after themselves to protect their babies and their development. For the 280 days that an average woman is pregnant their bodies not only need correct nutrition and activity for themselves, but also for the child. Researchers found (Whitaker, Wilcox, Lui, Blair &amp; Pate 2016), “Weight gain, physical activity (PA), and dietary intake all directly influence pregnancy outcomes and the long-term health of mother and child.” (p. 41). Throughout the pregnancy phases, the body, limbs, and brain develop. Since a lot of women lack knowledge in the correct ways to eat, they harm themselves and the child in this process. Studies have even shown that malnutrition is associated with poor performance in school and education (Glewwe &amp; King, 2001).</w:t>
      </w:r>
    </w:p>
    <w:p w:rsidR="00122378" w:rsidRPr="00122378" w:rsidRDefault="00122378" w:rsidP="00122378">
      <w:pPr>
        <w:pStyle w:val="NoSpacing"/>
        <w:rPr>
          <w:rFonts w:ascii="Arial" w:hAnsi="Arial" w:cs="Arial"/>
          <w:sz w:val="24"/>
          <w:szCs w:val="24"/>
        </w:rPr>
      </w:pPr>
    </w:p>
    <w:p w:rsidR="00122378" w:rsidRPr="00122378" w:rsidRDefault="00122378" w:rsidP="00122378">
      <w:pPr>
        <w:pStyle w:val="NoSpacing"/>
        <w:rPr>
          <w:rFonts w:ascii="Arial" w:hAnsi="Arial" w:cs="Arial"/>
          <w:sz w:val="24"/>
          <w:szCs w:val="24"/>
        </w:rPr>
      </w:pPr>
      <w:r w:rsidRPr="00122378">
        <w:rPr>
          <w:rFonts w:ascii="Arial" w:hAnsi="Arial" w:cs="Arial"/>
          <w:sz w:val="24"/>
          <w:szCs w:val="24"/>
        </w:rPr>
        <w:t xml:space="preserve"> </w:t>
      </w:r>
    </w:p>
    <w:p w:rsidR="00122378" w:rsidRPr="00122378" w:rsidRDefault="00122378" w:rsidP="00122378">
      <w:pPr>
        <w:pStyle w:val="NoSpacing"/>
        <w:rPr>
          <w:rFonts w:ascii="Arial" w:hAnsi="Arial" w:cs="Arial"/>
          <w:sz w:val="24"/>
          <w:szCs w:val="24"/>
        </w:rPr>
      </w:pPr>
      <w:r w:rsidRPr="00122378">
        <w:rPr>
          <w:rFonts w:ascii="Arial" w:hAnsi="Arial" w:cs="Arial"/>
          <w:sz w:val="24"/>
          <w:szCs w:val="24"/>
        </w:rPr>
        <w:t>1. Am I including enough facts/citations to support my information?</w:t>
      </w:r>
    </w:p>
    <w:p w:rsidR="00122378" w:rsidRPr="00122378" w:rsidRDefault="00122378" w:rsidP="00122378">
      <w:pPr>
        <w:pStyle w:val="NoSpacing"/>
        <w:rPr>
          <w:rFonts w:ascii="Arial" w:hAnsi="Arial" w:cs="Arial"/>
          <w:sz w:val="24"/>
          <w:szCs w:val="24"/>
        </w:rPr>
      </w:pPr>
    </w:p>
    <w:p w:rsidR="00122378" w:rsidRPr="00122378" w:rsidRDefault="00122378" w:rsidP="00122378">
      <w:pPr>
        <w:pStyle w:val="NoSpacing"/>
        <w:rPr>
          <w:rFonts w:ascii="Arial" w:hAnsi="Arial" w:cs="Arial"/>
          <w:sz w:val="24"/>
          <w:szCs w:val="24"/>
        </w:rPr>
      </w:pPr>
      <w:r w:rsidRPr="00122378">
        <w:rPr>
          <w:rFonts w:ascii="Arial" w:hAnsi="Arial" w:cs="Arial"/>
          <w:sz w:val="24"/>
          <w:szCs w:val="24"/>
        </w:rPr>
        <w:t>2.What else could be added to strengthen the importance of mother’s taking care of their babies during pregnancy?</w:t>
      </w:r>
    </w:p>
    <w:p w:rsidR="00122378" w:rsidRPr="00122378" w:rsidRDefault="00122378" w:rsidP="00122378">
      <w:pPr>
        <w:pStyle w:val="NoSpacing"/>
        <w:rPr>
          <w:rFonts w:ascii="Arial" w:hAnsi="Arial" w:cs="Arial"/>
          <w:sz w:val="24"/>
          <w:szCs w:val="24"/>
        </w:rPr>
      </w:pPr>
    </w:p>
    <w:p w:rsidR="00740092" w:rsidRPr="00740092" w:rsidRDefault="00122378" w:rsidP="00122378">
      <w:pPr>
        <w:pStyle w:val="NoSpacing"/>
        <w:rPr>
          <w:rFonts w:ascii="Arial" w:hAnsi="Arial" w:cs="Arial"/>
          <w:sz w:val="24"/>
          <w:szCs w:val="24"/>
        </w:rPr>
      </w:pPr>
      <w:r w:rsidRPr="00122378">
        <w:rPr>
          <w:rFonts w:ascii="Arial" w:hAnsi="Arial" w:cs="Arial"/>
          <w:sz w:val="24"/>
          <w:szCs w:val="24"/>
        </w:rPr>
        <w:t>3. Is the section encouraging you to read on?</w:t>
      </w:r>
    </w:p>
    <w:sectPr w:rsidR="00740092" w:rsidRPr="00740092" w:rsidSect="001456F7">
      <w:pgSz w:w="12240" w:h="15840"/>
      <w:pgMar w:top="2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092" w:rsidRDefault="00740092" w:rsidP="001C6C30">
      <w:pPr>
        <w:spacing w:after="0" w:line="240" w:lineRule="auto"/>
      </w:pPr>
      <w:r>
        <w:separator/>
      </w:r>
    </w:p>
  </w:endnote>
  <w:endnote w:type="continuationSeparator" w:id="0">
    <w:p w:rsidR="00740092" w:rsidRDefault="00740092" w:rsidP="001C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092" w:rsidRDefault="00740092" w:rsidP="001C6C30">
      <w:pPr>
        <w:spacing w:after="0" w:line="240" w:lineRule="auto"/>
      </w:pPr>
      <w:r>
        <w:separator/>
      </w:r>
    </w:p>
  </w:footnote>
  <w:footnote w:type="continuationSeparator" w:id="0">
    <w:p w:rsidR="00740092" w:rsidRDefault="00740092" w:rsidP="001C6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nvelope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17"/>
    <w:rsid w:val="00000D0E"/>
    <w:rsid w:val="00010898"/>
    <w:rsid w:val="000203BD"/>
    <w:rsid w:val="00036293"/>
    <w:rsid w:val="00043E90"/>
    <w:rsid w:val="000461FD"/>
    <w:rsid w:val="000A5D1F"/>
    <w:rsid w:val="000B4B63"/>
    <w:rsid w:val="000C521F"/>
    <w:rsid w:val="000E17ED"/>
    <w:rsid w:val="000F55FD"/>
    <w:rsid w:val="00122378"/>
    <w:rsid w:val="001456F7"/>
    <w:rsid w:val="00146005"/>
    <w:rsid w:val="00154C53"/>
    <w:rsid w:val="001723ED"/>
    <w:rsid w:val="0017262A"/>
    <w:rsid w:val="001A2C78"/>
    <w:rsid w:val="001C0E60"/>
    <w:rsid w:val="001C5BC6"/>
    <w:rsid w:val="001C6C30"/>
    <w:rsid w:val="001D6AED"/>
    <w:rsid w:val="001F2124"/>
    <w:rsid w:val="00217A24"/>
    <w:rsid w:val="002602D1"/>
    <w:rsid w:val="00265B9E"/>
    <w:rsid w:val="00295417"/>
    <w:rsid w:val="00325D56"/>
    <w:rsid w:val="00327818"/>
    <w:rsid w:val="00333020"/>
    <w:rsid w:val="0034280F"/>
    <w:rsid w:val="00342B3E"/>
    <w:rsid w:val="00344A8C"/>
    <w:rsid w:val="00345DA8"/>
    <w:rsid w:val="003613AB"/>
    <w:rsid w:val="00371353"/>
    <w:rsid w:val="00376572"/>
    <w:rsid w:val="00381A48"/>
    <w:rsid w:val="00386BE9"/>
    <w:rsid w:val="00391C4D"/>
    <w:rsid w:val="003B52F6"/>
    <w:rsid w:val="003E12EA"/>
    <w:rsid w:val="003E50E6"/>
    <w:rsid w:val="003F3BD9"/>
    <w:rsid w:val="00415CFF"/>
    <w:rsid w:val="004212C7"/>
    <w:rsid w:val="00422910"/>
    <w:rsid w:val="00491E1C"/>
    <w:rsid w:val="00495296"/>
    <w:rsid w:val="004A1EB6"/>
    <w:rsid w:val="004B47CD"/>
    <w:rsid w:val="004D4154"/>
    <w:rsid w:val="004D64A5"/>
    <w:rsid w:val="004E61DA"/>
    <w:rsid w:val="004F03FF"/>
    <w:rsid w:val="004F3582"/>
    <w:rsid w:val="00510121"/>
    <w:rsid w:val="005113AC"/>
    <w:rsid w:val="00531CAD"/>
    <w:rsid w:val="005344CE"/>
    <w:rsid w:val="005513AA"/>
    <w:rsid w:val="005A0179"/>
    <w:rsid w:val="005A3838"/>
    <w:rsid w:val="005A495F"/>
    <w:rsid w:val="005A6963"/>
    <w:rsid w:val="005C4A5B"/>
    <w:rsid w:val="005F3362"/>
    <w:rsid w:val="006518F8"/>
    <w:rsid w:val="00662171"/>
    <w:rsid w:val="00680344"/>
    <w:rsid w:val="00697D14"/>
    <w:rsid w:val="006C2DA7"/>
    <w:rsid w:val="006C4466"/>
    <w:rsid w:val="006F0F78"/>
    <w:rsid w:val="00733964"/>
    <w:rsid w:val="00740092"/>
    <w:rsid w:val="00746DC9"/>
    <w:rsid w:val="007524AF"/>
    <w:rsid w:val="007531D1"/>
    <w:rsid w:val="00770B6A"/>
    <w:rsid w:val="007E2F0F"/>
    <w:rsid w:val="0080401A"/>
    <w:rsid w:val="008101FE"/>
    <w:rsid w:val="00810FBA"/>
    <w:rsid w:val="00852841"/>
    <w:rsid w:val="0086303A"/>
    <w:rsid w:val="00886EA9"/>
    <w:rsid w:val="008C15AC"/>
    <w:rsid w:val="008C7CFB"/>
    <w:rsid w:val="00967D15"/>
    <w:rsid w:val="009C6348"/>
    <w:rsid w:val="009F2B7C"/>
    <w:rsid w:val="00A43D13"/>
    <w:rsid w:val="00A460A6"/>
    <w:rsid w:val="00A5080B"/>
    <w:rsid w:val="00A9147F"/>
    <w:rsid w:val="00AA0E86"/>
    <w:rsid w:val="00AB0422"/>
    <w:rsid w:val="00AF6A8B"/>
    <w:rsid w:val="00B014B8"/>
    <w:rsid w:val="00B027FE"/>
    <w:rsid w:val="00B0652D"/>
    <w:rsid w:val="00B618A4"/>
    <w:rsid w:val="00BA718E"/>
    <w:rsid w:val="00BC497F"/>
    <w:rsid w:val="00BD69E8"/>
    <w:rsid w:val="00BF5573"/>
    <w:rsid w:val="00C12690"/>
    <w:rsid w:val="00C501CA"/>
    <w:rsid w:val="00C61250"/>
    <w:rsid w:val="00C74DC7"/>
    <w:rsid w:val="00C7796C"/>
    <w:rsid w:val="00C822DA"/>
    <w:rsid w:val="00CA0794"/>
    <w:rsid w:val="00CA2800"/>
    <w:rsid w:val="00CA2880"/>
    <w:rsid w:val="00CF3BAF"/>
    <w:rsid w:val="00CF767F"/>
    <w:rsid w:val="00D1227E"/>
    <w:rsid w:val="00D244CE"/>
    <w:rsid w:val="00D447FA"/>
    <w:rsid w:val="00D5075C"/>
    <w:rsid w:val="00D928A7"/>
    <w:rsid w:val="00D95F94"/>
    <w:rsid w:val="00DB5C29"/>
    <w:rsid w:val="00DE542D"/>
    <w:rsid w:val="00E05CCD"/>
    <w:rsid w:val="00E17F61"/>
    <w:rsid w:val="00E252CF"/>
    <w:rsid w:val="00E42CC3"/>
    <w:rsid w:val="00E56EC3"/>
    <w:rsid w:val="00E63213"/>
    <w:rsid w:val="00EA4A6C"/>
    <w:rsid w:val="00EA4BEA"/>
    <w:rsid w:val="00EA4F64"/>
    <w:rsid w:val="00EE25E1"/>
    <w:rsid w:val="00F12549"/>
    <w:rsid w:val="00F31BC0"/>
    <w:rsid w:val="00F83B93"/>
    <w:rsid w:val="00FB3BF3"/>
    <w:rsid w:val="00FD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37A4"/>
  <w15:docId w15:val="{BB648313-3C54-43A0-AA1E-B36768F1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30"/>
  </w:style>
  <w:style w:type="paragraph" w:styleId="Footer">
    <w:name w:val="footer"/>
    <w:basedOn w:val="Normal"/>
    <w:link w:val="FooterChar"/>
    <w:uiPriority w:val="99"/>
    <w:unhideWhenUsed/>
    <w:rsid w:val="001C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30"/>
  </w:style>
  <w:style w:type="paragraph" w:styleId="NoSpacing">
    <w:name w:val="No Spacing"/>
    <w:uiPriority w:val="1"/>
    <w:qFormat/>
    <w:rsid w:val="00BA718E"/>
    <w:pPr>
      <w:spacing w:after="0" w:line="240" w:lineRule="auto"/>
    </w:pPr>
  </w:style>
  <w:style w:type="paragraph" w:styleId="BalloonText">
    <w:name w:val="Balloon Text"/>
    <w:basedOn w:val="Normal"/>
    <w:link w:val="BalloonTextChar"/>
    <w:uiPriority w:val="99"/>
    <w:semiHidden/>
    <w:unhideWhenUsed/>
    <w:rsid w:val="00E1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dc:creator>
  <cp:lastModifiedBy>Michael Faranda</cp:lastModifiedBy>
  <cp:revision>2</cp:revision>
  <cp:lastPrinted>2016-04-05T06:27:00Z</cp:lastPrinted>
  <dcterms:created xsi:type="dcterms:W3CDTF">2017-02-17T00:26:00Z</dcterms:created>
  <dcterms:modified xsi:type="dcterms:W3CDTF">2017-02-17T00:26:00Z</dcterms:modified>
</cp:coreProperties>
</file>