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97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1662"/>
        <w:gridCol w:w="3558"/>
        <w:gridCol w:w="4410"/>
        <w:gridCol w:w="66"/>
        <w:gridCol w:w="81"/>
      </w:tblGrid>
      <w:tr w:rsidR="001678A1" w:rsidRPr="001678A1" w:rsidTr="001678A1">
        <w:trPr>
          <w:tblCellSpacing w:w="15" w:type="dxa"/>
        </w:trPr>
        <w:tc>
          <w:tcPr>
            <w:tcW w:w="1617" w:type="dxa"/>
            <w:shd w:val="clear" w:color="auto" w:fill="737373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3528" w:type="dxa"/>
            <w:shd w:val="clear" w:color="auto" w:fill="737373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Excellent</w:t>
            </w:r>
          </w:p>
        </w:tc>
        <w:tc>
          <w:tcPr>
            <w:tcW w:w="4380" w:type="dxa"/>
            <w:shd w:val="clear" w:color="auto" w:fill="737373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Good</w:t>
            </w:r>
          </w:p>
        </w:tc>
        <w:tc>
          <w:tcPr>
            <w:tcW w:w="0" w:type="auto"/>
            <w:shd w:val="clear" w:color="auto" w:fill="737373"/>
            <w:vAlign w:val="center"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737373"/>
            <w:vAlign w:val="center"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8A1" w:rsidRPr="001678A1" w:rsidTr="001678A1">
        <w:trPr>
          <w:tblCellSpacing w:w="15" w:type="dxa"/>
        </w:trPr>
        <w:tc>
          <w:tcPr>
            <w:tcW w:w="1617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Page, Formatting and Length Requirements</w:t>
            </w:r>
          </w:p>
        </w:tc>
        <w:tc>
          <w:tcPr>
            <w:tcW w:w="3528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 Content AND Formatting Requirements Met:</w:t>
            </w:r>
            <w:r w:rsidRPr="001678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678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  <w:t>Content Requirements</w:t>
            </w:r>
          </w:p>
          <w:p w:rsidR="001678A1" w:rsidRPr="001678A1" w:rsidRDefault="001678A1" w:rsidP="001678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Minimum of 1500 words, maximum 1750 words (excluding cover and bibliographical pages)</w:t>
            </w:r>
          </w:p>
          <w:p w:rsidR="001678A1" w:rsidRPr="001678A1" w:rsidRDefault="001678A1" w:rsidP="001678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Title Page including your name, instructor name, course name and number, and paper title</w:t>
            </w:r>
          </w:p>
          <w:p w:rsidR="001678A1" w:rsidRPr="001678A1" w:rsidRDefault="001678A1" w:rsidP="001678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Case Study Requirements</w:t>
            </w:r>
          </w:p>
          <w:p w:rsidR="001678A1" w:rsidRPr="001678A1" w:rsidRDefault="001678A1" w:rsidP="001678A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Introduction and Synopsis of Article / Case</w:t>
            </w:r>
          </w:p>
          <w:p w:rsidR="001678A1" w:rsidRPr="001678A1" w:rsidRDefault="001678A1" w:rsidP="001678A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Goal of Organization or Individual</w:t>
            </w:r>
          </w:p>
          <w:p w:rsidR="001678A1" w:rsidRPr="001678A1" w:rsidRDefault="001678A1" w:rsidP="001678A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Strategy Employed to Accomplish Goal</w:t>
            </w:r>
          </w:p>
          <w:p w:rsidR="001678A1" w:rsidRPr="001678A1" w:rsidRDefault="001678A1" w:rsidP="001678A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Measurable Success Factors</w:t>
            </w:r>
          </w:p>
          <w:p w:rsidR="001678A1" w:rsidRPr="001678A1" w:rsidRDefault="001678A1" w:rsidP="001678A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Conclusion and Analysis of End Results of Initiative</w:t>
            </w:r>
          </w:p>
          <w:p w:rsidR="001678A1" w:rsidRPr="001678A1" w:rsidRDefault="001678A1" w:rsidP="001678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Bibliographical Page with minimum of 2 professional / scholarly sources. Wikipedia is not acceptable.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Formatting Requirements</w:t>
            </w:r>
          </w:p>
          <w:p w:rsidR="001678A1" w:rsidRPr="001678A1" w:rsidRDefault="001678A1" w:rsidP="001678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Project must follow APA style</w:t>
            </w:r>
          </w:p>
          <w:p w:rsidR="001678A1" w:rsidRPr="001678A1" w:rsidRDefault="001678A1" w:rsidP="001678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Double-spaced 1 inch margins</w:t>
            </w:r>
          </w:p>
          <w:p w:rsidR="001678A1" w:rsidRPr="001678A1" w:rsidRDefault="001678A1" w:rsidP="001678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12 point professional font</w:t>
            </w:r>
          </w:p>
          <w:p w:rsidR="001678A1" w:rsidRPr="001678A1" w:rsidRDefault="001678A1" w:rsidP="001678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Headers including project name, class, and page numbers</w:t>
            </w:r>
          </w:p>
          <w:p w:rsidR="001678A1" w:rsidRPr="001678A1" w:rsidRDefault="001678A1" w:rsidP="001678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 xml:space="preserve">File name first initial, last name and project (ex. </w:t>
            </w:r>
            <w:proofErr w:type="spellStart"/>
            <w:r w:rsidRPr="001678A1">
              <w:rPr>
                <w:rFonts w:ascii="Arial" w:eastAsia="Times New Roman" w:hAnsi="Arial" w:cs="Arial"/>
                <w:sz w:val="20"/>
                <w:szCs w:val="20"/>
              </w:rPr>
              <w:t>JDoe_casestudy</w:t>
            </w:r>
            <w:proofErr w:type="spellEnd"/>
            <w:r w:rsidRPr="001678A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1678A1" w:rsidRPr="001678A1" w:rsidRDefault="001678A1" w:rsidP="001678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 xml:space="preserve">Use of tables, graphs, images, etc. of appropriate size that are relevant to the information </w:t>
            </w:r>
            <w:r w:rsidRPr="001678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being conveyed is highly encouraged.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Length of Case study was between 1750 and 1500 words.</w:t>
            </w:r>
          </w:p>
        </w:tc>
        <w:tc>
          <w:tcPr>
            <w:tcW w:w="4380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ONE Content **OR** Formatting Requirement NOT Met:</w:t>
            </w:r>
            <w:r w:rsidRPr="001678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678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  <w:t>Content Requirements</w:t>
            </w:r>
          </w:p>
          <w:p w:rsidR="001678A1" w:rsidRPr="001678A1" w:rsidRDefault="001678A1" w:rsidP="001678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Minimum of 1500 words, maximum 1750 words (excluding cover and bibliographical pages)</w:t>
            </w:r>
          </w:p>
          <w:p w:rsidR="001678A1" w:rsidRPr="001678A1" w:rsidRDefault="001678A1" w:rsidP="001678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Title Page including your name, instructor name, course name and number, and paper title</w:t>
            </w:r>
          </w:p>
          <w:p w:rsidR="001678A1" w:rsidRPr="001678A1" w:rsidRDefault="001678A1" w:rsidP="001678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Case Study Requirements</w:t>
            </w:r>
          </w:p>
          <w:p w:rsidR="001678A1" w:rsidRPr="001678A1" w:rsidRDefault="001678A1" w:rsidP="001678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Introduction and Synopsis of Article / Case</w:t>
            </w:r>
          </w:p>
          <w:p w:rsidR="001678A1" w:rsidRPr="001678A1" w:rsidRDefault="001678A1" w:rsidP="001678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Goal of Organization or Individual</w:t>
            </w:r>
          </w:p>
          <w:p w:rsidR="001678A1" w:rsidRPr="001678A1" w:rsidRDefault="001678A1" w:rsidP="001678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Strategy Employed to Accomplish Goal</w:t>
            </w:r>
          </w:p>
          <w:p w:rsidR="001678A1" w:rsidRPr="001678A1" w:rsidRDefault="001678A1" w:rsidP="001678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Measurable Success Factors</w:t>
            </w:r>
          </w:p>
          <w:p w:rsidR="001678A1" w:rsidRPr="001678A1" w:rsidRDefault="001678A1" w:rsidP="001678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Conclusion and Analysis of End Results of Initiative</w:t>
            </w:r>
          </w:p>
          <w:p w:rsidR="001678A1" w:rsidRPr="001678A1" w:rsidRDefault="001678A1" w:rsidP="001678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Bibliographical Page with minimum of 2 professional / scholarly sources. Wikipedia is not acceptable.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Formatting Requirements</w:t>
            </w:r>
          </w:p>
          <w:p w:rsidR="001678A1" w:rsidRPr="001678A1" w:rsidRDefault="001678A1" w:rsidP="001678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Project must follow APA style</w:t>
            </w:r>
          </w:p>
          <w:p w:rsidR="001678A1" w:rsidRPr="001678A1" w:rsidRDefault="001678A1" w:rsidP="001678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Double-spaced 1 inch margins</w:t>
            </w:r>
          </w:p>
          <w:p w:rsidR="001678A1" w:rsidRPr="001678A1" w:rsidRDefault="001678A1" w:rsidP="001678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12 point professional font</w:t>
            </w:r>
          </w:p>
          <w:p w:rsidR="001678A1" w:rsidRPr="001678A1" w:rsidRDefault="001678A1" w:rsidP="001678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Headers including project name, class, and page numbers</w:t>
            </w:r>
          </w:p>
          <w:p w:rsidR="001678A1" w:rsidRPr="001678A1" w:rsidRDefault="001678A1" w:rsidP="001678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 xml:space="preserve">File name first initial, last name and project (ex. </w:t>
            </w:r>
            <w:proofErr w:type="spellStart"/>
            <w:r w:rsidRPr="001678A1">
              <w:rPr>
                <w:rFonts w:ascii="Arial" w:eastAsia="Times New Roman" w:hAnsi="Arial" w:cs="Arial"/>
                <w:sz w:val="20"/>
                <w:szCs w:val="20"/>
              </w:rPr>
              <w:t>JDoe_casestudy</w:t>
            </w:r>
            <w:proofErr w:type="spellEnd"/>
            <w:r w:rsidRPr="001678A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1678A1" w:rsidRPr="001678A1" w:rsidRDefault="001678A1" w:rsidP="001678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Arial" w:eastAsia="Times New Roman" w:hAnsi="Arial" w:cs="Arial"/>
                <w:sz w:val="20"/>
                <w:szCs w:val="20"/>
              </w:rPr>
              <w:t>Use of tables, graphs, images, etc. of appropriate size that are relevant to the information being conveyed is highly encouraged.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Length of Case study was between 1499 and 1000 words.</w:t>
            </w: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A1" w:rsidRPr="001678A1" w:rsidTr="001678A1">
        <w:trPr>
          <w:tblCellSpacing w:w="15" w:type="dxa"/>
        </w:trPr>
        <w:tc>
          <w:tcPr>
            <w:tcW w:w="1617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Introduction, Synopsis and Goal of Case</w:t>
            </w:r>
          </w:p>
        </w:tc>
        <w:tc>
          <w:tcPr>
            <w:tcW w:w="3528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overview and explanation of the article or case study and a complete description of how digital media was used to provide influence.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review of the goal of the organization or individual as it applies to the use of digital media as an influencer.</w:t>
            </w:r>
          </w:p>
        </w:tc>
        <w:tc>
          <w:tcPr>
            <w:tcW w:w="4380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Incomplete overview and explanation of the article or case study and a complete description of how digital media was used to provide influence.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Partial review of the goal of the organization or individual as it applies to the use of digital media as an influencer.</w:t>
            </w: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A1" w:rsidRPr="001678A1" w:rsidTr="001678A1">
        <w:trPr>
          <w:tblCellSpacing w:w="15" w:type="dxa"/>
        </w:trPr>
        <w:tc>
          <w:tcPr>
            <w:tcW w:w="1617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Strategy Employed to Accomplish Goal and Measurable Success Factors</w:t>
            </w:r>
          </w:p>
        </w:tc>
        <w:tc>
          <w:tcPr>
            <w:tcW w:w="3528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Full and complete analysis of the Strategy Used to Accomplish the stated Goal with supporting references.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Full and complete accounting for the measurable success factors in achieving the goal with supporting references.</w:t>
            </w:r>
          </w:p>
        </w:tc>
        <w:tc>
          <w:tcPr>
            <w:tcW w:w="4380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Full and complete analysis of the Strategy Used to Accomplish the stated Goal without supporting references.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Full and complete accounting for the measurable success factors in achieving the goal without supporting references.</w:t>
            </w: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A1" w:rsidRPr="001678A1" w:rsidTr="001678A1">
        <w:trPr>
          <w:tblCellSpacing w:w="15" w:type="dxa"/>
        </w:trPr>
        <w:tc>
          <w:tcPr>
            <w:tcW w:w="1617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Conclusion and Analysis of End Results</w:t>
            </w:r>
          </w:p>
        </w:tc>
        <w:tc>
          <w:tcPr>
            <w:tcW w:w="3528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Full and complete conclusion drawn from the analysis of the End Results compared to the Measurable Success Factors with supporting references.</w:t>
            </w:r>
          </w:p>
        </w:tc>
        <w:tc>
          <w:tcPr>
            <w:tcW w:w="4380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Full and complete conclusion drawn from the analysis of the End Results compared to the Measurable Success Factors without supporting references.</w:t>
            </w: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A1" w:rsidRPr="001678A1" w:rsidTr="001678A1">
        <w:trPr>
          <w:tblCellSpacing w:w="15" w:type="dxa"/>
        </w:trPr>
        <w:tc>
          <w:tcPr>
            <w:tcW w:w="1617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Bibliographical Sources and Citations</w:t>
            </w:r>
          </w:p>
        </w:tc>
        <w:tc>
          <w:tcPr>
            <w:tcW w:w="3528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4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Use of a minimum of 2 professional/scholarly references.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All sources properly cited within the body of the text.</w:t>
            </w:r>
          </w:p>
        </w:tc>
        <w:tc>
          <w:tcPr>
            <w:tcW w:w="4380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Use of a minimum of 2 references but one is not professional/scholarly.</w:t>
            </w:r>
          </w:p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sz w:val="24"/>
                <w:szCs w:val="24"/>
              </w:rPr>
              <w:t>All sources cited but not in the APA format.</w:t>
            </w: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8A1" w:rsidRPr="001678A1" w:rsidTr="001678A1">
        <w:trPr>
          <w:tblCellSpacing w:w="15" w:type="dxa"/>
        </w:trPr>
        <w:tc>
          <w:tcPr>
            <w:tcW w:w="1617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Overall Score</w:t>
            </w:r>
          </w:p>
        </w:tc>
        <w:tc>
          <w:tcPr>
            <w:tcW w:w="3528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Excellent</w:t>
            </w:r>
            <w:r w:rsidRPr="00167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or more</w:t>
            </w:r>
          </w:p>
        </w:tc>
        <w:tc>
          <w:tcPr>
            <w:tcW w:w="4380" w:type="dxa"/>
            <w:vAlign w:val="center"/>
            <w:hideMark/>
          </w:tcPr>
          <w:p w:rsidR="001678A1" w:rsidRPr="001678A1" w:rsidRDefault="001678A1" w:rsidP="001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  <w:r w:rsidRPr="00167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or more</w:t>
            </w: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78A1" w:rsidRPr="001678A1" w:rsidRDefault="001678A1" w:rsidP="001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76AF" w:rsidRDefault="00D076AF"/>
    <w:sectPr w:rsidR="00D0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F50"/>
    <w:multiLevelType w:val="multilevel"/>
    <w:tmpl w:val="A0C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132F7"/>
    <w:multiLevelType w:val="multilevel"/>
    <w:tmpl w:val="FB30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B754B"/>
    <w:multiLevelType w:val="multilevel"/>
    <w:tmpl w:val="05A0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8004F"/>
    <w:multiLevelType w:val="multilevel"/>
    <w:tmpl w:val="E41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32253"/>
    <w:multiLevelType w:val="multilevel"/>
    <w:tmpl w:val="FEAA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A43AD"/>
    <w:multiLevelType w:val="multilevel"/>
    <w:tmpl w:val="FF3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01BB0"/>
    <w:multiLevelType w:val="multilevel"/>
    <w:tmpl w:val="D19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43778"/>
    <w:multiLevelType w:val="multilevel"/>
    <w:tmpl w:val="499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A4AF5"/>
    <w:multiLevelType w:val="multilevel"/>
    <w:tmpl w:val="DF1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F0D2A"/>
    <w:multiLevelType w:val="multilevel"/>
    <w:tmpl w:val="7E2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A265F6"/>
    <w:multiLevelType w:val="multilevel"/>
    <w:tmpl w:val="9F3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0696D"/>
    <w:multiLevelType w:val="multilevel"/>
    <w:tmpl w:val="B550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24C00"/>
    <w:multiLevelType w:val="multilevel"/>
    <w:tmpl w:val="CD7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B17D4"/>
    <w:multiLevelType w:val="multilevel"/>
    <w:tmpl w:val="B9E0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45165"/>
    <w:multiLevelType w:val="multilevel"/>
    <w:tmpl w:val="8C52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F386D"/>
    <w:multiLevelType w:val="multilevel"/>
    <w:tmpl w:val="DF2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01A4D"/>
    <w:multiLevelType w:val="multilevel"/>
    <w:tmpl w:val="762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561F0"/>
    <w:multiLevelType w:val="multilevel"/>
    <w:tmpl w:val="1D5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B106F"/>
    <w:multiLevelType w:val="multilevel"/>
    <w:tmpl w:val="2D36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2715D"/>
    <w:multiLevelType w:val="multilevel"/>
    <w:tmpl w:val="B3C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17"/>
  </w:num>
  <w:num w:numId="6">
    <w:abstractNumId w:val="13"/>
  </w:num>
  <w:num w:numId="7">
    <w:abstractNumId w:val="18"/>
  </w:num>
  <w:num w:numId="8">
    <w:abstractNumId w:val="5"/>
  </w:num>
  <w:num w:numId="9">
    <w:abstractNumId w:val="10"/>
  </w:num>
  <w:num w:numId="10">
    <w:abstractNumId w:val="9"/>
  </w:num>
  <w:num w:numId="11">
    <w:abstractNumId w:val="14"/>
  </w:num>
  <w:num w:numId="12">
    <w:abstractNumId w:val="19"/>
  </w:num>
  <w:num w:numId="13">
    <w:abstractNumId w:val="15"/>
  </w:num>
  <w:num w:numId="14">
    <w:abstractNumId w:val="0"/>
  </w:num>
  <w:num w:numId="15">
    <w:abstractNumId w:val="16"/>
  </w:num>
  <w:num w:numId="16">
    <w:abstractNumId w:val="8"/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A1"/>
    <w:rsid w:val="001678A1"/>
    <w:rsid w:val="00D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BCB4B-2497-41CD-88E4-D96718E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78A1"/>
    <w:rPr>
      <w:i/>
      <w:iCs/>
    </w:rPr>
  </w:style>
  <w:style w:type="character" w:styleId="Strong">
    <w:name w:val="Strong"/>
    <w:basedOn w:val="DefaultParagraphFont"/>
    <w:uiPriority w:val="22"/>
    <w:qFormat/>
    <w:rsid w:val="00167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 Knight</dc:creator>
  <cp:keywords/>
  <dc:description/>
  <cp:lastModifiedBy>Kiev Knight</cp:lastModifiedBy>
  <cp:revision>1</cp:revision>
  <dcterms:created xsi:type="dcterms:W3CDTF">2017-02-13T05:54:00Z</dcterms:created>
  <dcterms:modified xsi:type="dcterms:W3CDTF">2017-02-13T05:58:00Z</dcterms:modified>
</cp:coreProperties>
</file>